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2A630" w14:textId="755BCC75" w:rsidR="003F12D2" w:rsidRDefault="003F12D2" w:rsidP="00041181">
      <w:pPr>
        <w:pStyle w:val="Heading3"/>
        <w:jc w:val="center"/>
      </w:pPr>
      <w:r>
        <w:t>Performance</w:t>
      </w:r>
      <w:r w:rsidR="00041181">
        <w:t xml:space="preserve"> Analysis</w:t>
      </w:r>
    </w:p>
    <w:p w14:paraId="5420258D" w14:textId="06AEBA5C" w:rsidR="00436327" w:rsidRDefault="00436327" w:rsidP="00436327">
      <w:pPr>
        <w:pStyle w:val="Heading3"/>
      </w:pPr>
      <w:r>
        <w:t>Performance of D</w:t>
      </w:r>
      <w:r>
        <w:t>D</w:t>
      </w:r>
      <w:r>
        <w:t xml:space="preserve">L </w:t>
      </w:r>
      <w:r w:rsidR="00DC2251">
        <w:t>Statement</w:t>
      </w:r>
      <w:r>
        <w:t xml:space="preserve"> in local vs RDS:</w:t>
      </w:r>
    </w:p>
    <w:p w14:paraId="658255BD" w14:textId="037CA340" w:rsidR="00436327" w:rsidRDefault="00A81EA6" w:rsidP="00436327">
      <w:r>
        <w:t>Screenshot</w:t>
      </w:r>
      <w:r w:rsidR="00EA711B">
        <w:t>s</w:t>
      </w:r>
      <w:r>
        <w:t xml:space="preserve"> of DDL </w:t>
      </w:r>
      <w:r w:rsidR="00A11FF6">
        <w:t>Statement in local:</w:t>
      </w:r>
    </w:p>
    <w:p w14:paraId="61DBEDA2" w14:textId="640DE0F9" w:rsidR="00EA711B" w:rsidRDefault="00EA711B" w:rsidP="00436327">
      <w:r>
        <w:t>Create statement:</w:t>
      </w:r>
    </w:p>
    <w:p w14:paraId="44A63D91" w14:textId="22066B96" w:rsidR="00817556" w:rsidRDefault="004C6AB1" w:rsidP="00496354">
      <w:r w:rsidRPr="004C6AB1">
        <w:drawing>
          <wp:inline distT="0" distB="0" distL="0" distR="0" wp14:anchorId="2F3A3934" wp14:editId="1015330A">
            <wp:extent cx="5943600" cy="3197860"/>
            <wp:effectExtent l="0" t="0" r="0" b="2540"/>
            <wp:docPr id="1940488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84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DD91" w14:textId="77777777" w:rsidR="002141E9" w:rsidRDefault="002141E9" w:rsidP="00496354"/>
    <w:p w14:paraId="659E37C3" w14:textId="77777777" w:rsidR="002141E9" w:rsidRDefault="002141E9" w:rsidP="00496354"/>
    <w:p w14:paraId="5BDAFC42" w14:textId="77777777" w:rsidR="002141E9" w:rsidRDefault="002141E9" w:rsidP="00496354"/>
    <w:p w14:paraId="21CEFBB9" w14:textId="77777777" w:rsidR="002141E9" w:rsidRDefault="002141E9" w:rsidP="00496354"/>
    <w:p w14:paraId="1BBE3712" w14:textId="77777777" w:rsidR="002141E9" w:rsidRDefault="002141E9" w:rsidP="00496354"/>
    <w:p w14:paraId="7D2A352B" w14:textId="77777777" w:rsidR="002141E9" w:rsidRDefault="002141E9" w:rsidP="00496354"/>
    <w:p w14:paraId="4C58B0A5" w14:textId="77777777" w:rsidR="002141E9" w:rsidRDefault="002141E9" w:rsidP="00496354"/>
    <w:p w14:paraId="452D18BC" w14:textId="77777777" w:rsidR="002141E9" w:rsidRDefault="002141E9" w:rsidP="00496354"/>
    <w:p w14:paraId="15786546" w14:textId="77777777" w:rsidR="002141E9" w:rsidRDefault="002141E9" w:rsidP="00496354"/>
    <w:p w14:paraId="7D0DD05D" w14:textId="77777777" w:rsidR="002141E9" w:rsidRDefault="002141E9" w:rsidP="00496354"/>
    <w:p w14:paraId="04F22944" w14:textId="77777777" w:rsidR="002141E9" w:rsidRDefault="002141E9" w:rsidP="00496354"/>
    <w:p w14:paraId="3D11E44F" w14:textId="15FF79D9" w:rsidR="00817556" w:rsidRDefault="00C43680" w:rsidP="00496354">
      <w:r>
        <w:lastRenderedPageBreak/>
        <w:t>DROP Statement:</w:t>
      </w:r>
    </w:p>
    <w:p w14:paraId="2DA1A661" w14:textId="280AA2AE" w:rsidR="00C43680" w:rsidRDefault="00703BBF" w:rsidP="00496354">
      <w:r w:rsidRPr="00703BBF">
        <w:drawing>
          <wp:inline distT="0" distB="0" distL="0" distR="0" wp14:anchorId="3B0FA4BC" wp14:editId="75AABC4F">
            <wp:extent cx="5943600" cy="3197860"/>
            <wp:effectExtent l="0" t="0" r="0" b="2540"/>
            <wp:docPr id="130701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137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FC8A" w14:textId="77777777" w:rsidR="00817556" w:rsidRDefault="00817556" w:rsidP="00496354"/>
    <w:p w14:paraId="20C5D24C" w14:textId="77777777" w:rsidR="00817556" w:rsidRDefault="00817556" w:rsidP="00496354"/>
    <w:p w14:paraId="7E1FFD6F" w14:textId="77777777" w:rsidR="00817556" w:rsidRDefault="00817556" w:rsidP="00496354"/>
    <w:p w14:paraId="412E1EEE" w14:textId="77777777" w:rsidR="00817556" w:rsidRDefault="00817556" w:rsidP="00496354"/>
    <w:p w14:paraId="4B10791E" w14:textId="77777777" w:rsidR="00817556" w:rsidRDefault="00817556" w:rsidP="00496354"/>
    <w:p w14:paraId="651A6E33" w14:textId="77777777" w:rsidR="00817556" w:rsidRDefault="00817556" w:rsidP="00496354"/>
    <w:p w14:paraId="75A11003" w14:textId="77777777" w:rsidR="00817556" w:rsidRDefault="00817556" w:rsidP="00496354"/>
    <w:p w14:paraId="21B44D08" w14:textId="77777777" w:rsidR="00817556" w:rsidRDefault="00817556" w:rsidP="00496354"/>
    <w:p w14:paraId="19841CCF" w14:textId="77777777" w:rsidR="002141E9" w:rsidRDefault="002141E9" w:rsidP="00496354"/>
    <w:p w14:paraId="6DB8A744" w14:textId="77777777" w:rsidR="002141E9" w:rsidRDefault="002141E9" w:rsidP="00496354"/>
    <w:p w14:paraId="73F6FC90" w14:textId="77777777" w:rsidR="002141E9" w:rsidRDefault="002141E9" w:rsidP="00496354"/>
    <w:p w14:paraId="00052C1F" w14:textId="77777777" w:rsidR="002141E9" w:rsidRDefault="002141E9" w:rsidP="00496354"/>
    <w:p w14:paraId="2F14312F" w14:textId="77777777" w:rsidR="002141E9" w:rsidRDefault="002141E9" w:rsidP="00496354"/>
    <w:p w14:paraId="0ADCE8EB" w14:textId="77777777" w:rsidR="00817556" w:rsidRDefault="00817556" w:rsidP="00496354"/>
    <w:p w14:paraId="79DE4560" w14:textId="50784213" w:rsidR="00817556" w:rsidRDefault="00496354" w:rsidP="00436327">
      <w:r>
        <w:lastRenderedPageBreak/>
        <w:t>Screenshot</w:t>
      </w:r>
      <w:r w:rsidR="00EA711B">
        <w:t>s</w:t>
      </w:r>
      <w:r>
        <w:t xml:space="preserve"> of DDL Statement in </w:t>
      </w:r>
      <w:r>
        <w:t>RDS</w:t>
      </w:r>
      <w:r>
        <w:t>:</w:t>
      </w:r>
    </w:p>
    <w:p w14:paraId="68876D04" w14:textId="45200EA2" w:rsidR="00496354" w:rsidRPr="00436327" w:rsidRDefault="00EA711B" w:rsidP="00436327">
      <w:r>
        <w:t>Create statement</w:t>
      </w:r>
      <w:r>
        <w:t>:</w:t>
      </w:r>
    </w:p>
    <w:p w14:paraId="3C9F82F5" w14:textId="009E26B2" w:rsidR="00EA711B" w:rsidRDefault="004E0D1F" w:rsidP="001B39CF">
      <w:pPr>
        <w:pStyle w:val="Heading3"/>
      </w:pPr>
      <w:r w:rsidRPr="004E0D1F">
        <w:drawing>
          <wp:inline distT="0" distB="0" distL="0" distR="0" wp14:anchorId="4E3F3974" wp14:editId="74EDC813">
            <wp:extent cx="5943600" cy="3197860"/>
            <wp:effectExtent l="0" t="0" r="0" b="2540"/>
            <wp:docPr id="255011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119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B76D" w14:textId="77777777" w:rsidR="00C43680" w:rsidRDefault="00C43680" w:rsidP="00C43680">
      <w:r>
        <w:t>DROP Statement:</w:t>
      </w:r>
    </w:p>
    <w:p w14:paraId="26A67CC1" w14:textId="1F5F0EB0" w:rsidR="00C43680" w:rsidRPr="00C43680" w:rsidRDefault="0030601C" w:rsidP="00C43680">
      <w:r w:rsidRPr="0030601C">
        <w:drawing>
          <wp:inline distT="0" distB="0" distL="0" distR="0" wp14:anchorId="1CC33BD9" wp14:editId="5221B929">
            <wp:extent cx="5943600" cy="3197860"/>
            <wp:effectExtent l="0" t="0" r="0" b="2540"/>
            <wp:docPr id="20534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2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4963" w14:textId="77777777" w:rsidR="00EA711B" w:rsidRDefault="00EA711B" w:rsidP="001B39CF">
      <w:pPr>
        <w:pStyle w:val="Heading3"/>
      </w:pPr>
    </w:p>
    <w:p w14:paraId="0D47B408" w14:textId="77777777" w:rsidR="007448EB" w:rsidRDefault="007448EB" w:rsidP="007448EB"/>
    <w:p w14:paraId="154B4B8A" w14:textId="05E4D536" w:rsidR="00041181" w:rsidRDefault="00041181" w:rsidP="00041181">
      <w:r>
        <w:lastRenderedPageBreak/>
        <w:t>Screenshot</w:t>
      </w:r>
      <w:r w:rsidR="00EA711B">
        <w:t>s</w:t>
      </w:r>
      <w:r>
        <w:t xml:space="preserve"> of DML </w:t>
      </w:r>
      <w:r w:rsidR="00DC2251">
        <w:t xml:space="preserve">Statement </w:t>
      </w:r>
      <w:r>
        <w:t>in Local:</w:t>
      </w:r>
    </w:p>
    <w:p w14:paraId="59393014" w14:textId="7C0DB0AE" w:rsidR="003542A7" w:rsidRDefault="003542A7" w:rsidP="00041181">
      <w:r>
        <w:t>Insert Sta</w:t>
      </w:r>
      <w:r w:rsidR="008C67D1">
        <w:t>tement:</w:t>
      </w:r>
    </w:p>
    <w:p w14:paraId="75BD1A9D" w14:textId="0C7E04A7" w:rsidR="003F2137" w:rsidRDefault="003F2137" w:rsidP="00041181">
      <w:r w:rsidRPr="003F2137">
        <w:drawing>
          <wp:inline distT="0" distB="0" distL="0" distR="0" wp14:anchorId="59853B08" wp14:editId="0ED09160">
            <wp:extent cx="5943600" cy="3197860"/>
            <wp:effectExtent l="0" t="0" r="0" b="2540"/>
            <wp:docPr id="474749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96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70BC" w14:textId="64353CB6" w:rsidR="00EA711B" w:rsidRPr="00041181" w:rsidRDefault="00EA711B" w:rsidP="00041181">
      <w:r>
        <w:t>Select Statement</w:t>
      </w:r>
      <w:r w:rsidR="00082645">
        <w:t xml:space="preserve"> that fetches thousands of rows</w:t>
      </w:r>
      <w:r>
        <w:t>:</w:t>
      </w:r>
    </w:p>
    <w:p w14:paraId="434648C2" w14:textId="1BA5A753" w:rsidR="003F12D2" w:rsidRDefault="004E2783" w:rsidP="003F12D2">
      <w:r w:rsidRPr="004E2783">
        <w:drawing>
          <wp:inline distT="0" distB="0" distL="0" distR="0" wp14:anchorId="3D10DDEA" wp14:editId="42FB666A">
            <wp:extent cx="5943600" cy="3197860"/>
            <wp:effectExtent l="0" t="0" r="0" b="2540"/>
            <wp:docPr id="290015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152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DCF6" w14:textId="77777777" w:rsidR="00AF6DBB" w:rsidRDefault="00AF6DBB" w:rsidP="003F12D2"/>
    <w:p w14:paraId="7D6E13D8" w14:textId="77777777" w:rsidR="00AF6DBB" w:rsidRDefault="00AF6DBB" w:rsidP="003F12D2"/>
    <w:p w14:paraId="22B36D1D" w14:textId="396CCB8C" w:rsidR="00AF6DBB" w:rsidRDefault="00AF6DBB" w:rsidP="003F12D2">
      <w:r>
        <w:lastRenderedPageBreak/>
        <w:t xml:space="preserve">Select statement that </w:t>
      </w:r>
      <w:r w:rsidR="00082645">
        <w:t>fetches 100s of rows:</w:t>
      </w:r>
    </w:p>
    <w:p w14:paraId="476F660E" w14:textId="34782B8E" w:rsidR="007B20E7" w:rsidRDefault="007B20E7" w:rsidP="003F12D2">
      <w:r w:rsidRPr="007B20E7">
        <w:drawing>
          <wp:inline distT="0" distB="0" distL="0" distR="0" wp14:anchorId="012BB6C3" wp14:editId="5644CA3A">
            <wp:extent cx="5943600" cy="3197860"/>
            <wp:effectExtent l="0" t="0" r="0" b="2540"/>
            <wp:docPr id="145768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00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9151" w14:textId="5A0CB2A4" w:rsidR="00041181" w:rsidRDefault="00041181" w:rsidP="003F12D2">
      <w:r>
        <w:t>Screenshot</w:t>
      </w:r>
      <w:r w:rsidR="008C22C5">
        <w:t>s</w:t>
      </w:r>
      <w:r>
        <w:t xml:space="preserve"> of DML </w:t>
      </w:r>
      <w:r w:rsidR="002244A6">
        <w:t xml:space="preserve">Statement </w:t>
      </w:r>
      <w:r w:rsidR="002244A6">
        <w:t xml:space="preserve"> </w:t>
      </w:r>
      <w:r>
        <w:t xml:space="preserve">in </w:t>
      </w:r>
      <w:r>
        <w:t>AWS RDS</w:t>
      </w:r>
      <w:r>
        <w:t>:</w:t>
      </w:r>
    </w:p>
    <w:p w14:paraId="436A81FC" w14:textId="55BBDCDA" w:rsidR="0062524A" w:rsidRDefault="0062524A" w:rsidP="003F12D2">
      <w:r>
        <w:t>Insert Statement:</w:t>
      </w:r>
    </w:p>
    <w:p w14:paraId="62F92FAA" w14:textId="007F72ED" w:rsidR="0062524A" w:rsidRDefault="0062524A" w:rsidP="003F12D2">
      <w:r w:rsidRPr="0062524A">
        <w:drawing>
          <wp:inline distT="0" distB="0" distL="0" distR="0" wp14:anchorId="346898F5" wp14:editId="6B9A1B7D">
            <wp:extent cx="5943600" cy="3197860"/>
            <wp:effectExtent l="0" t="0" r="0" b="2540"/>
            <wp:docPr id="178755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59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811C" w14:textId="77777777" w:rsidR="00543E88" w:rsidRDefault="00543E88" w:rsidP="003F12D2"/>
    <w:p w14:paraId="1FE5E3BF" w14:textId="77777777" w:rsidR="00543E88" w:rsidRDefault="00543E88" w:rsidP="003F12D2"/>
    <w:p w14:paraId="6ACEACCE" w14:textId="5DB9119F" w:rsidR="008C22C5" w:rsidRDefault="008C22C5" w:rsidP="003F12D2">
      <w:r>
        <w:lastRenderedPageBreak/>
        <w:t>Select Statement</w:t>
      </w:r>
      <w:r w:rsidR="00F43FD4">
        <w:t xml:space="preserve"> that fetches 1000s of rows</w:t>
      </w:r>
      <w:r>
        <w:t>:</w:t>
      </w:r>
    </w:p>
    <w:p w14:paraId="5CFD7871" w14:textId="728D974E" w:rsidR="00CB1116" w:rsidRDefault="00F43FD4" w:rsidP="003F12D2">
      <w:r w:rsidRPr="00F43FD4">
        <w:drawing>
          <wp:inline distT="0" distB="0" distL="0" distR="0" wp14:anchorId="3CF28060" wp14:editId="49B806C9">
            <wp:extent cx="5943600" cy="3197860"/>
            <wp:effectExtent l="0" t="0" r="0" b="2540"/>
            <wp:docPr id="8109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1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8C58" w14:textId="25497CF6" w:rsidR="00991350" w:rsidRPr="00991350" w:rsidRDefault="00991350" w:rsidP="003F12D2">
      <w:r>
        <w:t>Select Statement that fetches 100s of rows:</w:t>
      </w:r>
    </w:p>
    <w:p w14:paraId="376546E2" w14:textId="5C2CE4E7" w:rsidR="00834F26" w:rsidRDefault="00834F26" w:rsidP="003F12D2">
      <w:r w:rsidRPr="00834F26">
        <w:drawing>
          <wp:inline distT="0" distB="0" distL="0" distR="0" wp14:anchorId="415663BC" wp14:editId="02906C2A">
            <wp:extent cx="5943600" cy="3197860"/>
            <wp:effectExtent l="0" t="0" r="0" b="2540"/>
            <wp:docPr id="496362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625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5191" w14:textId="6DF570C0" w:rsidR="00510BB8" w:rsidRDefault="00510BB8" w:rsidP="003F12D2"/>
    <w:p w14:paraId="7BAA1A4F" w14:textId="77777777" w:rsidR="001B39CF" w:rsidRDefault="001B39CF" w:rsidP="003F12D2"/>
    <w:p w14:paraId="77DC66D9" w14:textId="77777777" w:rsidR="00870062" w:rsidRDefault="00870062" w:rsidP="003F12D2"/>
    <w:p w14:paraId="2687D66F" w14:textId="77777777" w:rsidR="00870062" w:rsidRDefault="00870062" w:rsidP="003F12D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15"/>
        <w:gridCol w:w="1356"/>
        <w:gridCol w:w="1224"/>
        <w:gridCol w:w="2670"/>
        <w:gridCol w:w="2700"/>
      </w:tblGrid>
      <w:tr w:rsidR="0097425C" w14:paraId="76C4BB55" w14:textId="77777777" w:rsidTr="00DA71AB">
        <w:trPr>
          <w:jc w:val="center"/>
        </w:trPr>
        <w:tc>
          <w:tcPr>
            <w:tcW w:w="1315" w:type="dxa"/>
          </w:tcPr>
          <w:p w14:paraId="4B4171FF" w14:textId="3D4D4E8D" w:rsidR="0097425C" w:rsidRDefault="0097425C" w:rsidP="00DA71AB">
            <w:pPr>
              <w:jc w:val="center"/>
            </w:pPr>
            <w:r>
              <w:t>S.NO</w:t>
            </w:r>
          </w:p>
        </w:tc>
        <w:tc>
          <w:tcPr>
            <w:tcW w:w="1356" w:type="dxa"/>
          </w:tcPr>
          <w:p w14:paraId="120164B2" w14:textId="34ACEEF0" w:rsidR="0097425C" w:rsidRDefault="0097425C" w:rsidP="00DA71AB">
            <w:pPr>
              <w:jc w:val="center"/>
            </w:pPr>
            <w:r>
              <w:t>Command</w:t>
            </w:r>
          </w:p>
        </w:tc>
        <w:tc>
          <w:tcPr>
            <w:tcW w:w="1224" w:type="dxa"/>
          </w:tcPr>
          <w:p w14:paraId="1918FD40" w14:textId="46B54F38" w:rsidR="0097425C" w:rsidRDefault="0097425C" w:rsidP="00DA71AB">
            <w:pPr>
              <w:jc w:val="center"/>
            </w:pPr>
            <w:r>
              <w:t>DML/DDL</w:t>
            </w:r>
          </w:p>
        </w:tc>
        <w:tc>
          <w:tcPr>
            <w:tcW w:w="2670" w:type="dxa"/>
          </w:tcPr>
          <w:p w14:paraId="28BF2FC3" w14:textId="210BDC82" w:rsidR="0097425C" w:rsidRDefault="0097425C" w:rsidP="00DA71AB">
            <w:pPr>
              <w:jc w:val="center"/>
            </w:pPr>
            <w:r>
              <w:t xml:space="preserve">Local Instance- </w:t>
            </w:r>
            <w:r>
              <w:t>Time Taken</w:t>
            </w:r>
            <w:r w:rsidR="00DA71AB">
              <w:t xml:space="preserve"> in seconds</w:t>
            </w:r>
          </w:p>
        </w:tc>
        <w:tc>
          <w:tcPr>
            <w:tcW w:w="2700" w:type="dxa"/>
          </w:tcPr>
          <w:p w14:paraId="6FF85436" w14:textId="77777777" w:rsidR="0097425C" w:rsidRDefault="0097425C" w:rsidP="00DA71AB">
            <w:pPr>
              <w:jc w:val="center"/>
            </w:pPr>
            <w:r>
              <w:t>AWS RDS</w:t>
            </w:r>
            <w:r>
              <w:t xml:space="preserve">- </w:t>
            </w:r>
            <w:r>
              <w:t>Time Taken</w:t>
            </w:r>
          </w:p>
          <w:p w14:paraId="67C8B0FC" w14:textId="24C388A4" w:rsidR="00DA71AB" w:rsidRDefault="00DA71AB" w:rsidP="00DA71AB">
            <w:pPr>
              <w:jc w:val="center"/>
            </w:pPr>
            <w:r>
              <w:t>in seconds</w:t>
            </w:r>
          </w:p>
        </w:tc>
      </w:tr>
      <w:tr w:rsidR="0097425C" w14:paraId="1FF5C40F" w14:textId="77777777" w:rsidTr="00DA71AB">
        <w:trPr>
          <w:jc w:val="center"/>
        </w:trPr>
        <w:tc>
          <w:tcPr>
            <w:tcW w:w="1315" w:type="dxa"/>
          </w:tcPr>
          <w:p w14:paraId="74539C1E" w14:textId="7A90C52B" w:rsidR="0097425C" w:rsidRDefault="0097425C" w:rsidP="00DA71AB">
            <w:pPr>
              <w:jc w:val="center"/>
            </w:pPr>
            <w:r>
              <w:t>1</w:t>
            </w:r>
          </w:p>
        </w:tc>
        <w:tc>
          <w:tcPr>
            <w:tcW w:w="1356" w:type="dxa"/>
          </w:tcPr>
          <w:p w14:paraId="62D6E122" w14:textId="556565EE" w:rsidR="0097425C" w:rsidRDefault="0097425C" w:rsidP="00DA71AB">
            <w:pPr>
              <w:jc w:val="center"/>
            </w:pPr>
            <w:r>
              <w:t>CREATE</w:t>
            </w:r>
          </w:p>
        </w:tc>
        <w:tc>
          <w:tcPr>
            <w:tcW w:w="1224" w:type="dxa"/>
          </w:tcPr>
          <w:p w14:paraId="0A6F1AA9" w14:textId="1515E201" w:rsidR="0097425C" w:rsidRDefault="0097425C" w:rsidP="00DA71AB">
            <w:pPr>
              <w:jc w:val="center"/>
            </w:pPr>
            <w:r>
              <w:t>DDL</w:t>
            </w:r>
          </w:p>
        </w:tc>
        <w:tc>
          <w:tcPr>
            <w:tcW w:w="2670" w:type="dxa"/>
          </w:tcPr>
          <w:p w14:paraId="46992EFF" w14:textId="733C4D60" w:rsidR="0097425C" w:rsidRDefault="00F80A85" w:rsidP="00DA71AB">
            <w:pPr>
              <w:jc w:val="center"/>
            </w:pPr>
            <w:r>
              <w:t>0.031</w:t>
            </w:r>
          </w:p>
        </w:tc>
        <w:tc>
          <w:tcPr>
            <w:tcW w:w="2700" w:type="dxa"/>
          </w:tcPr>
          <w:p w14:paraId="699FF879" w14:textId="605A5478" w:rsidR="0097425C" w:rsidRDefault="00F80A85" w:rsidP="00DA71AB">
            <w:pPr>
              <w:jc w:val="center"/>
            </w:pPr>
            <w:r>
              <w:t>0.156</w:t>
            </w:r>
          </w:p>
        </w:tc>
      </w:tr>
      <w:tr w:rsidR="0097425C" w14:paraId="017F4B0A" w14:textId="77777777" w:rsidTr="00DA71AB">
        <w:trPr>
          <w:jc w:val="center"/>
        </w:trPr>
        <w:tc>
          <w:tcPr>
            <w:tcW w:w="1315" w:type="dxa"/>
          </w:tcPr>
          <w:p w14:paraId="326F365D" w14:textId="1EE8EAC6" w:rsidR="0097425C" w:rsidRDefault="0097425C" w:rsidP="00DA71AB">
            <w:pPr>
              <w:jc w:val="center"/>
            </w:pPr>
            <w:r>
              <w:t>2</w:t>
            </w:r>
          </w:p>
        </w:tc>
        <w:tc>
          <w:tcPr>
            <w:tcW w:w="1356" w:type="dxa"/>
          </w:tcPr>
          <w:p w14:paraId="2A2B20FA" w14:textId="72AE9C47" w:rsidR="0097425C" w:rsidRDefault="0097425C" w:rsidP="00DA71AB">
            <w:pPr>
              <w:jc w:val="center"/>
            </w:pPr>
            <w:r>
              <w:t>DROP</w:t>
            </w:r>
          </w:p>
        </w:tc>
        <w:tc>
          <w:tcPr>
            <w:tcW w:w="1224" w:type="dxa"/>
          </w:tcPr>
          <w:p w14:paraId="3A5E98E1" w14:textId="3D1A5523" w:rsidR="0097425C" w:rsidRDefault="0097425C" w:rsidP="00DA71AB">
            <w:pPr>
              <w:jc w:val="center"/>
            </w:pPr>
            <w:r>
              <w:t>DDL</w:t>
            </w:r>
          </w:p>
        </w:tc>
        <w:tc>
          <w:tcPr>
            <w:tcW w:w="2670" w:type="dxa"/>
          </w:tcPr>
          <w:p w14:paraId="6F854920" w14:textId="1116B051" w:rsidR="0097425C" w:rsidRDefault="003B7814" w:rsidP="00DA71AB">
            <w:pPr>
              <w:jc w:val="center"/>
            </w:pPr>
            <w:r>
              <w:t>0.031</w:t>
            </w:r>
          </w:p>
        </w:tc>
        <w:tc>
          <w:tcPr>
            <w:tcW w:w="2700" w:type="dxa"/>
          </w:tcPr>
          <w:p w14:paraId="0181B014" w14:textId="4A0199E6" w:rsidR="0097425C" w:rsidRDefault="001B7F56" w:rsidP="00DA71AB">
            <w:pPr>
              <w:jc w:val="center"/>
            </w:pPr>
            <w:r>
              <w:t>0.125</w:t>
            </w:r>
          </w:p>
        </w:tc>
      </w:tr>
      <w:tr w:rsidR="0097425C" w14:paraId="67D39381" w14:textId="77777777" w:rsidTr="00DA71AB">
        <w:trPr>
          <w:jc w:val="center"/>
        </w:trPr>
        <w:tc>
          <w:tcPr>
            <w:tcW w:w="1315" w:type="dxa"/>
          </w:tcPr>
          <w:p w14:paraId="0B6E60E1" w14:textId="688373FC" w:rsidR="0097425C" w:rsidRDefault="0097425C" w:rsidP="00DA71AB">
            <w:pPr>
              <w:jc w:val="center"/>
            </w:pPr>
            <w:r>
              <w:t>3</w:t>
            </w:r>
          </w:p>
        </w:tc>
        <w:tc>
          <w:tcPr>
            <w:tcW w:w="1356" w:type="dxa"/>
          </w:tcPr>
          <w:p w14:paraId="4B0F65E3" w14:textId="23FF9269" w:rsidR="0097425C" w:rsidRDefault="0097425C" w:rsidP="00DA71AB">
            <w:pPr>
              <w:jc w:val="center"/>
            </w:pPr>
            <w:r>
              <w:t>INSERT</w:t>
            </w:r>
          </w:p>
        </w:tc>
        <w:tc>
          <w:tcPr>
            <w:tcW w:w="1224" w:type="dxa"/>
          </w:tcPr>
          <w:p w14:paraId="352EA164" w14:textId="58A8038B" w:rsidR="0097425C" w:rsidRDefault="0097425C" w:rsidP="00DA71AB">
            <w:pPr>
              <w:jc w:val="center"/>
            </w:pPr>
            <w:r>
              <w:t>DML</w:t>
            </w:r>
          </w:p>
        </w:tc>
        <w:tc>
          <w:tcPr>
            <w:tcW w:w="2670" w:type="dxa"/>
          </w:tcPr>
          <w:p w14:paraId="24874B98" w14:textId="7A414E82" w:rsidR="0097425C" w:rsidRDefault="000551D5" w:rsidP="00DA71AB">
            <w:pPr>
              <w:jc w:val="center"/>
            </w:pPr>
            <w:r>
              <w:t>0.00</w:t>
            </w:r>
            <w:r w:rsidR="005A6787">
              <w:t>0</w:t>
            </w:r>
          </w:p>
        </w:tc>
        <w:tc>
          <w:tcPr>
            <w:tcW w:w="2700" w:type="dxa"/>
          </w:tcPr>
          <w:p w14:paraId="40B883A9" w14:textId="522499E2" w:rsidR="0097425C" w:rsidRDefault="00E62AD0" w:rsidP="00DA71AB">
            <w:pPr>
              <w:jc w:val="center"/>
            </w:pPr>
            <w:r>
              <w:t>0.078</w:t>
            </w:r>
          </w:p>
        </w:tc>
      </w:tr>
      <w:tr w:rsidR="0097425C" w14:paraId="1E22BF52" w14:textId="77777777" w:rsidTr="00DA71AB">
        <w:trPr>
          <w:jc w:val="center"/>
        </w:trPr>
        <w:tc>
          <w:tcPr>
            <w:tcW w:w="1315" w:type="dxa"/>
          </w:tcPr>
          <w:p w14:paraId="3ACEA18B" w14:textId="16058462" w:rsidR="0097425C" w:rsidRDefault="0097425C" w:rsidP="00DA71AB">
            <w:pPr>
              <w:jc w:val="center"/>
            </w:pPr>
            <w:r>
              <w:t>4</w:t>
            </w:r>
          </w:p>
        </w:tc>
        <w:tc>
          <w:tcPr>
            <w:tcW w:w="1356" w:type="dxa"/>
          </w:tcPr>
          <w:p w14:paraId="1245B1A8" w14:textId="7C8E1071" w:rsidR="0097425C" w:rsidRDefault="0097425C" w:rsidP="00DA71AB">
            <w:pPr>
              <w:jc w:val="center"/>
            </w:pPr>
            <w:r>
              <w:t>SELECT</w:t>
            </w:r>
          </w:p>
        </w:tc>
        <w:tc>
          <w:tcPr>
            <w:tcW w:w="1224" w:type="dxa"/>
          </w:tcPr>
          <w:p w14:paraId="5950B9E9" w14:textId="021CC4A5" w:rsidR="0097425C" w:rsidRDefault="0097425C" w:rsidP="00DA71AB">
            <w:pPr>
              <w:jc w:val="center"/>
            </w:pPr>
            <w:r>
              <w:t>DML</w:t>
            </w:r>
          </w:p>
        </w:tc>
        <w:tc>
          <w:tcPr>
            <w:tcW w:w="2670" w:type="dxa"/>
          </w:tcPr>
          <w:p w14:paraId="24182318" w14:textId="03B8EE5E" w:rsidR="0097425C" w:rsidRDefault="0058259F" w:rsidP="00DA71AB">
            <w:pPr>
              <w:jc w:val="center"/>
            </w:pPr>
            <w:r>
              <w:t>0.0</w:t>
            </w:r>
            <w:r w:rsidR="00870062">
              <w:t>47</w:t>
            </w:r>
          </w:p>
        </w:tc>
        <w:tc>
          <w:tcPr>
            <w:tcW w:w="2700" w:type="dxa"/>
          </w:tcPr>
          <w:p w14:paraId="25B5916D" w14:textId="57E75E83" w:rsidR="0097425C" w:rsidRDefault="0058259F" w:rsidP="00DA71AB">
            <w:pPr>
              <w:jc w:val="center"/>
            </w:pPr>
            <w:r>
              <w:t>0.</w:t>
            </w:r>
            <w:r w:rsidR="00870062">
              <w:t>109</w:t>
            </w:r>
          </w:p>
        </w:tc>
      </w:tr>
    </w:tbl>
    <w:p w14:paraId="5EE4F994" w14:textId="77777777" w:rsidR="00EB1EBF" w:rsidRDefault="00EB1EBF" w:rsidP="0027539F"/>
    <w:p w14:paraId="54B5B571" w14:textId="6C36B2A3" w:rsidR="0027539F" w:rsidRPr="0027539F" w:rsidRDefault="0027539F" w:rsidP="0027539F">
      <w:r w:rsidRPr="0027539F">
        <w:t xml:space="preserve">By analyzing the time taken, </w:t>
      </w:r>
      <w:r>
        <w:t>we</w:t>
      </w:r>
      <w:r w:rsidRPr="0027539F">
        <w:t xml:space="preserve"> see that the</w:t>
      </w:r>
      <w:r>
        <w:t xml:space="preserve"> performance in </w:t>
      </w:r>
      <w:r w:rsidR="002141E9">
        <w:t>local</w:t>
      </w:r>
      <w:r w:rsidRPr="0027539F">
        <w:t xml:space="preserve"> </w:t>
      </w:r>
      <w:r>
        <w:t xml:space="preserve">is </w:t>
      </w:r>
      <w:r w:rsidRPr="0027539F">
        <w:t>faster than</w:t>
      </w:r>
      <w:r w:rsidR="002141E9">
        <w:t xml:space="preserve"> RDS</w:t>
      </w:r>
      <w:r w:rsidR="00EB1EBF">
        <w:t xml:space="preserve"> for </w:t>
      </w:r>
      <w:r w:rsidR="00692871">
        <w:t xml:space="preserve">both </w:t>
      </w:r>
      <w:r w:rsidR="00AF55D2">
        <w:t>D</w:t>
      </w:r>
      <w:r w:rsidR="00692871">
        <w:t>D</w:t>
      </w:r>
      <w:r w:rsidR="00AF55D2">
        <w:t xml:space="preserve">L </w:t>
      </w:r>
      <w:r w:rsidR="00692871">
        <w:t>and DML commands.</w:t>
      </w:r>
      <w:r w:rsidR="00DE6C74">
        <w:t xml:space="preserve"> </w:t>
      </w:r>
    </w:p>
    <w:p w14:paraId="6AA4825C" w14:textId="77777777" w:rsidR="00916CFE" w:rsidRDefault="00916CFE" w:rsidP="001B39CF"/>
    <w:p w14:paraId="4B746007" w14:textId="4CA701AD" w:rsidR="001B39CF" w:rsidRDefault="001B39CF" w:rsidP="001B39CF"/>
    <w:p w14:paraId="18CB5479" w14:textId="77777777" w:rsidR="001B39CF" w:rsidRDefault="001B39CF" w:rsidP="003F12D2"/>
    <w:p w14:paraId="34E22CE0" w14:textId="77777777" w:rsidR="001B39CF" w:rsidRPr="003F12D2" w:rsidRDefault="001B39CF" w:rsidP="003F12D2"/>
    <w:sectPr w:rsidR="001B39CF" w:rsidRPr="003F1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32CB2" w14:textId="77777777" w:rsidR="00041181" w:rsidRDefault="00041181" w:rsidP="00041181">
      <w:pPr>
        <w:spacing w:after="0" w:line="240" w:lineRule="auto"/>
      </w:pPr>
      <w:r>
        <w:separator/>
      </w:r>
    </w:p>
  </w:endnote>
  <w:endnote w:type="continuationSeparator" w:id="0">
    <w:p w14:paraId="4239ACCD" w14:textId="77777777" w:rsidR="00041181" w:rsidRDefault="00041181" w:rsidP="00041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6486F" w14:textId="77777777" w:rsidR="00041181" w:rsidRDefault="00041181" w:rsidP="00041181">
      <w:pPr>
        <w:spacing w:after="0" w:line="240" w:lineRule="auto"/>
      </w:pPr>
      <w:r>
        <w:separator/>
      </w:r>
    </w:p>
  </w:footnote>
  <w:footnote w:type="continuationSeparator" w:id="0">
    <w:p w14:paraId="1C30CE31" w14:textId="77777777" w:rsidR="00041181" w:rsidRDefault="00041181" w:rsidP="00041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307543"/>
    <w:multiLevelType w:val="hybridMultilevel"/>
    <w:tmpl w:val="FA400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736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D2"/>
    <w:rsid w:val="00041181"/>
    <w:rsid w:val="000551D5"/>
    <w:rsid w:val="00061161"/>
    <w:rsid w:val="00082645"/>
    <w:rsid w:val="0014045A"/>
    <w:rsid w:val="001B39CF"/>
    <w:rsid w:val="001B7F56"/>
    <w:rsid w:val="002141E9"/>
    <w:rsid w:val="0021564E"/>
    <w:rsid w:val="002244A6"/>
    <w:rsid w:val="0027539F"/>
    <w:rsid w:val="00287FE8"/>
    <w:rsid w:val="0030601C"/>
    <w:rsid w:val="003338A0"/>
    <w:rsid w:val="003542A7"/>
    <w:rsid w:val="003B7814"/>
    <w:rsid w:val="003F12D2"/>
    <w:rsid w:val="003F2137"/>
    <w:rsid w:val="00404602"/>
    <w:rsid w:val="00436327"/>
    <w:rsid w:val="00496354"/>
    <w:rsid w:val="004C6AB1"/>
    <w:rsid w:val="004E0D1F"/>
    <w:rsid w:val="004E2783"/>
    <w:rsid w:val="004F7B61"/>
    <w:rsid w:val="00507BF4"/>
    <w:rsid w:val="00510BB8"/>
    <w:rsid w:val="005301CF"/>
    <w:rsid w:val="00543E88"/>
    <w:rsid w:val="0058259F"/>
    <w:rsid w:val="005A6787"/>
    <w:rsid w:val="0062524A"/>
    <w:rsid w:val="006276C7"/>
    <w:rsid w:val="0065542A"/>
    <w:rsid w:val="00692871"/>
    <w:rsid w:val="006F3529"/>
    <w:rsid w:val="00703BBF"/>
    <w:rsid w:val="007448EB"/>
    <w:rsid w:val="007B20E7"/>
    <w:rsid w:val="00817556"/>
    <w:rsid w:val="008312C2"/>
    <w:rsid w:val="00834F26"/>
    <w:rsid w:val="00870062"/>
    <w:rsid w:val="00876941"/>
    <w:rsid w:val="008C22C5"/>
    <w:rsid w:val="008C67D1"/>
    <w:rsid w:val="008E218C"/>
    <w:rsid w:val="00915688"/>
    <w:rsid w:val="00916CFE"/>
    <w:rsid w:val="00946999"/>
    <w:rsid w:val="0097425C"/>
    <w:rsid w:val="00991350"/>
    <w:rsid w:val="00A11FF6"/>
    <w:rsid w:val="00A81EA6"/>
    <w:rsid w:val="00AF55D2"/>
    <w:rsid w:val="00AF6DBB"/>
    <w:rsid w:val="00BA6FAB"/>
    <w:rsid w:val="00BB364B"/>
    <w:rsid w:val="00C327E1"/>
    <w:rsid w:val="00C43680"/>
    <w:rsid w:val="00CB1116"/>
    <w:rsid w:val="00DA71AB"/>
    <w:rsid w:val="00DC2251"/>
    <w:rsid w:val="00DE6C74"/>
    <w:rsid w:val="00E62AD0"/>
    <w:rsid w:val="00E9543C"/>
    <w:rsid w:val="00EA711B"/>
    <w:rsid w:val="00EB1EBF"/>
    <w:rsid w:val="00F43FD4"/>
    <w:rsid w:val="00F76057"/>
    <w:rsid w:val="00F80A85"/>
    <w:rsid w:val="00F92C9F"/>
    <w:rsid w:val="00FD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A0174"/>
  <w15:chartTrackingRefBased/>
  <w15:docId w15:val="{962FF9B3-27BE-42EB-BE0E-078267749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2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2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2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2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2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2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2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2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2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12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2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2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2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2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2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2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2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2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2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2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2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2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2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2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2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2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1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181"/>
  </w:style>
  <w:style w:type="paragraph" w:styleId="Footer">
    <w:name w:val="footer"/>
    <w:basedOn w:val="Normal"/>
    <w:link w:val="FooterChar"/>
    <w:uiPriority w:val="99"/>
    <w:unhideWhenUsed/>
    <w:rsid w:val="00041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181"/>
  </w:style>
  <w:style w:type="paragraph" w:customStyle="1" w:styleId="Default">
    <w:name w:val="Default"/>
    <w:rsid w:val="002753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table" w:styleId="TableGrid">
    <w:name w:val="Table Grid"/>
    <w:basedOn w:val="TableNormal"/>
    <w:uiPriority w:val="39"/>
    <w:rsid w:val="00530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BHARATHI SURESH</dc:creator>
  <cp:keywords/>
  <dc:description/>
  <cp:lastModifiedBy>APARNA BHARATHI SURESH</cp:lastModifiedBy>
  <cp:revision>73</cp:revision>
  <dcterms:created xsi:type="dcterms:W3CDTF">2024-03-22T18:20:00Z</dcterms:created>
  <dcterms:modified xsi:type="dcterms:W3CDTF">2024-03-22T19:42:00Z</dcterms:modified>
</cp:coreProperties>
</file>