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44168" w14:textId="44278920" w:rsidR="005556EA" w:rsidRDefault="008A206D" w:rsidP="008A206D">
      <w:pPr>
        <w:pStyle w:val="Heading1"/>
      </w:pPr>
      <w:r>
        <w:t>This is a Heading</w:t>
      </w:r>
    </w:p>
    <w:p w14:paraId="7A9998DD" w14:textId="77777777" w:rsidR="008A206D" w:rsidRDefault="008A206D"/>
    <w:p w14:paraId="613C2124" w14:textId="08E3FEEC" w:rsidR="008A206D" w:rsidRDefault="008A206D">
      <w:r>
        <w:t>This is a paragraph</w:t>
      </w:r>
    </w:p>
    <w:p w14:paraId="657E2581" w14:textId="77777777" w:rsidR="008A206D" w:rsidRPr="008A206D" w:rsidRDefault="008A206D" w:rsidP="008A206D">
      <w:r w:rsidRPr="008A206D">
        <w:t>This structure:</w:t>
      </w:r>
    </w:p>
    <w:p w14:paraId="3371B489" w14:textId="77777777" w:rsidR="008A206D" w:rsidRPr="008A206D" w:rsidRDefault="008A206D" w:rsidP="008A206D">
      <w:r w:rsidRPr="008A206D">
        <w:t>• Is modular</w:t>
      </w:r>
      <w:r w:rsidRPr="008A206D">
        <w:br/>
        <w:t>• Is extensible</w:t>
      </w:r>
      <w:r w:rsidRPr="008A206D">
        <w:br/>
        <w:t>• Is testable</w:t>
      </w:r>
      <w:r w:rsidRPr="008A206D">
        <w:br/>
        <w:t>• Is packaging-ready</w:t>
      </w:r>
      <w:r w:rsidRPr="008A206D">
        <w:br/>
        <w:t>• Is enterprise-compliant</w:t>
      </w:r>
    </w:p>
    <w:p w14:paraId="2C17DE56" w14:textId="77777777" w:rsidR="008A206D" w:rsidRDefault="008A206D"/>
    <w:p w14:paraId="020CE897" w14:textId="4443A9E5" w:rsidR="008A206D" w:rsidRDefault="008A206D">
      <w:r>
        <w:br w:type="page"/>
      </w:r>
    </w:p>
    <w:p w14:paraId="72D98324" w14:textId="77777777" w:rsidR="008A206D" w:rsidRDefault="008A206D"/>
    <w:sectPr w:rsidR="008A20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06D"/>
    <w:rsid w:val="00476D3B"/>
    <w:rsid w:val="005556EA"/>
    <w:rsid w:val="008A206D"/>
    <w:rsid w:val="00927FAE"/>
    <w:rsid w:val="00B025E1"/>
    <w:rsid w:val="00F97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09A6A"/>
  <w15:chartTrackingRefBased/>
  <w15:docId w15:val="{DB1BF337-EED1-4A26-8531-A7180C294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0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0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0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0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0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0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0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0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0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0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0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0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0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0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0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0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0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0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0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0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0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0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0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0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0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0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0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0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0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Soumyajeet Bal</dc:creator>
  <cp:keywords/>
  <dc:description/>
  <cp:lastModifiedBy>Soumyajeet Bal</cp:lastModifiedBy>
  <cp:revision>1</cp:revision>
  <dcterms:created xsi:type="dcterms:W3CDTF">2026-01-06T07:24:00Z</dcterms:created>
  <dcterms:modified xsi:type="dcterms:W3CDTF">2026-01-06T07:25:00Z</dcterms:modified>
</cp:coreProperties>
</file>