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4447D" w14:textId="4C92E886" w:rsidR="00854419" w:rsidRDefault="00310189" w:rsidP="00310189">
      <w:pPr>
        <w:jc w:val="center"/>
        <w:rPr>
          <w:rFonts w:ascii="Times New Roman" w:hAnsi="Times New Roman" w:cs="Times New Roman"/>
          <w:b/>
          <w:bCs/>
          <w:sz w:val="32"/>
          <w:szCs w:val="32"/>
        </w:rPr>
      </w:pPr>
      <w:r>
        <w:rPr>
          <w:rFonts w:ascii="Times New Roman" w:hAnsi="Times New Roman" w:cs="Times New Roman"/>
          <w:b/>
          <w:bCs/>
          <w:sz w:val="32"/>
          <w:szCs w:val="32"/>
        </w:rPr>
        <w:t>CNN Model for Stock Market Prediction</w:t>
      </w:r>
    </w:p>
    <w:p w14:paraId="3AEF44E8" w14:textId="77777777" w:rsidR="00310189" w:rsidRPr="00310189" w:rsidRDefault="00310189" w:rsidP="00310189">
      <w:pPr>
        <w:jc w:val="center"/>
        <w:rPr>
          <w:rFonts w:ascii="Times New Roman" w:hAnsi="Times New Roman" w:cs="Times New Roman"/>
          <w:b/>
          <w:bCs/>
          <w:sz w:val="32"/>
          <w:szCs w:val="32"/>
        </w:rPr>
      </w:pPr>
    </w:p>
    <w:p w14:paraId="4F46D829" w14:textId="543BDFB5" w:rsidR="00310189" w:rsidRPr="00A366B3" w:rsidRDefault="00062889" w:rsidP="00854419">
      <w:pPr>
        <w:jc w:val="both"/>
        <w:rPr>
          <w:rFonts w:ascii="Times New Roman" w:hAnsi="Times New Roman" w:cs="Times New Roman"/>
          <w:b/>
          <w:bCs/>
          <w:sz w:val="28"/>
          <w:szCs w:val="28"/>
        </w:rPr>
      </w:pPr>
      <w:r>
        <w:rPr>
          <w:rFonts w:ascii="Times New Roman" w:hAnsi="Times New Roman" w:cs="Times New Roman"/>
          <w:b/>
          <w:bCs/>
          <w:sz w:val="28"/>
          <w:szCs w:val="28"/>
        </w:rPr>
        <w:t>I</w:t>
      </w:r>
      <w:r w:rsidR="00265A1C">
        <w:rPr>
          <w:rFonts w:ascii="Times New Roman" w:hAnsi="Times New Roman" w:cs="Times New Roman"/>
          <w:b/>
          <w:bCs/>
          <w:sz w:val="28"/>
          <w:szCs w:val="28"/>
        </w:rPr>
        <w:t>ncorporating additional market information</w:t>
      </w:r>
    </w:p>
    <w:p w14:paraId="3D078563" w14:textId="29AB128A" w:rsidR="00FF5467" w:rsidRDefault="00265A1C" w:rsidP="00854419">
      <w:pPr>
        <w:jc w:val="both"/>
        <w:rPr>
          <w:rFonts w:ascii="Times New Roman" w:hAnsi="Times New Roman" w:cs="Times New Roman"/>
          <w:sz w:val="24"/>
          <w:szCs w:val="24"/>
        </w:rPr>
      </w:pPr>
      <w:r>
        <w:rPr>
          <w:rFonts w:ascii="Times New Roman" w:hAnsi="Times New Roman" w:cs="Times New Roman"/>
          <w:sz w:val="24"/>
          <w:szCs w:val="24"/>
        </w:rPr>
        <w:t xml:space="preserve">The model so trained was on information from 5 markets. In order to check the robustness of our model, we further include information from other markets and test our model on it. In this project, I have downloaded the data </w:t>
      </w:r>
      <w:r w:rsidR="004C52DB">
        <w:rPr>
          <w:rFonts w:ascii="Times New Roman" w:hAnsi="Times New Roman" w:cs="Times New Roman"/>
          <w:sz w:val="24"/>
          <w:szCs w:val="24"/>
        </w:rPr>
        <w:t xml:space="preserve">of NIFTY50 for the same period as other markets. For downloading the data, I have used Yahoo! Finance, and TA-lib for further formatting the data for technical indicators like: Relative Change of Volume, </w:t>
      </w:r>
      <w:proofErr w:type="gramStart"/>
      <w:r w:rsidR="004C52DB">
        <w:rPr>
          <w:rFonts w:ascii="Times New Roman" w:hAnsi="Times New Roman" w:cs="Times New Roman"/>
          <w:sz w:val="24"/>
          <w:szCs w:val="24"/>
        </w:rPr>
        <w:t>Return</w:t>
      </w:r>
      <w:proofErr w:type="gramEnd"/>
      <w:r w:rsidR="004C52DB">
        <w:rPr>
          <w:rFonts w:ascii="Times New Roman" w:hAnsi="Times New Roman" w:cs="Times New Roman"/>
          <w:sz w:val="24"/>
          <w:szCs w:val="24"/>
        </w:rPr>
        <w:t xml:space="preserve"> of 2 days, 3 days and 4 days before</w:t>
      </w:r>
      <w:r w:rsidR="00DA6AB5">
        <w:rPr>
          <w:rFonts w:ascii="Times New Roman" w:hAnsi="Times New Roman" w:cs="Times New Roman"/>
          <w:sz w:val="24"/>
          <w:szCs w:val="24"/>
        </w:rPr>
        <w:t>, 5 day Rate of Change, 10 day Rate of Change, 15 days Rate of Change, 20 days Rate of Change, 10 days exponential moving average, 20 days exponential moving average, 50 days exponential moving average and 200 days exponential moving average.</w:t>
      </w:r>
    </w:p>
    <w:p w14:paraId="22F308D5" w14:textId="54252AC1" w:rsidR="00DA6AB5" w:rsidRDefault="00DA6AB5" w:rsidP="00854419">
      <w:pPr>
        <w:jc w:val="both"/>
        <w:rPr>
          <w:rFonts w:ascii="Times New Roman" w:hAnsi="Times New Roman" w:cs="Times New Roman"/>
          <w:sz w:val="24"/>
          <w:szCs w:val="24"/>
        </w:rPr>
      </w:pPr>
      <w:r>
        <w:rPr>
          <w:rFonts w:ascii="Times New Roman" w:hAnsi="Times New Roman" w:cs="Times New Roman"/>
          <w:sz w:val="24"/>
          <w:szCs w:val="24"/>
        </w:rPr>
        <w:t xml:space="preserve">On applying the same model on data set including NIFTY50, I got an F1 score of 0.6973. </w:t>
      </w:r>
    </w:p>
    <w:p w14:paraId="52756400" w14:textId="77777777" w:rsidR="00DA6AB5" w:rsidRDefault="00DA6AB5" w:rsidP="00DA6AB5">
      <w:pPr>
        <w:jc w:val="both"/>
        <w:rPr>
          <w:rFonts w:ascii="Times New Roman" w:hAnsi="Times New Roman" w:cs="Times New Roman"/>
          <w:b/>
          <w:bCs/>
          <w:sz w:val="28"/>
          <w:szCs w:val="28"/>
        </w:rPr>
      </w:pPr>
    </w:p>
    <w:p w14:paraId="30E61212" w14:textId="79C7577D" w:rsidR="00DA6AB5" w:rsidRDefault="00DA6AB5" w:rsidP="00854419">
      <w:pPr>
        <w:jc w:val="both"/>
        <w:rPr>
          <w:rFonts w:ascii="Times New Roman" w:hAnsi="Times New Roman" w:cs="Times New Roman"/>
          <w:b/>
          <w:bCs/>
          <w:sz w:val="28"/>
          <w:szCs w:val="28"/>
        </w:rPr>
      </w:pPr>
      <w:r>
        <w:rPr>
          <w:rFonts w:ascii="Times New Roman" w:hAnsi="Times New Roman" w:cs="Times New Roman"/>
          <w:b/>
          <w:bCs/>
          <w:sz w:val="28"/>
          <w:szCs w:val="28"/>
        </w:rPr>
        <w:t>Deploying model using Flask</w:t>
      </w:r>
    </w:p>
    <w:p w14:paraId="6F745F14" w14:textId="1791C344" w:rsidR="00DA6AB5" w:rsidRDefault="0036228D" w:rsidP="00854419">
      <w:pPr>
        <w:jc w:val="both"/>
        <w:rPr>
          <w:rFonts w:ascii="Times New Roman" w:hAnsi="Times New Roman" w:cs="Times New Roman"/>
          <w:sz w:val="24"/>
          <w:szCs w:val="24"/>
        </w:rPr>
      </w:pPr>
      <w:r>
        <w:rPr>
          <w:rFonts w:ascii="Times New Roman" w:hAnsi="Times New Roman" w:cs="Times New Roman"/>
          <w:sz w:val="24"/>
          <w:szCs w:val="24"/>
        </w:rPr>
        <w:t xml:space="preserve">The model was first saved in a single H5 file. This format stores the model information as well as the model weights. After saving the H5 file, I designed a simple html interface for the user to input the data of a particular market in a certain format and then for the model to run using that input to give the prediction of whether the market index would go </w:t>
      </w:r>
      <w:r w:rsidR="00916A2E">
        <w:rPr>
          <w:rFonts w:ascii="Times New Roman" w:hAnsi="Times New Roman" w:cs="Times New Roman"/>
          <w:sz w:val="24"/>
          <w:szCs w:val="24"/>
        </w:rPr>
        <w:t xml:space="preserve">up or down for the next day. </w:t>
      </w:r>
    </w:p>
    <w:p w14:paraId="4DFCBD6D" w14:textId="79D40568" w:rsidR="00916A2E" w:rsidRDefault="00916A2E" w:rsidP="00854419">
      <w:pPr>
        <w:jc w:val="both"/>
        <w:rPr>
          <w:rFonts w:ascii="Times New Roman" w:hAnsi="Times New Roman" w:cs="Times New Roman"/>
          <w:sz w:val="24"/>
          <w:szCs w:val="24"/>
        </w:rPr>
      </w:pPr>
      <w:r>
        <w:rPr>
          <w:rFonts w:ascii="Times New Roman" w:hAnsi="Times New Roman" w:cs="Times New Roman"/>
          <w:sz w:val="24"/>
          <w:szCs w:val="24"/>
        </w:rPr>
        <w:t xml:space="preserve">A pipeline was created as a function which automates the entire process of extracting the columns from our data, and predict the output </w:t>
      </w:r>
      <w:r w:rsidR="0098493A">
        <w:rPr>
          <w:rFonts w:ascii="Times New Roman" w:hAnsi="Times New Roman" w:cs="Times New Roman"/>
          <w:sz w:val="24"/>
          <w:szCs w:val="24"/>
        </w:rPr>
        <w:t>as: Positive or Negative.</w:t>
      </w:r>
    </w:p>
    <w:p w14:paraId="55E057D9" w14:textId="13B0FF26" w:rsidR="0098493A" w:rsidRDefault="0098493A" w:rsidP="00854419">
      <w:pPr>
        <w:jc w:val="both"/>
        <w:rPr>
          <w:rFonts w:ascii="Times New Roman" w:hAnsi="Times New Roman" w:cs="Times New Roman"/>
          <w:sz w:val="24"/>
          <w:szCs w:val="24"/>
        </w:rPr>
      </w:pPr>
      <w:r>
        <w:rPr>
          <w:rFonts w:ascii="Times New Roman" w:hAnsi="Times New Roman" w:cs="Times New Roman"/>
          <w:sz w:val="24"/>
          <w:szCs w:val="24"/>
        </w:rPr>
        <w:t>A sample screenshot is attached below:</w:t>
      </w:r>
    </w:p>
    <w:p w14:paraId="0839165F" w14:textId="7726F8D9" w:rsidR="0098493A" w:rsidRPr="00DA6AB5" w:rsidRDefault="0098493A" w:rsidP="00854419">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2D258B21" wp14:editId="3EF3AE11">
            <wp:simplePos x="0" y="0"/>
            <wp:positionH relativeFrom="column">
              <wp:posOffset>438150</wp:posOffset>
            </wp:positionH>
            <wp:positionV relativeFrom="paragraph">
              <wp:posOffset>304800</wp:posOffset>
            </wp:positionV>
            <wp:extent cx="4762500" cy="2067705"/>
            <wp:effectExtent l="19050" t="19050" r="19050" b="279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4">
                      <a:extLst>
                        <a:ext uri="{28A0092B-C50C-407E-A947-70E740481C1C}">
                          <a14:useLocalDpi xmlns:a14="http://schemas.microsoft.com/office/drawing/2010/main" val="0"/>
                        </a:ext>
                      </a:extLst>
                    </a:blip>
                    <a:srcRect l="222" t="13394" r="68646" b="62576"/>
                    <a:stretch/>
                  </pic:blipFill>
                  <pic:spPr bwMode="auto">
                    <a:xfrm>
                      <a:off x="0" y="0"/>
                      <a:ext cx="4762500" cy="206770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98493A" w:rsidRPr="00DA6A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419"/>
    <w:rsid w:val="000119F3"/>
    <w:rsid w:val="00062889"/>
    <w:rsid w:val="000C2678"/>
    <w:rsid w:val="000F4B9F"/>
    <w:rsid w:val="0013770D"/>
    <w:rsid w:val="00164E8B"/>
    <w:rsid w:val="001E705E"/>
    <w:rsid w:val="002422AC"/>
    <w:rsid w:val="002576E6"/>
    <w:rsid w:val="00265A1C"/>
    <w:rsid w:val="0027628F"/>
    <w:rsid w:val="002C3FC7"/>
    <w:rsid w:val="00310189"/>
    <w:rsid w:val="0036228D"/>
    <w:rsid w:val="004A3AF6"/>
    <w:rsid w:val="004B0CDE"/>
    <w:rsid w:val="004C52DB"/>
    <w:rsid w:val="004D7AF5"/>
    <w:rsid w:val="00545C6F"/>
    <w:rsid w:val="005E1974"/>
    <w:rsid w:val="00641C6C"/>
    <w:rsid w:val="0068447F"/>
    <w:rsid w:val="0073117D"/>
    <w:rsid w:val="007B3AF6"/>
    <w:rsid w:val="007C61A4"/>
    <w:rsid w:val="00854419"/>
    <w:rsid w:val="00854AA6"/>
    <w:rsid w:val="008D24B4"/>
    <w:rsid w:val="00903715"/>
    <w:rsid w:val="00911FA6"/>
    <w:rsid w:val="00916A2E"/>
    <w:rsid w:val="0097506F"/>
    <w:rsid w:val="0098493A"/>
    <w:rsid w:val="009D5B04"/>
    <w:rsid w:val="009F1030"/>
    <w:rsid w:val="00A23E79"/>
    <w:rsid w:val="00A366B3"/>
    <w:rsid w:val="00A44850"/>
    <w:rsid w:val="00AA2688"/>
    <w:rsid w:val="00AA5C91"/>
    <w:rsid w:val="00C26A84"/>
    <w:rsid w:val="00C777EF"/>
    <w:rsid w:val="00CD5993"/>
    <w:rsid w:val="00CE7024"/>
    <w:rsid w:val="00DA6AB5"/>
    <w:rsid w:val="00DB70C8"/>
    <w:rsid w:val="00E5171E"/>
    <w:rsid w:val="00EE75E9"/>
    <w:rsid w:val="00F00E8C"/>
    <w:rsid w:val="00F22FB1"/>
    <w:rsid w:val="00F44004"/>
    <w:rsid w:val="00F87394"/>
    <w:rsid w:val="00FF4EB0"/>
    <w:rsid w:val="00FF54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E1623"/>
  <w15:chartTrackingRefBased/>
  <w15:docId w15:val="{84396F08-312D-4165-8153-448402560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624</TotalTime>
  <Pages>1</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Prastibul</dc:creator>
  <cp:keywords/>
  <dc:description/>
  <cp:lastModifiedBy>Prastibul</cp:lastModifiedBy>
  <cp:revision>19</cp:revision>
  <dcterms:created xsi:type="dcterms:W3CDTF">2022-06-19T13:35:00Z</dcterms:created>
  <dcterms:modified xsi:type="dcterms:W3CDTF">2022-08-06T17:40:00Z</dcterms:modified>
</cp:coreProperties>
</file>