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447D" w14:textId="4C92E886" w:rsidR="00854419" w:rsidRDefault="00310189" w:rsidP="003101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CNN Model for Stock Market Prediction</w:t>
      </w:r>
    </w:p>
    <w:p w14:paraId="3AEF44E8" w14:textId="77777777" w:rsidR="00310189" w:rsidRPr="00310189" w:rsidRDefault="00310189" w:rsidP="003101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46D829" w14:textId="44B26D8E" w:rsidR="00310189" w:rsidRPr="00A366B3" w:rsidRDefault="00062889" w:rsidP="008544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Improving the CNN model</w:t>
      </w:r>
    </w:p>
    <w:p w14:paraId="321050EB" w14:textId="254426B6" w:rsidR="004D7AF5" w:rsidRDefault="004D7AF5" w:rsidP="00854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certain classic CNN networks that have shown success in the past. Few famous ones are: LeNet-5,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VGG-16 etc. With time and with the development of computational power, these architectures have been able to show higher accuracy in case of computer vision applications. In this project, I have explored two CNN architectures: LeNet-5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improve the model:</w:t>
      </w:r>
    </w:p>
    <w:p w14:paraId="428DDEE5" w14:textId="4E50B624" w:rsidR="004D7AF5" w:rsidRDefault="004D7AF5" w:rsidP="008544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AF5">
        <w:rPr>
          <w:rFonts w:ascii="Times New Roman" w:hAnsi="Times New Roman" w:cs="Times New Roman"/>
          <w:b/>
          <w:bCs/>
          <w:sz w:val="24"/>
          <w:szCs w:val="24"/>
        </w:rPr>
        <w:t>LeNet-5</w:t>
      </w:r>
    </w:p>
    <w:p w14:paraId="096871C0" w14:textId="614F8DA5" w:rsidR="004D7AF5" w:rsidRDefault="005E1974" w:rsidP="00854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LeNet-5 has a convolution layer (5x5) followed by average pooling layer, and another convolution layer (5x5) and an average pooling layer. This is followed by 3 fully connected layers with 120, 84 and (number of output) training neurons.</w:t>
      </w:r>
      <w:r w:rsidR="00DB70C8">
        <w:rPr>
          <w:rFonts w:ascii="Times New Roman" w:hAnsi="Times New Roman" w:cs="Times New Roman"/>
          <w:sz w:val="24"/>
          <w:szCs w:val="24"/>
        </w:rPr>
        <w:t xml:space="preserve"> Tanh activation functions are used everywhere except for the last layer.</w:t>
      </w:r>
    </w:p>
    <w:p w14:paraId="51D3C2B3" w14:textId="741A5BDF" w:rsidR="005E1974" w:rsidRDefault="005E1974" w:rsidP="00854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implementation of the LeNet-5 for stock market prediction, I </w:t>
      </w:r>
      <w:r w:rsidR="00DB70C8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used a convolution layer (1x82) </w:t>
      </w:r>
      <w:r w:rsidR="00DB70C8">
        <w:rPr>
          <w:rFonts w:ascii="Times New Roman" w:hAnsi="Times New Roman" w:cs="Times New Roman"/>
          <w:sz w:val="24"/>
          <w:szCs w:val="24"/>
        </w:rPr>
        <w:t xml:space="preserve">with 8 filters </w:t>
      </w:r>
      <w:r>
        <w:rPr>
          <w:rFonts w:ascii="Times New Roman" w:hAnsi="Times New Roman" w:cs="Times New Roman"/>
          <w:sz w:val="24"/>
          <w:szCs w:val="24"/>
        </w:rPr>
        <w:t>for extracting most important features</w:t>
      </w:r>
      <w:r w:rsidR="00DB70C8">
        <w:rPr>
          <w:rFonts w:ascii="Times New Roman" w:hAnsi="Times New Roman" w:cs="Times New Roman"/>
          <w:sz w:val="24"/>
          <w:szCs w:val="24"/>
        </w:rPr>
        <w:t xml:space="preserve">. This was followed by convolution layer with size (3x1) for extracting durational features. I did not use 5x5 as previous literature uses three consecutive days in case of financial market studies. Instead of average pooling layer I used max pooling. This was followed by another set of convolution and max pooling layers. The </w:t>
      </w:r>
      <w:proofErr w:type="spellStart"/>
      <w:r w:rsidR="00DB70C8">
        <w:rPr>
          <w:rFonts w:ascii="Times New Roman" w:hAnsi="Times New Roman" w:cs="Times New Roman"/>
          <w:sz w:val="24"/>
          <w:szCs w:val="24"/>
        </w:rPr>
        <w:t>droprate</w:t>
      </w:r>
      <w:proofErr w:type="spellEnd"/>
      <w:r w:rsidR="00DB70C8">
        <w:rPr>
          <w:rFonts w:ascii="Times New Roman" w:hAnsi="Times New Roman" w:cs="Times New Roman"/>
          <w:sz w:val="24"/>
          <w:szCs w:val="24"/>
        </w:rPr>
        <w:t xml:space="preserve"> was set to 0.1 and the layers flattened to be input into the dense network with 120, 84 and 1 number of neurons. Tanh was used in all the activation layers except for the last where sigmoid was used.</w:t>
      </w:r>
    </w:p>
    <w:p w14:paraId="324381EF" w14:textId="3F41091D" w:rsidR="00DB70C8" w:rsidRDefault="00DB70C8" w:rsidP="00854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F1 score was 0.614 which was lower</w:t>
      </w:r>
      <w:r w:rsidR="00FF5467">
        <w:rPr>
          <w:rFonts w:ascii="Times New Roman" w:hAnsi="Times New Roman" w:cs="Times New Roman"/>
          <w:sz w:val="24"/>
          <w:szCs w:val="24"/>
        </w:rPr>
        <w:t xml:space="preserve">. However, the F1 score on the training set was higher (0.8603 compared to 0.8541). This indicates the model may have overfit the data. Possible remedial measures would be to use L1/L2 </w:t>
      </w:r>
      <w:proofErr w:type="spellStart"/>
      <w:r w:rsidR="00FF5467">
        <w:rPr>
          <w:rFonts w:ascii="Times New Roman" w:hAnsi="Times New Roman" w:cs="Times New Roman"/>
          <w:sz w:val="24"/>
          <w:szCs w:val="24"/>
        </w:rPr>
        <w:t>regularizers</w:t>
      </w:r>
      <w:proofErr w:type="spellEnd"/>
      <w:r w:rsidR="00FF5467">
        <w:rPr>
          <w:rFonts w:ascii="Times New Roman" w:hAnsi="Times New Roman" w:cs="Times New Roman"/>
          <w:sz w:val="24"/>
          <w:szCs w:val="24"/>
        </w:rPr>
        <w:t xml:space="preserve"> or increase the </w:t>
      </w:r>
      <w:proofErr w:type="spellStart"/>
      <w:r w:rsidR="00FF5467">
        <w:rPr>
          <w:rFonts w:ascii="Times New Roman" w:hAnsi="Times New Roman" w:cs="Times New Roman"/>
          <w:sz w:val="24"/>
          <w:szCs w:val="24"/>
        </w:rPr>
        <w:t>droprate</w:t>
      </w:r>
      <w:proofErr w:type="spellEnd"/>
      <w:r w:rsidR="00FF5467">
        <w:rPr>
          <w:rFonts w:ascii="Times New Roman" w:hAnsi="Times New Roman" w:cs="Times New Roman"/>
          <w:sz w:val="24"/>
          <w:szCs w:val="24"/>
        </w:rPr>
        <w:t>.</w:t>
      </w:r>
    </w:p>
    <w:p w14:paraId="41E280CE" w14:textId="7E8E5A8D" w:rsidR="00FF5467" w:rsidRDefault="00FF5467" w:rsidP="00FF54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Alex</w:t>
      </w:r>
      <w:r w:rsidRPr="004D7AF5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</w:p>
    <w:p w14:paraId="4AC65CF9" w14:textId="64ACD187" w:rsidR="00FF5467" w:rsidRDefault="00FF5467" w:rsidP="00FF5467">
      <w:pPr>
        <w:jc w:val="both"/>
        <w:rPr>
          <w:rFonts w:ascii="Times New Roman" w:hAnsi="Times New Roman" w:cs="Times New Roman"/>
          <w:sz w:val="24"/>
          <w:szCs w:val="24"/>
        </w:rPr>
      </w:pPr>
      <w:r w:rsidRPr="00FF54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F24F3" wp14:editId="1C835EC5">
            <wp:extent cx="5731510" cy="1198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526" w14:textId="685A946C" w:rsidR="00FF5467" w:rsidRDefault="00FF5467" w:rsidP="00FF54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 has 5 convolutional layers followed by 3 fully connected layers.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</w:t>
      </w:r>
      <w:r w:rsidR="00A44850">
        <w:rPr>
          <w:rFonts w:ascii="Times New Roman" w:hAnsi="Times New Roman" w:cs="Times New Roman"/>
          <w:sz w:val="24"/>
          <w:szCs w:val="24"/>
        </w:rPr>
        <w:t>vation is used in each of the layers.</w:t>
      </w:r>
    </w:p>
    <w:p w14:paraId="75FCEB7E" w14:textId="730347B4" w:rsidR="00A44850" w:rsidRDefault="00A44850" w:rsidP="00FF54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implementation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used two convolutional layers of sizes (1x82) and (3x1) with 8 filters. This was followed by a max pooling layer of size (2x1). Then, I followed it with another set of convolutional and max pooling layer, followed by 3 convolutional layers each of size (3x1) and a max pooling layer of size (2x1). This was followed by 3 dense layers of sizes 4096, 4096 and 1.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 functions was used in all the layers.</w:t>
      </w:r>
    </w:p>
    <w:p w14:paraId="3D078563" w14:textId="2946CAA9" w:rsidR="00FF5467" w:rsidRPr="004D7AF5" w:rsidRDefault="009F1030" w:rsidP="008544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F1 score for this model vastly improved to 0.699 for the test set.</w:t>
      </w:r>
    </w:p>
    <w:sectPr w:rsidR="00FF5467" w:rsidRPr="004D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19"/>
    <w:rsid w:val="000119F3"/>
    <w:rsid w:val="00062889"/>
    <w:rsid w:val="000C2678"/>
    <w:rsid w:val="000F4B9F"/>
    <w:rsid w:val="0013770D"/>
    <w:rsid w:val="00164E8B"/>
    <w:rsid w:val="001E705E"/>
    <w:rsid w:val="002422AC"/>
    <w:rsid w:val="002576E6"/>
    <w:rsid w:val="0027628F"/>
    <w:rsid w:val="002C3FC7"/>
    <w:rsid w:val="00310189"/>
    <w:rsid w:val="004A3AF6"/>
    <w:rsid w:val="004B0CDE"/>
    <w:rsid w:val="004D7AF5"/>
    <w:rsid w:val="00545C6F"/>
    <w:rsid w:val="005E1974"/>
    <w:rsid w:val="00641C6C"/>
    <w:rsid w:val="0068447F"/>
    <w:rsid w:val="0073117D"/>
    <w:rsid w:val="007B3AF6"/>
    <w:rsid w:val="007C61A4"/>
    <w:rsid w:val="00854419"/>
    <w:rsid w:val="00854AA6"/>
    <w:rsid w:val="008D24B4"/>
    <w:rsid w:val="00903715"/>
    <w:rsid w:val="00911FA6"/>
    <w:rsid w:val="0097506F"/>
    <w:rsid w:val="009D5B04"/>
    <w:rsid w:val="009F1030"/>
    <w:rsid w:val="00A23E79"/>
    <w:rsid w:val="00A366B3"/>
    <w:rsid w:val="00A44850"/>
    <w:rsid w:val="00AA2688"/>
    <w:rsid w:val="00AA5C91"/>
    <w:rsid w:val="00C26A84"/>
    <w:rsid w:val="00C777EF"/>
    <w:rsid w:val="00CD5993"/>
    <w:rsid w:val="00CE7024"/>
    <w:rsid w:val="00DB70C8"/>
    <w:rsid w:val="00E5171E"/>
    <w:rsid w:val="00EE75E9"/>
    <w:rsid w:val="00F00E8C"/>
    <w:rsid w:val="00F22FB1"/>
    <w:rsid w:val="00F44004"/>
    <w:rsid w:val="00F87394"/>
    <w:rsid w:val="00FF4EB0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1623"/>
  <w15:chartTrackingRefBased/>
  <w15:docId w15:val="{84396F08-312D-4165-8153-4484025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Prastibul</dc:creator>
  <cp:keywords/>
  <dc:description/>
  <cp:lastModifiedBy>Prastibul</cp:lastModifiedBy>
  <cp:revision>17</cp:revision>
  <dcterms:created xsi:type="dcterms:W3CDTF">2022-06-19T13:35:00Z</dcterms:created>
  <dcterms:modified xsi:type="dcterms:W3CDTF">2022-07-28T14:09:00Z</dcterms:modified>
</cp:coreProperties>
</file>