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B585C6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0"/>
        <w:rPr>
          <w:rFonts w:ascii="Times New Roman" w:eastAsia="Microsoft YaHei" w:hAnsi="Times New Roman" w:cs="Times New Roman"/>
          <w:b/>
          <w:bCs/>
          <w:color w:val="333333"/>
          <w:kern w:val="36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36"/>
          <w:sz w:val="24"/>
          <w:szCs w:val="24"/>
          <w:lang w:eastAsia="en-IN"/>
          <w14:ligatures w14:val="none"/>
        </w:rPr>
        <w:t>Hands-on Lab : Download &amp; install Anaconda</w:t>
      </w:r>
    </w:p>
    <w:p w14:paraId="75D9E574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Time efforts: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15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minutes</w:t>
      </w:r>
    </w:p>
    <w:p w14:paraId="43447BE4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Objectives of exercise</w:t>
      </w:r>
    </w:p>
    <w:p w14:paraId="3551B145" w14:textId="77777777" w:rsidR="00CB282A" w:rsidRPr="00CB282A" w:rsidRDefault="00CB282A" w:rsidP="00CB282A">
      <w:pPr>
        <w:numPr>
          <w:ilvl w:val="0"/>
          <w:numId w:val="1"/>
        </w:num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Download &amp; install Anaconda</w:t>
      </w:r>
    </w:p>
    <w:p w14:paraId="1A0A7CEF" w14:textId="77777777" w:rsidR="00CB282A" w:rsidRPr="00CB282A" w:rsidRDefault="00CB282A" w:rsidP="00CB282A">
      <w:pPr>
        <w:numPr>
          <w:ilvl w:val="0"/>
          <w:numId w:val="1"/>
        </w:num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Create Anaconda Environment for R and Python</w:t>
      </w:r>
    </w:p>
    <w:p w14:paraId="1F67A0A3" w14:textId="77777777" w:rsidR="00CB282A" w:rsidRPr="00CB282A" w:rsidRDefault="00CB282A" w:rsidP="00CB282A">
      <w:pPr>
        <w:numPr>
          <w:ilvl w:val="0"/>
          <w:numId w:val="1"/>
        </w:num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Install and run </w:t>
      </w:r>
      <w:proofErr w:type="spell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Notebook</w:t>
      </w:r>
    </w:p>
    <w:p w14:paraId="658A4F73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Overview of Anaconda</w:t>
      </w:r>
    </w:p>
    <w:p w14:paraId="0616DE80" w14:textId="77777777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There are several cloud-based data science tools that can make team collaboration more accessible. At times </w:t>
      </w:r>
      <w:proofErr w:type="gram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it's</w:t>
      </w:r>
      <w:proofErr w:type="gram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useful to work directly on your desktop.</w:t>
      </w:r>
    </w:p>
    <w:p w14:paraId="3662814F" w14:textId="77777777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Anaconda Distribution is an open-source distribution of Python and R languages. It comes with a repository of </w:t>
      </w:r>
      <w:proofErr w:type="gram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a large number of</w:t>
      </w:r>
      <w:proofErr w:type="gram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packages for data science and machine learning, with the most popular and commonly used ones pre-installed. It includes Anaconda Navigator, a graphical interface (GUI) that contains several tools, and IDEs such as </w:t>
      </w:r>
      <w:proofErr w:type="spell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Notebooks and R Studio. It has binaries for major platforms, including Windows, Linux, and macOS. This lab includes instructions for downloading and installing Anaconda on Windows.</w:t>
      </w:r>
    </w:p>
    <w:p w14:paraId="7C077F00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1: Download &amp; Install Anaconda Distribution</w:t>
      </w:r>
    </w:p>
    <w:p w14:paraId="46A011E5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1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Use the below link to download the Anaconda distribution:</w:t>
      </w:r>
    </w:p>
    <w:p w14:paraId="05DB5171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Link for Download Anaconda Distribution: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</w:t>
      </w:r>
      <w:hyperlink r:id="rId5" w:tgtFrame="_blank" w:history="1">
        <w:r w:rsidRPr="00CB282A">
          <w:rPr>
            <w:rFonts w:ascii="Times New Roman" w:eastAsia="Microsoft YaHei" w:hAnsi="Times New Roman" w:cs="Times New Roman"/>
            <w:color w:val="4183C4"/>
            <w:kern w:val="0"/>
            <w:sz w:val="24"/>
            <w:szCs w:val="24"/>
            <w:u w:val="single"/>
            <w:lang w:eastAsia="en-IN"/>
            <w14:ligatures w14:val="none"/>
          </w:rPr>
          <w:t>https://www.anaconda.com/products/distribution</w:t>
        </w:r>
      </w:hyperlink>
    </w:p>
    <w:p w14:paraId="49D007F5" w14:textId="073E1C89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5110E36" wp14:editId="7CDB61A6">
            <wp:extent cx="5731510" cy="2887345"/>
            <wp:effectExtent l="0" t="0" r="2540" b="8255"/>
            <wp:docPr id="32" name="Picture 32" descr="Anaconda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aconda downloa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E2CC7" w14:textId="77777777" w:rsidR="00CB282A" w:rsidRPr="00CB282A" w:rsidRDefault="00CB282A" w:rsidP="00CB282A">
      <w:pPr>
        <w:spacing w:line="240" w:lineRule="auto"/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i/>
          <w:iCs/>
          <w:color w:val="666666"/>
          <w:kern w:val="0"/>
          <w:sz w:val="24"/>
          <w:szCs w:val="24"/>
          <w:lang w:eastAsia="en-IN"/>
          <w14:ligatures w14:val="none"/>
        </w:rPr>
        <w:t>Note</w:t>
      </w:r>
      <w:r w:rsidRPr="00CB282A"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  <w:t>: Depending on your </w:t>
      </w:r>
      <w:r w:rsidRPr="00CB282A">
        <w:rPr>
          <w:rFonts w:ascii="Times New Roman" w:eastAsia="Microsoft YaHei" w:hAnsi="Times New Roman" w:cs="Times New Roman"/>
          <w:b/>
          <w:bCs/>
          <w:i/>
          <w:iCs/>
          <w:color w:val="666666"/>
          <w:kern w:val="0"/>
          <w:sz w:val="24"/>
          <w:szCs w:val="24"/>
          <w:lang w:eastAsia="en-IN"/>
          <w14:ligatures w14:val="none"/>
        </w:rPr>
        <w:t>Operating system</w:t>
      </w:r>
      <w:r w:rsidRPr="00CB282A"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  <w:t>, it would show the download link specific to your OS. Click the </w:t>
      </w:r>
      <w:r w:rsidRPr="00CB282A">
        <w:rPr>
          <w:rFonts w:ascii="Times New Roman" w:eastAsia="Microsoft YaHei" w:hAnsi="Times New Roman" w:cs="Times New Roman"/>
          <w:b/>
          <w:bCs/>
          <w:i/>
          <w:iCs/>
          <w:color w:val="666666"/>
          <w:kern w:val="0"/>
          <w:sz w:val="24"/>
          <w:szCs w:val="24"/>
          <w:lang w:eastAsia="en-IN"/>
          <w14:ligatures w14:val="none"/>
        </w:rPr>
        <w:t>Download</w:t>
      </w:r>
      <w:r w:rsidRPr="00CB282A"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  <w:t> button to download it to your local machine.</w:t>
      </w:r>
    </w:p>
    <w:p w14:paraId="1C98A1EA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2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Once the download completes, right-click the downloaded file and run it as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Administrator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26885CC2" w14:textId="6FBB43A1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3A5B07C2" wp14:editId="0BEBCA44">
            <wp:extent cx="5731510" cy="2803525"/>
            <wp:effectExtent l="0" t="0" r="2540" b="0"/>
            <wp:docPr id="31" name="Picture 31" descr="Run as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un as adm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54A5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3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At the beginning of the welcome window, you need to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Next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to confirm the installation.</w:t>
      </w:r>
    </w:p>
    <w:p w14:paraId="42CB136F" w14:textId="0893B103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14564A8" wp14:editId="587E83D0">
            <wp:extent cx="5731510" cy="4457700"/>
            <wp:effectExtent l="0" t="0" r="2540" b="0"/>
            <wp:docPr id="30" name="Picture 30" descr="Confirm install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nfirm installa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56CD5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4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Agree to the license.</w:t>
      </w:r>
    </w:p>
    <w:p w14:paraId="621CE33F" w14:textId="4E22527F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E33704C" wp14:editId="1654CBFC">
            <wp:extent cx="5731510" cy="4443095"/>
            <wp:effectExtent l="0" t="0" r="2540" b="0"/>
            <wp:docPr id="29" name="Picture 29" descr="License Agreen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cense Agreen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6C6C0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5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In the installation window, select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Just me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and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Next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7B436593" w14:textId="1C30E890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66809B2" wp14:editId="18E17422">
            <wp:extent cx="5731510" cy="4439285"/>
            <wp:effectExtent l="0" t="0" r="2540" b="0"/>
            <wp:docPr id="28" name="Picture 28" descr="Installatio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ation windo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CB096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6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Select the folder where you would like to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Install Anaconda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or retain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Default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installation location and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Next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0D2F51D2" w14:textId="66528A02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48D5B2" wp14:editId="24F501CB">
            <wp:extent cx="5731510" cy="4424680"/>
            <wp:effectExtent l="0" t="0" r="2540" b="0"/>
            <wp:docPr id="27" name="Picture 27" descr="Install loc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 locatio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B45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7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In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Advanced Installation Options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window, select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Register Anaconda3 as the default Python 3.9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option, and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Install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435168EE" w14:textId="50EC726A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53AD3F3" wp14:editId="1F3860F6">
            <wp:extent cx="5731510" cy="4457700"/>
            <wp:effectExtent l="0" t="0" r="2540" b="0"/>
            <wp:docPr id="26" name="Picture 26" descr="Advanced Installation Op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vanced Installation Option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5DD6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8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You need to wait for the installation to complete. Once installation completes,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Next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3EA39962" w14:textId="7548D46E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CE1D34A" wp14:editId="220357B7">
            <wp:extent cx="5731510" cy="4472305"/>
            <wp:effectExtent l="0" t="0" r="2540" b="4445"/>
            <wp:docPr id="25" name="Picture 25" descr="Installation comp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ation comple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18BF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9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Next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2702308E" w14:textId="55ED9353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7398B2" wp14:editId="68992356">
            <wp:extent cx="5731510" cy="4472305"/>
            <wp:effectExtent l="0" t="0" r="2540" b="4445"/>
            <wp:docPr id="24" name="Picture 24" descr="DataSpell for Anaconda availab-l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ataSpell for Anaconda availab-lit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D70E9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10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Finish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to complete the installation of the Anaconda distribution.</w:t>
      </w:r>
    </w:p>
    <w:p w14:paraId="10B14C66" w14:textId="638E2CA9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3B5C433" wp14:editId="0A47121A">
            <wp:extent cx="5731510" cy="4449445"/>
            <wp:effectExtent l="0" t="0" r="2540" b="8255"/>
            <wp:docPr id="23" name="Picture 23" descr="Finish set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nish setu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AFE8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Exercise 2: Create Anaconda Environment</w:t>
      </w:r>
    </w:p>
    <w:p w14:paraId="538542BA" w14:textId="77777777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&lt;q&gt;Anaconda environment is a directory containing a specific collection of </w:t>
      </w:r>
      <w:proofErr w:type="spell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conda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packages you have installed. For example, you may have one environment with NumPy 1.7 and its dependencies and another environment with NumPy 1.6 for legacy testing.&lt;/q&gt;</w:t>
      </w:r>
    </w:p>
    <w:p w14:paraId="3A5DC5B1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Ref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 </w:t>
      </w:r>
      <w:hyperlink r:id="rId16" w:tgtFrame="_blank" w:history="1">
        <w:r w:rsidRPr="00CB282A">
          <w:rPr>
            <w:rFonts w:ascii="Times New Roman" w:eastAsia="Microsoft YaHei" w:hAnsi="Times New Roman" w:cs="Times New Roman"/>
            <w:color w:val="4183C4"/>
            <w:kern w:val="0"/>
            <w:sz w:val="24"/>
            <w:szCs w:val="24"/>
            <w:u w:val="single"/>
            <w:lang w:eastAsia="en-IN"/>
            <w14:ligatures w14:val="none"/>
          </w:rPr>
          <w:t>https://conda.io/projects/conda/en/latest/user-guide/concepts/environments.html</w:t>
        </w:r>
      </w:hyperlink>
    </w:p>
    <w:p w14:paraId="3A75F543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1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Open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Anaconda Navigator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from the Windows Start menu.</w:t>
      </w:r>
    </w:p>
    <w:p w14:paraId="5A4EDCA3" w14:textId="499C36F9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34A2B5" wp14:editId="2AB70088">
            <wp:extent cx="5731510" cy="4808855"/>
            <wp:effectExtent l="0" t="0" r="2540" b="0"/>
            <wp:docPr id="22" name="Picture 22" descr="Anaconda Navigator (anaconda3)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aconda Navigator (anaconda3) Ap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33621" w14:textId="61E84311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152CCD9" wp14:editId="18C53E00">
            <wp:extent cx="5731510" cy="3056890"/>
            <wp:effectExtent l="0" t="0" r="2540" b="0"/>
            <wp:docPr id="21" name="Picture 21" descr="Navigator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avigator UI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4C75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2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Create an environment using Anaconda Navigator. Go to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Environments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tab and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Create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(at the bottom menu as highlighted below) to create an icon on the Anaconda environment.</w:t>
      </w:r>
    </w:p>
    <w:p w14:paraId="51B1EE62" w14:textId="0C5760AF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0898B88" wp14:editId="7BDDF044">
            <wp:extent cx="5731510" cy="2893060"/>
            <wp:effectExtent l="0" t="0" r="2540" b="2540"/>
            <wp:docPr id="20" name="Picture 20" descr="Create icon on Anaconda environ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reate icon on Anaconda environment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0330" w14:textId="77777777" w:rsidR="00CB282A" w:rsidRPr="00CB282A" w:rsidRDefault="00CB282A" w:rsidP="00CB282A">
      <w:pPr>
        <w:spacing w:line="240" w:lineRule="auto"/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i/>
          <w:iCs/>
          <w:color w:val="666666"/>
          <w:kern w:val="0"/>
          <w:sz w:val="24"/>
          <w:szCs w:val="24"/>
          <w:lang w:eastAsia="en-IN"/>
          <w14:ligatures w14:val="none"/>
        </w:rPr>
        <w:t>Note</w:t>
      </w:r>
      <w:r w:rsidRPr="00CB282A"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  <w:t>: It is always helpful to create a separate environment because different projects require different packages.</w:t>
      </w:r>
    </w:p>
    <w:p w14:paraId="1E6E1D42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3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Give a name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 for your environment, select the suitable version and </w:t>
      </w:r>
      <w:proofErr w:type="gram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language</w:t>
      </w:r>
      <w:proofErr w:type="gram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and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Create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01653822" w14:textId="2B894CCF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BAAD0E" wp14:editId="3B7FA929">
            <wp:extent cx="5731510" cy="3176270"/>
            <wp:effectExtent l="0" t="0" r="2540" b="5080"/>
            <wp:docPr id="19" name="Picture 19" descr="Create environment and name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eate environment and name 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72AF3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4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Once you create an Anaconda environment, go back to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Home </w:t>
      </w:r>
      <w:proofErr w:type="gram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Page</w:t>
      </w:r>
      <w:proofErr w:type="gram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and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Launch 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and create a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Python Notebook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(make sure to select the right environment).</w:t>
      </w:r>
    </w:p>
    <w:p w14:paraId="30A76167" w14:textId="27905DE6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F8DEB52" wp14:editId="4F55BF15">
            <wp:extent cx="5731510" cy="2951480"/>
            <wp:effectExtent l="0" t="0" r="2540" b="1270"/>
            <wp:docPr id="18" name="Picture 18" descr="Launch jupyter and create Python 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aunch jupyter and create Python Notebo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08972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5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This opens 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Notebook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in the default browser, and now you can select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kernel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and create a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Notebook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4CB58E27" w14:textId="353A526C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2897EBC" wp14:editId="416E081F">
            <wp:extent cx="5731510" cy="1884045"/>
            <wp:effectExtent l="0" t="0" r="2540" b="1905"/>
            <wp:docPr id="17" name="Picture 17" descr="Select kernel and create 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elect kernel and create notebook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B450C" w14:textId="77777777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6D34BB78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Exercise 3: Create and execute Python 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Notebook</w:t>
      </w:r>
    </w:p>
    <w:p w14:paraId="1B08C9D5" w14:textId="77777777" w:rsidR="00CB282A" w:rsidRPr="00CB282A" w:rsidRDefault="00CB282A" w:rsidP="00CB282A">
      <w:pPr>
        <w:spacing w:after="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1. Create markdown cells and add text</w:t>
      </w:r>
    </w:p>
    <w:p w14:paraId="3B339EC3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In your notebook,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click any code cell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, and in the drop-down menu, change the cell type from Code to Markdown. You will notice that you cannot create Markdown cells without first creating and converting them from Code to Markdown.</w:t>
      </w:r>
    </w:p>
    <w:p w14:paraId="465E6306" w14:textId="272C8F6D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FCFB2E3" wp14:editId="0C5B5730">
            <wp:extent cx="5731510" cy="1090295"/>
            <wp:effectExtent l="0" t="0" r="2540" b="0"/>
            <wp:docPr id="16" name="Picture 16" descr="Markdown cell cre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rkdown cell creatio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9C242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In the Markdown cell, write some text like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My First Program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476E3917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To render the Markdown text, make sure the cell is selected (by clicking within it), and press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Play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in the menu or 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Shift+Enter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6A90FC66" w14:textId="77777777" w:rsidR="00CB282A" w:rsidRPr="00CB282A" w:rsidRDefault="00CB282A" w:rsidP="00CB282A">
      <w:pPr>
        <w:numPr>
          <w:ilvl w:val="0"/>
          <w:numId w:val="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572FB51D" w14:textId="77777777" w:rsidR="00CB282A" w:rsidRPr="00CB282A" w:rsidRDefault="00CB282A" w:rsidP="00CB282A">
      <w:pPr>
        <w:numPr>
          <w:ilvl w:val="0"/>
          <w:numId w:val="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88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# My First Program</w:t>
      </w:r>
    </w:p>
    <w:p w14:paraId="5C43EE21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3513449A" w14:textId="77777777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Your Markdown cell should now be rendered!</w:t>
      </w:r>
    </w:p>
    <w:p w14:paraId="3F3B8EE7" w14:textId="214265E6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E0E77F9" wp14:editId="10B595D9">
            <wp:extent cx="5731510" cy="14795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6AE60E47" w14:textId="77777777" w:rsidR="00CB282A" w:rsidRPr="00CB282A" w:rsidRDefault="00CB282A" w:rsidP="00CB282A">
      <w:pPr>
        <w:spacing w:line="240" w:lineRule="auto"/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i/>
          <w:iCs/>
          <w:color w:val="666666"/>
          <w:kern w:val="0"/>
          <w:sz w:val="24"/>
          <w:szCs w:val="24"/>
          <w:lang w:eastAsia="en-IN"/>
          <w14:ligatures w14:val="none"/>
        </w:rPr>
        <w:t>Note:</w:t>
      </w:r>
      <w:r w:rsidRPr="00CB282A"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  <w:t> To edit your Markdown cell, double-click anywhere within the cell. Note you can use the keyboard shortcut: [m] - Convert Cell to Markdown.</w:t>
      </w:r>
    </w:p>
    <w:p w14:paraId="16BEBC3F" w14:textId="77777777" w:rsidR="00CB282A" w:rsidRPr="00CB282A" w:rsidRDefault="00CB282A" w:rsidP="00CB282A">
      <w:pPr>
        <w:spacing w:after="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2. Create new cells.</w:t>
      </w:r>
    </w:p>
    <w:p w14:paraId="2E487981" w14:textId="77777777" w:rsidR="00CB282A" w:rsidRPr="00CB282A" w:rsidRDefault="00CB282A" w:rsidP="00CB282A">
      <w:pPr>
        <w:numPr>
          <w:ilvl w:val="0"/>
          <w:numId w:val="4"/>
        </w:numPr>
        <w:spacing w:before="240"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In your </w:t>
      </w:r>
      <w:proofErr w:type="spell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Notebook, click any of the existing cells to select the cell.</w:t>
      </w:r>
    </w:p>
    <w:p w14:paraId="2D6A21AE" w14:textId="77777777" w:rsidR="00CB282A" w:rsidRPr="00CB282A" w:rsidRDefault="00CB282A" w:rsidP="00CB282A">
      <w:pPr>
        <w:numPr>
          <w:ilvl w:val="0"/>
          <w:numId w:val="4"/>
        </w:num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Insert Cell Above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or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Insert Cell Below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to insert the cell from the Insert menu.</w:t>
      </w:r>
    </w:p>
    <w:p w14:paraId="5B9AE58E" w14:textId="61C31C8F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C1D4634" wp14:editId="742C4795">
            <wp:extent cx="5731510" cy="2295525"/>
            <wp:effectExtent l="0" t="0" r="2540" b="9525"/>
            <wp:docPr id="14" name="Picture 14" descr="Insert ce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ert cell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4E27" w14:textId="77777777" w:rsidR="00CB282A" w:rsidRPr="00CB282A" w:rsidRDefault="00CB282A" w:rsidP="00CB282A">
      <w:pPr>
        <w:spacing w:line="240" w:lineRule="auto"/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i/>
          <w:iCs/>
          <w:color w:val="666666"/>
          <w:kern w:val="0"/>
          <w:sz w:val="24"/>
          <w:szCs w:val="24"/>
          <w:lang w:eastAsia="en-IN"/>
          <w14:ligatures w14:val="none"/>
        </w:rPr>
        <w:t>Note:</w:t>
      </w:r>
      <w:r w:rsidRPr="00CB282A">
        <w:rPr>
          <w:rFonts w:ascii="Times New Roman" w:eastAsia="Microsoft YaHei" w:hAnsi="Times New Roman" w:cs="Times New Roman"/>
          <w:i/>
          <w:iCs/>
          <w:color w:val="666666"/>
          <w:kern w:val="0"/>
          <w:sz w:val="24"/>
          <w:szCs w:val="24"/>
          <w:lang w:eastAsia="en-IN"/>
          <w14:ligatures w14:val="none"/>
        </w:rPr>
        <w:t> You can use the keyboard shortcuts: [a] - Insert a Cell Above; [b] - Insert a Cell Below.</w:t>
      </w:r>
    </w:p>
    <w:p w14:paraId="297418A5" w14:textId="77777777" w:rsidR="00CB282A" w:rsidRPr="00CB282A" w:rsidRDefault="00CB282A" w:rsidP="00CB282A">
      <w:pPr>
        <w:spacing w:after="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3. Write and execute code.</w:t>
      </w:r>
    </w:p>
    <w:p w14:paraId="65E229B0" w14:textId="77777777" w:rsidR="00CB282A" w:rsidRPr="00CB282A" w:rsidRDefault="00CB282A" w:rsidP="00CB282A">
      <w:pPr>
        <w:numPr>
          <w:ilvl w:val="0"/>
          <w:numId w:val="5"/>
        </w:num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In your new empty notebook, click within the </w:t>
      </w:r>
      <w:proofErr w:type="spellStart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gray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 xml:space="preserve"> code cell and write some code, like.</w:t>
      </w:r>
    </w:p>
    <w:p w14:paraId="3066242C" w14:textId="77777777" w:rsidR="00CB282A" w:rsidRPr="00CB282A" w:rsidRDefault="00CB282A" w:rsidP="00CB282A">
      <w:pPr>
        <w:numPr>
          <w:ilvl w:val="0"/>
          <w:numId w:val="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598680A7" w14:textId="77777777" w:rsidR="00CB282A" w:rsidRPr="00CB282A" w:rsidRDefault="00CB282A" w:rsidP="00CB282A">
      <w:pPr>
        <w:numPr>
          <w:ilvl w:val="0"/>
          <w:numId w:val="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</w:p>
    <w:p w14:paraId="18026A40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2FB2DC16" w14:textId="77777777" w:rsidR="00CB282A" w:rsidRPr="00CB282A" w:rsidRDefault="00CB282A" w:rsidP="00CB282A">
      <w:pPr>
        <w:numPr>
          <w:ilvl w:val="0"/>
          <w:numId w:val="8"/>
        </w:num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Execute the code by clicking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Play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button in the menu above the notebook or pressing 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Shift+Enter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on your notebook.</w:t>
      </w:r>
    </w:p>
    <w:p w14:paraId="7BB212BA" w14:textId="77777777" w:rsidR="00CB282A" w:rsidRPr="00CB282A" w:rsidRDefault="00CB282A" w:rsidP="00CB282A">
      <w:pPr>
        <w:numPr>
          <w:ilvl w:val="0"/>
          <w:numId w:val="8"/>
        </w:numPr>
        <w:spacing w:before="240"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You should see the output 2.</w:t>
      </w:r>
    </w:p>
    <w:p w14:paraId="7985687F" w14:textId="6A0A6BEA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A1AFBF3" wp14:editId="691F1F8E">
            <wp:extent cx="5731510" cy="1170305"/>
            <wp:effectExtent l="0" t="0" r="2540" b="0"/>
            <wp:docPr id="13" name="Picture 13" descr="My First Program, output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y First Program, output cod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0E06C4F4" w14:textId="77777777" w:rsidR="00CB282A" w:rsidRPr="00CB282A" w:rsidRDefault="00CB282A" w:rsidP="00CB282A">
      <w:pPr>
        <w:spacing w:after="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4. Rename, Shutdown kernel, and Save your Notebook</w:t>
      </w:r>
    </w:p>
    <w:p w14:paraId="34BE7F03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1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Rename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from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File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menu to rename your notebook like 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i/>
          <w:iCs/>
          <w:color w:val="333333"/>
          <w:kern w:val="0"/>
          <w:sz w:val="24"/>
          <w:szCs w:val="24"/>
          <w:lang w:eastAsia="en-IN"/>
          <w14:ligatures w14:val="none"/>
        </w:rPr>
        <w:t>My_Notebook.ipynb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0B1B5CAD" w14:textId="77FB1F37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84088EB" wp14:editId="275160CB">
            <wp:extent cx="5731510" cy="2237105"/>
            <wp:effectExtent l="0" t="0" r="2540" b="0"/>
            <wp:docPr id="12" name="Picture 12" descr="Rename and Sa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name and Sav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F105F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2: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To shut down the kernel, 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Shutdown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from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Kernel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menu.</w:t>
      </w:r>
    </w:p>
    <w:p w14:paraId="43E3D6D7" w14:textId="19A4B474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D19216" wp14:editId="11FFB3E3">
            <wp:extent cx="5731510" cy="1735455"/>
            <wp:effectExtent l="0" t="0" r="2540" b="0"/>
            <wp:docPr id="11" name="Picture 11" descr="Shutdown ker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hutdown kernel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D724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3: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Click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Save Notebook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or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Save Notebook as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to save the notebook from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File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menu.</w:t>
      </w:r>
    </w:p>
    <w:p w14:paraId="590B3C2B" w14:textId="55927A2B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8DE336E" wp14:editId="1EF5C4FA">
            <wp:extent cx="5731510" cy="2198370"/>
            <wp:effectExtent l="0" t="0" r="2540" b="0"/>
            <wp:docPr id="10" name="Picture 10" descr="Save 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ave notebook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03163" w14:textId="77777777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4B436ECB" w14:textId="77777777" w:rsidR="00CB282A" w:rsidRPr="00CB282A" w:rsidRDefault="00CB282A" w:rsidP="00CB282A">
      <w:pPr>
        <w:spacing w:after="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5. Open the recently created notebook.</w:t>
      </w:r>
    </w:p>
    <w:p w14:paraId="74FE34B0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1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Open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Anaconda Navigator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from the Windows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Start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menu and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launch 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.</w:t>
      </w:r>
    </w:p>
    <w:p w14:paraId="57384710" w14:textId="0FBFE53A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F67C9D7" wp14:editId="41F93054">
            <wp:extent cx="5731510" cy="2951480"/>
            <wp:effectExtent l="0" t="0" r="2540" b="1270"/>
            <wp:docPr id="9" name="Picture 9" descr="Launch jupyter 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Launch jupyter notebo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05DC" w14:textId="77777777" w:rsidR="00CB282A" w:rsidRPr="00CB282A" w:rsidRDefault="00CB282A" w:rsidP="00CB282A">
      <w:pPr>
        <w:spacing w:after="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Step 2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: Go to the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directory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where you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saved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your file and </w:t>
      </w: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click</w:t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t> to open it.</w:t>
      </w:r>
    </w:p>
    <w:p w14:paraId="32EC829E" w14:textId="5754BF75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BB736DC" wp14:editId="678E40B1">
            <wp:extent cx="5731510" cy="2933065"/>
            <wp:effectExtent l="0" t="0" r="2540" b="635"/>
            <wp:docPr id="8" name="Picture 8" descr="Open clos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Open closed Fil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BBBFE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Practice Exercise</w:t>
      </w:r>
    </w:p>
    <w:p w14:paraId="7847DBE2" w14:textId="77777777" w:rsidR="00CB282A" w:rsidRPr="00CB282A" w:rsidRDefault="00CB282A" w:rsidP="00CB282A">
      <w:pPr>
        <w:spacing w:before="240" w:after="240" w:line="240" w:lineRule="auto"/>
        <w:outlineLvl w:val="3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Let us try executing simple math operations</w:t>
      </w:r>
    </w:p>
    <w:p w14:paraId="77CB5A6B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Problem 1: Find the minimum and maximum values.</w:t>
      </w:r>
    </w:p>
    <w:p w14:paraId="4F58BBAC" w14:textId="77777777" w:rsidR="00CB282A" w:rsidRPr="00CB282A" w:rsidRDefault="00CB282A" w:rsidP="00CB282A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1A24989E" w14:textId="77777777" w:rsidR="00CB282A" w:rsidRPr="00CB282A" w:rsidRDefault="00CB282A" w:rsidP="00CB282A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2</w:t>
      </w:r>
    </w:p>
    <w:p w14:paraId="08FFA4CB" w14:textId="77777777" w:rsidR="00CB282A" w:rsidRPr="00CB282A" w:rsidRDefault="00CB282A" w:rsidP="00CB282A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3</w:t>
      </w:r>
    </w:p>
    <w:p w14:paraId="5261A67C" w14:textId="77777777" w:rsidR="00CB282A" w:rsidRPr="00CB282A" w:rsidRDefault="00CB282A" w:rsidP="00CB282A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4</w:t>
      </w:r>
    </w:p>
    <w:p w14:paraId="073CB95E" w14:textId="77777777" w:rsidR="00CB282A" w:rsidRPr="00CB282A" w:rsidRDefault="00CB282A" w:rsidP="00CB282A">
      <w:pPr>
        <w:numPr>
          <w:ilvl w:val="0"/>
          <w:numId w:val="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5</w:t>
      </w:r>
    </w:p>
    <w:p w14:paraId="3FA00837" w14:textId="77777777" w:rsidR="00CB282A" w:rsidRPr="00CB282A" w:rsidRDefault="00CB282A" w:rsidP="00CB282A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x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min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10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25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7968013D" w14:textId="77777777" w:rsidR="00CB282A" w:rsidRPr="00CB282A" w:rsidRDefault="00CB282A" w:rsidP="00CB282A">
      <w:pPr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y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max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5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10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25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26048A81" w14:textId="77777777" w:rsidR="00CB282A" w:rsidRPr="00CB282A" w:rsidRDefault="00CB282A" w:rsidP="00CB282A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</w:p>
    <w:p w14:paraId="17424EC2" w14:textId="77777777" w:rsidR="00CB282A" w:rsidRPr="00CB282A" w:rsidRDefault="00CB282A" w:rsidP="00CB282A">
      <w:pPr>
        <w:numPr>
          <w:ilvl w:val="0"/>
          <w:numId w:val="1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8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print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x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65D41E6C" w14:textId="77777777" w:rsidR="00CB282A" w:rsidRPr="00CB282A" w:rsidRDefault="00CB282A" w:rsidP="00CB282A">
      <w:pPr>
        <w:numPr>
          <w:ilvl w:val="0"/>
          <w:numId w:val="1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8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print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y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15A00D0C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382149D8" w14:textId="5E5417BD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EC09C92" wp14:editId="0F4B7F02">
            <wp:extent cx="5731510" cy="763905"/>
            <wp:effectExtent l="0" t="0" r="2540" b="0"/>
            <wp:docPr id="7" name="Picture 7" descr="Minimum and maximu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inimum and maximum output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701ABE0E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Problem 2: Find the value of 4 to the power 3.</w:t>
      </w:r>
    </w:p>
    <w:p w14:paraId="4CFA1014" w14:textId="77777777" w:rsidR="00CB282A" w:rsidRPr="00CB282A" w:rsidRDefault="00CB282A" w:rsidP="00CB282A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3047A5CF" w14:textId="77777777" w:rsidR="00CB282A" w:rsidRPr="00CB282A" w:rsidRDefault="00CB282A" w:rsidP="00CB282A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2</w:t>
      </w:r>
    </w:p>
    <w:p w14:paraId="47B0C82C" w14:textId="77777777" w:rsidR="00CB282A" w:rsidRPr="00CB282A" w:rsidRDefault="00CB282A" w:rsidP="00CB282A">
      <w:pPr>
        <w:numPr>
          <w:ilvl w:val="0"/>
          <w:numId w:val="1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3</w:t>
      </w:r>
    </w:p>
    <w:p w14:paraId="63FC0EE2" w14:textId="77777777" w:rsidR="00CB282A" w:rsidRPr="00CB282A" w:rsidRDefault="00CB282A" w:rsidP="00CB282A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x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pow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57D3D834" w14:textId="77777777" w:rsidR="00CB282A" w:rsidRPr="00CB282A" w:rsidRDefault="00CB282A" w:rsidP="00CB282A">
      <w:pPr>
        <w:numPr>
          <w:ilvl w:val="0"/>
          <w:numId w:val="12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</w:p>
    <w:p w14:paraId="751A3681" w14:textId="77777777" w:rsidR="00CB282A" w:rsidRPr="00CB282A" w:rsidRDefault="00CB282A" w:rsidP="00CB282A">
      <w:pPr>
        <w:numPr>
          <w:ilvl w:val="0"/>
          <w:numId w:val="12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8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print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x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09A9D71F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53AE753C" w14:textId="5E01B280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E43503F" wp14:editId="6B881104">
            <wp:extent cx="5731510" cy="554355"/>
            <wp:effectExtent l="0" t="0" r="2540" b="0"/>
            <wp:docPr id="6" name="Picture 6" descr="Value of 4 to the power of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alue of 4 to the power of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66D468BE" w14:textId="77777777" w:rsidR="00CB282A" w:rsidRPr="00CB282A" w:rsidRDefault="00CB282A" w:rsidP="00CB282A">
      <w:pPr>
        <w:pBdr>
          <w:bottom w:val="single" w:sz="6" w:space="4" w:color="EEEEEE"/>
        </w:pBdr>
        <w:spacing w:before="240" w:after="240" w:line="240" w:lineRule="auto"/>
        <w:outlineLvl w:val="1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Exercise 4: Create and execute R 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Notebook</w:t>
      </w:r>
    </w:p>
    <w:p w14:paraId="7DC33B14" w14:textId="77777777" w:rsidR="00CB282A" w:rsidRPr="00CB282A" w:rsidRDefault="00CB282A" w:rsidP="00CB282A">
      <w:pPr>
        <w:spacing w:after="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Select the kernel and create a Notebook.</w:t>
      </w:r>
    </w:p>
    <w:p w14:paraId="45BE6A59" w14:textId="4641777D" w:rsidR="00CB282A" w:rsidRPr="00CB282A" w:rsidRDefault="00CB282A" w:rsidP="00CB282A">
      <w:pPr>
        <w:spacing w:after="240" w:line="240" w:lineRule="auto"/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</w:pPr>
      <w:r w:rsidRPr="009541D1">
        <w:rPr>
          <w:rFonts w:ascii="Times New Roman" w:eastAsia="Microsoft YaHei" w:hAnsi="Times New Roman" w:cs="Times New Roman"/>
          <w:noProof/>
          <w:color w:val="333333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776A7E77" wp14:editId="125E49CA">
            <wp:extent cx="5731510" cy="1739265"/>
            <wp:effectExtent l="0" t="0" r="2540" b="0"/>
            <wp:docPr id="5" name="Picture 5" descr="Open R Not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Open R Notebook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3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A61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Problem 1: Find the Multiplication of 2 numbers.</w:t>
      </w:r>
    </w:p>
    <w:p w14:paraId="424F211B" w14:textId="77777777" w:rsidR="00CB282A" w:rsidRPr="00CB282A" w:rsidRDefault="00CB282A" w:rsidP="00CB282A">
      <w:pPr>
        <w:numPr>
          <w:ilvl w:val="0"/>
          <w:numId w:val="13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70B5E8CA" w14:textId="77777777" w:rsidR="00CB282A" w:rsidRPr="00CB282A" w:rsidRDefault="00CB282A" w:rsidP="00CB282A">
      <w:pPr>
        <w:numPr>
          <w:ilvl w:val="0"/>
          <w:numId w:val="14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*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3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88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# Multiplication</w:t>
      </w:r>
    </w:p>
    <w:p w14:paraId="0DB08160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475FFA3E" w14:textId="67E18A2E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B82858E" wp14:editId="7937AC7F">
            <wp:extent cx="5731510" cy="381635"/>
            <wp:effectExtent l="0" t="0" r="2540" b="0"/>
            <wp:docPr id="4" name="Picture 4" descr="Multiplicatio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ultiplication outpu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48100978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Problem 2: Find the Subtraction of 2 numbers.</w:t>
      </w:r>
    </w:p>
    <w:p w14:paraId="2A481E7B" w14:textId="77777777" w:rsidR="00CB282A" w:rsidRPr="00CB282A" w:rsidRDefault="00CB282A" w:rsidP="00CB282A">
      <w:pPr>
        <w:numPr>
          <w:ilvl w:val="0"/>
          <w:numId w:val="1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2BC61F04" w14:textId="77777777" w:rsidR="00CB282A" w:rsidRPr="00CB282A" w:rsidRDefault="00CB282A" w:rsidP="00CB282A">
      <w:pPr>
        <w:numPr>
          <w:ilvl w:val="0"/>
          <w:numId w:val="16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4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-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88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# Subtraction</w:t>
      </w:r>
    </w:p>
    <w:p w14:paraId="6AA0971F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2DD262B8" w14:textId="21D7EA86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94A68D5" wp14:editId="79E358F0">
            <wp:extent cx="5731510" cy="360045"/>
            <wp:effectExtent l="0" t="0" r="2540" b="1905"/>
            <wp:docPr id="3" name="Picture 3" descr="Subtraction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ubtraction outpu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7B21FA3E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Problem 3: Add 2 to the given number.</w:t>
      </w:r>
    </w:p>
    <w:p w14:paraId="618A0EB6" w14:textId="77777777" w:rsidR="00CB282A" w:rsidRPr="00CB282A" w:rsidRDefault="00CB282A" w:rsidP="00CB282A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0863556E" w14:textId="77777777" w:rsidR="00CB282A" w:rsidRPr="00CB282A" w:rsidRDefault="00CB282A" w:rsidP="00CB282A">
      <w:pPr>
        <w:numPr>
          <w:ilvl w:val="0"/>
          <w:numId w:val="17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2</w:t>
      </w:r>
    </w:p>
    <w:p w14:paraId="65D1135B" w14:textId="77777777" w:rsidR="00CB282A" w:rsidRPr="00CB282A" w:rsidRDefault="00CB282A" w:rsidP="00CB282A">
      <w:pPr>
        <w:numPr>
          <w:ilvl w:val="0"/>
          <w:numId w:val="1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a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&lt;-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1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88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# Assigning 1 to the variable called "a"</w:t>
      </w:r>
    </w:p>
    <w:p w14:paraId="20E08551" w14:textId="77777777" w:rsidR="00CB282A" w:rsidRPr="00CB282A" w:rsidRDefault="00CB282A" w:rsidP="00CB282A">
      <w:pPr>
        <w:numPr>
          <w:ilvl w:val="0"/>
          <w:numId w:val="18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a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+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66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2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88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# Adding 2</w:t>
      </w:r>
    </w:p>
    <w:p w14:paraId="6067468C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750A45B1" w14:textId="1F955AE6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66A4A1D2" wp14:editId="35FBFFE9">
            <wp:extent cx="5731510" cy="501650"/>
            <wp:effectExtent l="0" t="0" r="2540" b="0"/>
            <wp:docPr id="2" name="Picture 2" descr="Adding two to given number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dding two to given number outpu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26209987" w14:textId="77777777" w:rsidR="00CB282A" w:rsidRPr="00CB282A" w:rsidRDefault="00CB282A" w:rsidP="00CB282A">
      <w:pPr>
        <w:spacing w:before="240" w:after="240" w:line="240" w:lineRule="auto"/>
        <w:outlineLvl w:val="2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Problem 4: Create a data frame</w:t>
      </w:r>
    </w:p>
    <w:p w14:paraId="4BAE9E31" w14:textId="77777777" w:rsidR="00CB282A" w:rsidRPr="00CB282A" w:rsidRDefault="00CB282A" w:rsidP="00CB282A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1</w:t>
      </w:r>
    </w:p>
    <w:p w14:paraId="04F7A8F4" w14:textId="77777777" w:rsidR="00CB282A" w:rsidRPr="00CB282A" w:rsidRDefault="00CB282A" w:rsidP="00CB282A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2</w:t>
      </w:r>
    </w:p>
    <w:p w14:paraId="2C194261" w14:textId="77777777" w:rsidR="00CB282A" w:rsidRPr="00CB282A" w:rsidRDefault="00CB282A" w:rsidP="00CB282A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3</w:t>
      </w:r>
    </w:p>
    <w:p w14:paraId="60143D62" w14:textId="77777777" w:rsidR="00CB282A" w:rsidRPr="00CB282A" w:rsidRDefault="00CB282A" w:rsidP="00CB282A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4</w:t>
      </w:r>
    </w:p>
    <w:p w14:paraId="0383B0A5" w14:textId="77777777" w:rsidR="00CB282A" w:rsidRPr="00CB282A" w:rsidRDefault="00CB282A" w:rsidP="00CB282A">
      <w:pPr>
        <w:numPr>
          <w:ilvl w:val="0"/>
          <w:numId w:val="19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jc w:val="right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5</w:t>
      </w:r>
    </w:p>
    <w:p w14:paraId="6E1C6DD3" w14:textId="77777777" w:rsidR="00CB282A" w:rsidRPr="00CB282A" w:rsidRDefault="00CB282A" w:rsidP="00CB282A">
      <w:pPr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proofErr w:type="spellStart"/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df</w:t>
      </w:r>
      <w:proofErr w:type="spellEnd"/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data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.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frame</w:t>
      </w:r>
      <w:proofErr w:type="spellEnd"/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CB282A">
        <w:rPr>
          <w:rFonts w:ascii="Times New Roman" w:eastAsia="Times New Roman" w:hAnsi="Times New Roman" w:cs="Times New Roman"/>
          <w:color w:val="6600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Emp_Name</w:t>
      </w:r>
      <w:proofErr w:type="spellEnd"/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c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88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"Jai"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88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"David"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88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"Michael"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),</w:t>
      </w:r>
    </w:p>
    <w:p w14:paraId="53AE2738" w14:textId="77777777" w:rsidR="00CB282A" w:rsidRPr="00CB282A" w:rsidRDefault="00CB282A" w:rsidP="00CB282A">
      <w:pPr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      </w:t>
      </w:r>
      <w:proofErr w:type="spellStart"/>
      <w:r w:rsidRPr="00CB282A">
        <w:rPr>
          <w:rFonts w:ascii="Times New Roman" w:eastAsia="Times New Roman" w:hAnsi="Times New Roman" w:cs="Times New Roman"/>
          <w:color w:val="660066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Job_role</w:t>
      </w:r>
      <w:proofErr w:type="spellEnd"/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=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c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r w:rsidRPr="00CB282A">
        <w:rPr>
          <w:rFonts w:ascii="Times New Roman" w:eastAsia="Times New Roman" w:hAnsi="Times New Roman" w:cs="Times New Roman"/>
          <w:color w:val="0088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"Manager"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88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"Team Lead"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,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0088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"Developer"</w:t>
      </w: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5B237B04" w14:textId="77777777" w:rsidR="00CB282A" w:rsidRPr="00CB282A" w:rsidRDefault="00CB282A" w:rsidP="00CB282A">
      <w:pPr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 xml:space="preserve">               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7B3322F7" w14:textId="77777777" w:rsidR="00CB282A" w:rsidRPr="00CB282A" w:rsidRDefault="00CB282A" w:rsidP="00CB282A">
      <w:pPr>
        <w:numPr>
          <w:ilvl w:val="0"/>
          <w:numId w:val="20"/>
        </w:numP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</w:p>
    <w:p w14:paraId="73D147C0" w14:textId="77777777" w:rsidR="00CB282A" w:rsidRPr="00CB282A" w:rsidRDefault="00CB282A" w:rsidP="00CB282A">
      <w:pPr>
        <w:numPr>
          <w:ilvl w:val="0"/>
          <w:numId w:val="20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rPr>
          <w:rFonts w:ascii="Times New Roman" w:eastAsia="Times New Roman" w:hAnsi="Times New Roman" w:cs="Times New Roman"/>
          <w:color w:val="99999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000088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print</w:t>
      </w:r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CB282A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df</w:t>
      </w:r>
      <w:proofErr w:type="spellEnd"/>
      <w:r w:rsidRPr="00CB282A">
        <w:rPr>
          <w:rFonts w:ascii="Times New Roman" w:eastAsia="Times New Roman" w:hAnsi="Times New Roman" w:cs="Times New Roman"/>
          <w:color w:val="6666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)</w:t>
      </w:r>
    </w:p>
    <w:p w14:paraId="3EBA91DA" w14:textId="77777777" w:rsidR="00CB282A" w:rsidRPr="00CB282A" w:rsidRDefault="00CB282A" w:rsidP="00CB28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color w:val="212529"/>
          <w:kern w:val="0"/>
          <w:sz w:val="24"/>
          <w:szCs w:val="24"/>
          <w:lang w:eastAsia="en-IN"/>
          <w14:ligatures w14:val="none"/>
        </w:rPr>
        <w:t>Copied!</w:t>
      </w:r>
    </w:p>
    <w:p w14:paraId="167A30D7" w14:textId="76C81F22" w:rsidR="00CB282A" w:rsidRPr="00CB282A" w:rsidRDefault="00CB282A" w:rsidP="00CB282A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Output</w:t>
      </w:r>
      <w:r w:rsidRPr="009541D1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4E0EB73" wp14:editId="527893BA">
            <wp:extent cx="5731510" cy="963930"/>
            <wp:effectExtent l="0" t="0" r="2540" b="7620"/>
            <wp:docPr id="1" name="Picture 1" descr="Data frame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ata frame output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B282A">
        <w:rPr>
          <w:rFonts w:ascii="Times New Roman" w:eastAsia="Microsoft YaHei" w:hAnsi="Times New Roman" w:cs="Times New Roman"/>
          <w:color w:val="333333"/>
          <w:kern w:val="0"/>
          <w:sz w:val="24"/>
          <w:szCs w:val="24"/>
          <w:lang w:eastAsia="en-IN"/>
          <w14:ligatures w14:val="none"/>
        </w:rPr>
        <w:br/>
      </w:r>
    </w:p>
    <w:p w14:paraId="68B05702" w14:textId="77777777" w:rsidR="00CB282A" w:rsidRPr="00CB282A" w:rsidRDefault="00CB282A" w:rsidP="00CB282A">
      <w:pPr>
        <w:spacing w:before="240" w:after="240" w:line="240" w:lineRule="auto"/>
        <w:outlineLvl w:val="3"/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</w:pPr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Congratulations! You have learned how to download and install Anaconda on your local machine and create a new environment. You have also created a </w:t>
      </w:r>
      <w:proofErr w:type="spellStart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>Jupyter</w:t>
      </w:r>
      <w:proofErr w:type="spellEnd"/>
      <w:r w:rsidRPr="00CB282A">
        <w:rPr>
          <w:rFonts w:ascii="Times New Roman" w:eastAsia="Microsoft YaHei" w:hAnsi="Times New Roman" w:cs="Times New Roman"/>
          <w:b/>
          <w:bCs/>
          <w:color w:val="333333"/>
          <w:kern w:val="0"/>
          <w:sz w:val="24"/>
          <w:szCs w:val="24"/>
          <w:lang w:eastAsia="en-IN"/>
          <w14:ligatures w14:val="none"/>
        </w:rPr>
        <w:t xml:space="preserve"> Notebook and saved it.</w:t>
      </w:r>
    </w:p>
    <w:p w14:paraId="4CDAC822" w14:textId="77777777" w:rsidR="009B2A7A" w:rsidRPr="009541D1" w:rsidRDefault="009B2A7A" w:rsidP="009B2A7A">
      <w:pPr>
        <w:pStyle w:val="Heading3"/>
        <w:spacing w:before="240" w:beforeAutospacing="0" w:after="240" w:afterAutospacing="0"/>
        <w:rPr>
          <w:rFonts w:eastAsia="Microsoft YaHei"/>
          <w:color w:val="333333"/>
          <w:sz w:val="24"/>
          <w:szCs w:val="24"/>
        </w:rPr>
      </w:pPr>
      <w:proofErr w:type="spellStart"/>
      <w:r w:rsidRPr="009541D1">
        <w:rPr>
          <w:rFonts w:eastAsia="Microsoft YaHei"/>
          <w:color w:val="333333"/>
          <w:sz w:val="24"/>
          <w:szCs w:val="24"/>
        </w:rPr>
        <w:t>Jupyter</w:t>
      </w:r>
      <w:proofErr w:type="spellEnd"/>
      <w:r w:rsidRPr="009541D1">
        <w:rPr>
          <w:rFonts w:eastAsia="Microsoft YaHei"/>
          <w:color w:val="333333"/>
          <w:sz w:val="24"/>
          <w:szCs w:val="24"/>
        </w:rPr>
        <w:t xml:space="preserve"> Notebooks on the Internet</w:t>
      </w:r>
    </w:p>
    <w:p w14:paraId="003CA103" w14:textId="77777777" w:rsidR="009B2A7A" w:rsidRPr="009541D1" w:rsidRDefault="009B2A7A" w:rsidP="009B2A7A">
      <w:pPr>
        <w:pStyle w:val="NormalWeb"/>
        <w:spacing w:before="0" w:beforeAutospacing="0" w:after="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 xml:space="preserve">There are thousands of interesting </w:t>
      </w:r>
      <w:proofErr w:type="spellStart"/>
      <w:r w:rsidRPr="009541D1">
        <w:rPr>
          <w:rFonts w:eastAsia="Microsoft YaHei"/>
          <w:color w:val="333333"/>
        </w:rPr>
        <w:t>Jupyter</w:t>
      </w:r>
      <w:proofErr w:type="spellEnd"/>
      <w:r w:rsidRPr="009541D1">
        <w:rPr>
          <w:rFonts w:eastAsia="Microsoft YaHei"/>
          <w:color w:val="333333"/>
        </w:rPr>
        <w:t xml:space="preserve"> Notebooks available on the internet for you to learn from. One of the best sources is: </w:t>
      </w:r>
      <w:hyperlink r:id="rId38" w:tgtFrame="_blank" w:history="1">
        <w:r w:rsidRPr="009541D1">
          <w:rPr>
            <w:rStyle w:val="Hyperlink"/>
            <w:rFonts w:eastAsia="Microsoft YaHei"/>
            <w:color w:val="4183C4"/>
          </w:rPr>
          <w:t>https://github.com/jupyter/jupyter/wiki</w:t>
        </w:r>
      </w:hyperlink>
    </w:p>
    <w:p w14:paraId="30F9AFB5" w14:textId="77777777" w:rsidR="009B2A7A" w:rsidRPr="009541D1" w:rsidRDefault="009B2A7A" w:rsidP="009B2A7A">
      <w:pPr>
        <w:pStyle w:val="NormalWeb"/>
        <w:spacing w:before="0" w:beforeAutospacing="0" w:after="24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 xml:space="preserve">It is important to notice that you can download such notebooks to your local computer or import them to a </w:t>
      </w:r>
      <w:proofErr w:type="gramStart"/>
      <w:r w:rsidRPr="009541D1">
        <w:rPr>
          <w:rFonts w:eastAsia="Microsoft YaHei"/>
          <w:color w:val="333333"/>
        </w:rPr>
        <w:t>cloud based</w:t>
      </w:r>
      <w:proofErr w:type="gramEnd"/>
      <w:r w:rsidRPr="009541D1">
        <w:rPr>
          <w:rFonts w:eastAsia="Microsoft YaHei"/>
          <w:color w:val="333333"/>
        </w:rPr>
        <w:t xml:space="preserve"> notebook tool so that you can rerun, modify, and apply what's explained in the notebook.</w:t>
      </w:r>
    </w:p>
    <w:p w14:paraId="75D66E65" w14:textId="77777777" w:rsidR="009B2A7A" w:rsidRPr="009541D1" w:rsidRDefault="009B2A7A" w:rsidP="009B2A7A">
      <w:pPr>
        <w:pStyle w:val="NormalWeb"/>
        <w:spacing w:before="0" w:beforeAutospacing="0" w:after="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 xml:space="preserve">Very often, </w:t>
      </w:r>
      <w:proofErr w:type="spellStart"/>
      <w:r w:rsidRPr="009541D1">
        <w:rPr>
          <w:rFonts w:eastAsia="Microsoft YaHei"/>
          <w:color w:val="333333"/>
        </w:rPr>
        <w:t>Jupyter</w:t>
      </w:r>
      <w:proofErr w:type="spellEnd"/>
      <w:r w:rsidRPr="009541D1">
        <w:rPr>
          <w:rFonts w:eastAsia="Microsoft YaHei"/>
          <w:color w:val="333333"/>
        </w:rPr>
        <w:t xml:space="preserve"> Notebooks are already shared in a rendered view. This means that you can look at them as if they were running locally on your machine. But sometimes, folks only share a link to the </w:t>
      </w:r>
      <w:proofErr w:type="spellStart"/>
      <w:r w:rsidRPr="009541D1">
        <w:rPr>
          <w:rFonts w:eastAsia="Microsoft YaHei"/>
          <w:color w:val="333333"/>
        </w:rPr>
        <w:t>Jupyter</w:t>
      </w:r>
      <w:proofErr w:type="spellEnd"/>
      <w:r w:rsidRPr="009541D1">
        <w:rPr>
          <w:rFonts w:eastAsia="Microsoft YaHei"/>
          <w:color w:val="333333"/>
        </w:rPr>
        <w:t xml:space="preserve"> file (which you can make out by the *.</w:t>
      </w:r>
      <w:proofErr w:type="spellStart"/>
      <w:r w:rsidRPr="009541D1">
        <w:rPr>
          <w:rFonts w:eastAsia="Microsoft YaHei"/>
          <w:color w:val="333333"/>
        </w:rPr>
        <w:t>ipynb</w:t>
      </w:r>
      <w:proofErr w:type="spellEnd"/>
      <w:r w:rsidRPr="009541D1">
        <w:rPr>
          <w:rFonts w:eastAsia="Microsoft YaHei"/>
          <w:color w:val="333333"/>
        </w:rPr>
        <w:t xml:space="preserve"> extension). In this case, you can pick the URL to that file and paste it to the NB-Viewer =&gt; </w:t>
      </w:r>
      <w:hyperlink r:id="rId39" w:tgtFrame="_blank" w:history="1">
        <w:r w:rsidRPr="009541D1">
          <w:rPr>
            <w:rStyle w:val="Hyperlink"/>
            <w:rFonts w:eastAsia="Microsoft YaHei"/>
            <w:color w:val="4183C4"/>
          </w:rPr>
          <w:t>https://nbviewer.jupyter.org/</w:t>
        </w:r>
      </w:hyperlink>
    </w:p>
    <w:p w14:paraId="3E561765" w14:textId="77777777" w:rsidR="009B2A7A" w:rsidRPr="009541D1" w:rsidRDefault="009B2A7A" w:rsidP="009B2A7A">
      <w:pPr>
        <w:pStyle w:val="NormalWeb"/>
        <w:spacing w:before="0" w:beforeAutospacing="0" w:after="24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 xml:space="preserve">The list of </w:t>
      </w:r>
      <w:proofErr w:type="spellStart"/>
      <w:r w:rsidRPr="009541D1">
        <w:rPr>
          <w:rFonts w:eastAsia="Microsoft YaHei"/>
          <w:color w:val="333333"/>
        </w:rPr>
        <w:t>Jupyter</w:t>
      </w:r>
      <w:proofErr w:type="spellEnd"/>
      <w:r w:rsidRPr="009541D1">
        <w:rPr>
          <w:rFonts w:eastAsia="Microsoft YaHei"/>
          <w:color w:val="333333"/>
        </w:rPr>
        <w:t xml:space="preserve"> Notebooks provides you with a huge collection of materials to explore. Therefore, it might be useful to give you some pointers to interesting notebooks. You have covered some examples with data in the labs. </w:t>
      </w:r>
      <w:proofErr w:type="gramStart"/>
      <w:r w:rsidRPr="009541D1">
        <w:rPr>
          <w:rFonts w:eastAsia="Microsoft YaHei"/>
          <w:color w:val="333333"/>
        </w:rPr>
        <w:t>Let's</w:t>
      </w:r>
      <w:proofErr w:type="gramEnd"/>
      <w:r w:rsidRPr="009541D1">
        <w:rPr>
          <w:rFonts w:eastAsia="Microsoft YaHei"/>
          <w:color w:val="333333"/>
        </w:rPr>
        <w:t xml:space="preserve"> highlight some useful data that further explores data science. In addition, as we have covered different tasks in data science, we will also provide a sample notebook for each task.</w:t>
      </w:r>
    </w:p>
    <w:p w14:paraId="07CC5D87" w14:textId="77777777" w:rsidR="009B2A7A" w:rsidRPr="009541D1" w:rsidRDefault="009B2A7A" w:rsidP="009B2A7A">
      <w:pPr>
        <w:pStyle w:val="NormalWeb"/>
        <w:spacing w:before="0" w:beforeAutospacing="0" w:after="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>First, you start with exploratory data analysis, for which this notebook is highly recommended: </w:t>
      </w:r>
      <w:hyperlink r:id="rId40" w:tgtFrame="_blank" w:history="1">
        <w:r w:rsidRPr="009541D1">
          <w:rPr>
            <w:rStyle w:val="Hyperlink"/>
            <w:rFonts w:eastAsia="Microsoft YaHei"/>
            <w:color w:val="4183C4"/>
          </w:rPr>
          <w:t>https://nbviewer.jupyter.org/github/Tanu-N-Prabhu/Python/blob/master/Exploratory_data_Analysis.ipynb</w:t>
        </w:r>
      </w:hyperlink>
    </w:p>
    <w:p w14:paraId="462CC3BB" w14:textId="77777777" w:rsidR="009B2A7A" w:rsidRPr="009541D1" w:rsidRDefault="009B2A7A" w:rsidP="009B2A7A">
      <w:pPr>
        <w:pStyle w:val="NormalWeb"/>
        <w:spacing w:before="0" w:beforeAutospacing="0" w:after="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 xml:space="preserve">For data integration/cleansing at a smaller scale, the python </w:t>
      </w:r>
      <w:proofErr w:type="spellStart"/>
      <w:r w:rsidRPr="009541D1">
        <w:rPr>
          <w:rFonts w:eastAsia="Microsoft YaHei"/>
          <w:color w:val="333333"/>
        </w:rPr>
        <w:t>library_pandas_is</w:t>
      </w:r>
      <w:proofErr w:type="spellEnd"/>
      <w:r w:rsidRPr="009541D1">
        <w:rPr>
          <w:rFonts w:eastAsia="Microsoft YaHei"/>
          <w:color w:val="333333"/>
        </w:rPr>
        <w:t xml:space="preserve"> often used. For this task, you can have a look at this notebook: </w:t>
      </w:r>
      <w:hyperlink r:id="rId41" w:tgtFrame="_blank" w:history="1">
        <w:r w:rsidRPr="009541D1">
          <w:rPr>
            <w:rStyle w:val="Hyperlink"/>
            <w:rFonts w:eastAsia="Microsoft YaHei"/>
            <w:color w:val="4183C4"/>
          </w:rPr>
          <w:t>https://towardsdatascience.com/data-cleaning-with-python-using-pandas-library-c6f4a68ea8eb</w:t>
        </w:r>
      </w:hyperlink>
    </w:p>
    <w:p w14:paraId="3E5DC5E9" w14:textId="77777777" w:rsidR="009B2A7A" w:rsidRPr="009541D1" w:rsidRDefault="009B2A7A" w:rsidP="009B2A7A">
      <w:pPr>
        <w:pStyle w:val="NormalWeb"/>
        <w:spacing w:before="0" w:beforeAutospacing="0" w:after="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>If you want to know more about clustering, have a look at this notebook: </w:t>
      </w:r>
      <w:hyperlink r:id="rId42" w:tgtFrame="_blank" w:history="1">
        <w:r w:rsidRPr="009541D1">
          <w:rPr>
            <w:rStyle w:val="Hyperlink"/>
            <w:rFonts w:eastAsia="Microsoft YaHei"/>
            <w:color w:val="4183C4"/>
          </w:rPr>
          <w:t>https://nbviewer.jupyter.org/github/temporaer/tutorial_ml_gkbionics/blob/master/2%20-%20KMeans.ipynb</w:t>
        </w:r>
      </w:hyperlink>
    </w:p>
    <w:p w14:paraId="2E7E417B" w14:textId="77777777" w:rsidR="009B2A7A" w:rsidRPr="009541D1" w:rsidRDefault="009B2A7A" w:rsidP="009B2A7A">
      <w:pPr>
        <w:pStyle w:val="NormalWeb"/>
        <w:spacing w:before="0" w:beforeAutospacing="0" w:after="0" w:afterAutospacing="0"/>
        <w:rPr>
          <w:rFonts w:eastAsia="Microsoft YaHei"/>
          <w:color w:val="333333"/>
        </w:rPr>
      </w:pPr>
      <w:r w:rsidRPr="009541D1">
        <w:rPr>
          <w:rFonts w:eastAsia="Microsoft YaHei"/>
          <w:color w:val="333333"/>
        </w:rPr>
        <w:t xml:space="preserve">And finally, if you want an in-depth notebook on </w:t>
      </w:r>
      <w:proofErr w:type="spellStart"/>
      <w:r w:rsidRPr="009541D1">
        <w:rPr>
          <w:rFonts w:eastAsia="Microsoft YaHei"/>
          <w:color w:val="333333"/>
        </w:rPr>
        <w:t>the_iris_dataset</w:t>
      </w:r>
      <w:proofErr w:type="spellEnd"/>
      <w:r w:rsidRPr="009541D1">
        <w:rPr>
          <w:rFonts w:eastAsia="Microsoft YaHei"/>
          <w:color w:val="333333"/>
        </w:rPr>
        <w:t>, have a look at this: </w:t>
      </w:r>
      <w:hyperlink r:id="rId43" w:tgtFrame="_blank" w:history="1">
        <w:r w:rsidRPr="009541D1">
          <w:rPr>
            <w:rStyle w:val="Hyperlink"/>
            <w:rFonts w:eastAsia="Microsoft YaHei"/>
            <w:color w:val="4183C4"/>
          </w:rPr>
          <w:t>https://www.kaggle.com/lalitharajesh/iris-dataset-exploratory-data-analysis</w:t>
        </w:r>
      </w:hyperlink>
    </w:p>
    <w:p w14:paraId="2A2A3EA0" w14:textId="23997F15" w:rsidR="00B079B4" w:rsidRPr="009541D1" w:rsidRDefault="00B079B4">
      <w:pPr>
        <w:rPr>
          <w:rFonts w:ascii="Times New Roman" w:hAnsi="Times New Roman" w:cs="Times New Roman"/>
          <w:sz w:val="24"/>
          <w:szCs w:val="24"/>
        </w:rPr>
      </w:pPr>
    </w:p>
    <w:p w14:paraId="620939DD" w14:textId="77777777" w:rsidR="009541D1" w:rsidRPr="009541D1" w:rsidRDefault="009541D1" w:rsidP="009541D1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color w:val="1F1F1F"/>
          <w:spacing w:val="-2"/>
          <w:sz w:val="24"/>
          <w:szCs w:val="24"/>
        </w:rPr>
      </w:pPr>
      <w:r w:rsidRPr="009541D1">
        <w:rPr>
          <w:b w:val="0"/>
          <w:bCs w:val="0"/>
          <w:color w:val="1F1F1F"/>
          <w:spacing w:val="-2"/>
          <w:sz w:val="24"/>
          <w:szCs w:val="24"/>
        </w:rPr>
        <w:t>Module 4 Summary</w:t>
      </w:r>
    </w:p>
    <w:p w14:paraId="16FDADBA" w14:textId="77777777" w:rsidR="009541D1" w:rsidRPr="009541D1" w:rsidRDefault="009541D1" w:rsidP="009541D1">
      <w:pPr>
        <w:pStyle w:val="NormalWeb"/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Congratulations! You have completed this module. At this point in the course, you know:</w:t>
      </w:r>
    </w:p>
    <w:p w14:paraId="1CFE7544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Notebooks are used in Data Science for recording experiments and projects.</w:t>
      </w:r>
    </w:p>
    <w:p w14:paraId="68E56A1F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Lab is compatible with many files and Data Science languages.</w:t>
      </w:r>
    </w:p>
    <w:p w14:paraId="44251ED9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 xml:space="preserve">There are different ways to install and use </w:t>
      </w: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Notebooks.</w:t>
      </w:r>
    </w:p>
    <w:p w14:paraId="5F1D40C6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 xml:space="preserve">How to run, delete, and insert a code cell in </w:t>
      </w: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Notebooks.</w:t>
      </w:r>
    </w:p>
    <w:p w14:paraId="004AD2E3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How to run multiple notebooks at the same time.</w:t>
      </w:r>
    </w:p>
    <w:p w14:paraId="5188F19B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How to present a notebook using a combination of Markdown and code cells.</w:t>
      </w:r>
    </w:p>
    <w:p w14:paraId="0DA9A86C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How to shut down your notebook sessions after you have completed your work on them.</w:t>
      </w:r>
    </w:p>
    <w:p w14:paraId="40AEE252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implements a two-process model with a kernel and a client.</w:t>
      </w:r>
    </w:p>
    <w:p w14:paraId="102D2847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The notebook server is responsible for saving and loading the notebooks.</w:t>
      </w:r>
    </w:p>
    <w:p w14:paraId="2F6EE005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The kernel executes the cells of code contained in the Notebook. </w:t>
      </w:r>
    </w:p>
    <w:p w14:paraId="4B94EA72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 xml:space="preserve">The </w:t>
      </w: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architecture uses the NB convert tool to convert files to other formats.</w:t>
      </w:r>
    </w:p>
    <w:p w14:paraId="2AF2EDF5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implements a two-process model with a kernel and a client.</w:t>
      </w:r>
    </w:p>
    <w:p w14:paraId="449FA1FA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The Notebook server is responsible for saving and loading the notebooks.</w:t>
      </w:r>
    </w:p>
    <w:p w14:paraId="3B15C2B8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 xml:space="preserve">The </w:t>
      </w: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architecture uses the NB convert tool to convert files to other formats.</w:t>
      </w:r>
    </w:p>
    <w:p w14:paraId="4CDBF0F3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The Anaconda Navigator GUI can launch multiple applications on a local device.</w:t>
      </w:r>
    </w:p>
    <w:p w14:paraId="2CB76788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environments in the Anaconda Navigator include </w:t>
      </w:r>
      <w:proofErr w:type="spellStart"/>
      <w:r w:rsidRPr="009541D1">
        <w:rPr>
          <w:color w:val="1F1F1F"/>
        </w:rPr>
        <w:t>JupyterLab</w:t>
      </w:r>
      <w:proofErr w:type="spellEnd"/>
      <w:r w:rsidRPr="009541D1">
        <w:rPr>
          <w:color w:val="1F1F1F"/>
        </w:rPr>
        <w:t xml:space="preserve"> and VS Code.</w:t>
      </w:r>
    </w:p>
    <w:p w14:paraId="130B8A4D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 xml:space="preserve">You can download </w:t>
      </w: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environments separately from the Anaconda Navigator, but they may not be configured properly.</w:t>
      </w:r>
    </w:p>
    <w:p w14:paraId="3CC560CC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>The Anaconda Navigator GUI can launch multiple applications.</w:t>
      </w:r>
    </w:p>
    <w:p w14:paraId="7B1F4E1E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r w:rsidRPr="009541D1">
        <w:rPr>
          <w:color w:val="1F1F1F"/>
        </w:rPr>
        <w:t xml:space="preserve">Additional open-source </w:t>
      </w:r>
      <w:proofErr w:type="spellStart"/>
      <w:r w:rsidRPr="009541D1">
        <w:rPr>
          <w:color w:val="1F1F1F"/>
        </w:rPr>
        <w:t>Jupyter</w:t>
      </w:r>
      <w:proofErr w:type="spellEnd"/>
      <w:r w:rsidRPr="009541D1">
        <w:rPr>
          <w:color w:val="1F1F1F"/>
        </w:rPr>
        <w:t xml:space="preserve"> environments include </w:t>
      </w:r>
      <w:proofErr w:type="spellStart"/>
      <w:r w:rsidRPr="009541D1">
        <w:rPr>
          <w:color w:val="1F1F1F"/>
        </w:rPr>
        <w:t>JupyterLab</w:t>
      </w:r>
      <w:proofErr w:type="spellEnd"/>
      <w:r w:rsidRPr="009541D1">
        <w:rPr>
          <w:color w:val="1F1F1F"/>
        </w:rPr>
        <w:t xml:space="preserve">, </w:t>
      </w:r>
      <w:proofErr w:type="spellStart"/>
      <w:r w:rsidRPr="009541D1">
        <w:rPr>
          <w:color w:val="1F1F1F"/>
        </w:rPr>
        <w:t>JupyterLite</w:t>
      </w:r>
      <w:proofErr w:type="spellEnd"/>
      <w:r w:rsidRPr="009541D1">
        <w:rPr>
          <w:color w:val="1F1F1F"/>
        </w:rPr>
        <w:t xml:space="preserve">, VS Code, and Google </w:t>
      </w:r>
      <w:proofErr w:type="spellStart"/>
      <w:r w:rsidRPr="009541D1">
        <w:rPr>
          <w:color w:val="1F1F1F"/>
        </w:rPr>
        <w:t>Colaboratory</w:t>
      </w:r>
      <w:proofErr w:type="spellEnd"/>
      <w:r w:rsidRPr="009541D1">
        <w:rPr>
          <w:color w:val="1F1F1F"/>
        </w:rPr>
        <w:t>. </w:t>
      </w:r>
    </w:p>
    <w:p w14:paraId="7B04D732" w14:textId="77777777" w:rsidR="009541D1" w:rsidRPr="009541D1" w:rsidRDefault="009541D1" w:rsidP="009541D1">
      <w:pPr>
        <w:pStyle w:val="NormalWeb"/>
        <w:numPr>
          <w:ilvl w:val="0"/>
          <w:numId w:val="21"/>
        </w:numPr>
        <w:shd w:val="clear" w:color="auto" w:fill="FFFFFF"/>
        <w:spacing w:before="0" w:beforeAutospacing="0" w:after="240" w:afterAutospacing="0"/>
        <w:rPr>
          <w:color w:val="1F1F1F"/>
        </w:rPr>
      </w:pPr>
      <w:proofErr w:type="spellStart"/>
      <w:r w:rsidRPr="009541D1">
        <w:rPr>
          <w:color w:val="1F1F1F"/>
        </w:rPr>
        <w:t>JupyterLite</w:t>
      </w:r>
      <w:proofErr w:type="spellEnd"/>
      <w:r w:rsidRPr="009541D1">
        <w:rPr>
          <w:color w:val="1F1F1F"/>
        </w:rPr>
        <w:t xml:space="preserve"> is a browser-based tool.</w:t>
      </w:r>
    </w:p>
    <w:p w14:paraId="52AD13EE" w14:textId="77777777" w:rsidR="009541D1" w:rsidRPr="009541D1" w:rsidRDefault="009541D1">
      <w:pPr>
        <w:rPr>
          <w:rFonts w:ascii="Times New Roman" w:hAnsi="Times New Roman" w:cs="Times New Roman"/>
          <w:sz w:val="24"/>
          <w:szCs w:val="24"/>
        </w:rPr>
      </w:pPr>
    </w:p>
    <w:sectPr w:rsidR="009541D1" w:rsidRPr="009541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C4639"/>
    <w:multiLevelType w:val="multilevel"/>
    <w:tmpl w:val="8A0672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62D5A"/>
    <w:multiLevelType w:val="multilevel"/>
    <w:tmpl w:val="43CA1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5E65251"/>
    <w:multiLevelType w:val="multilevel"/>
    <w:tmpl w:val="53B4A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376530"/>
    <w:multiLevelType w:val="multilevel"/>
    <w:tmpl w:val="59E2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05470A"/>
    <w:multiLevelType w:val="multilevel"/>
    <w:tmpl w:val="0A5A7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3344B8"/>
    <w:multiLevelType w:val="multilevel"/>
    <w:tmpl w:val="F0AC8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FF1C72"/>
    <w:multiLevelType w:val="multilevel"/>
    <w:tmpl w:val="FBF8DC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E72F81"/>
    <w:multiLevelType w:val="multilevel"/>
    <w:tmpl w:val="29BEB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FF3399"/>
    <w:multiLevelType w:val="multilevel"/>
    <w:tmpl w:val="7B9A6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854969"/>
    <w:multiLevelType w:val="multilevel"/>
    <w:tmpl w:val="1FE4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C13272"/>
    <w:multiLevelType w:val="multilevel"/>
    <w:tmpl w:val="10108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901D68"/>
    <w:multiLevelType w:val="multilevel"/>
    <w:tmpl w:val="9A4CD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FA258FD"/>
    <w:multiLevelType w:val="multilevel"/>
    <w:tmpl w:val="47805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A42CA7"/>
    <w:multiLevelType w:val="multilevel"/>
    <w:tmpl w:val="5FFEE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E52CED"/>
    <w:multiLevelType w:val="multilevel"/>
    <w:tmpl w:val="8DE2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2D9104E"/>
    <w:multiLevelType w:val="multilevel"/>
    <w:tmpl w:val="7E388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2F7FB4"/>
    <w:multiLevelType w:val="multilevel"/>
    <w:tmpl w:val="053C41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1A3CD6"/>
    <w:multiLevelType w:val="multilevel"/>
    <w:tmpl w:val="3190D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FA13F7E"/>
    <w:multiLevelType w:val="multilevel"/>
    <w:tmpl w:val="027A7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FCE0AD3"/>
    <w:multiLevelType w:val="multilevel"/>
    <w:tmpl w:val="FF90D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45D541D"/>
    <w:multiLevelType w:val="multilevel"/>
    <w:tmpl w:val="6B865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2583372">
    <w:abstractNumId w:val="0"/>
  </w:num>
  <w:num w:numId="2" w16cid:durableId="1472867828">
    <w:abstractNumId w:val="13"/>
  </w:num>
  <w:num w:numId="3" w16cid:durableId="533277675">
    <w:abstractNumId w:val="19"/>
  </w:num>
  <w:num w:numId="4" w16cid:durableId="560866788">
    <w:abstractNumId w:val="3"/>
  </w:num>
  <w:num w:numId="5" w16cid:durableId="1130512418">
    <w:abstractNumId w:val="8"/>
  </w:num>
  <w:num w:numId="6" w16cid:durableId="483939034">
    <w:abstractNumId w:val="7"/>
  </w:num>
  <w:num w:numId="7" w16cid:durableId="909000339">
    <w:abstractNumId w:val="11"/>
  </w:num>
  <w:num w:numId="8" w16cid:durableId="1480534377">
    <w:abstractNumId w:val="15"/>
  </w:num>
  <w:num w:numId="9" w16cid:durableId="1250697941">
    <w:abstractNumId w:val="14"/>
  </w:num>
  <w:num w:numId="10" w16cid:durableId="194275042">
    <w:abstractNumId w:val="2"/>
  </w:num>
  <w:num w:numId="11" w16cid:durableId="1002195642">
    <w:abstractNumId w:val="10"/>
  </w:num>
  <w:num w:numId="12" w16cid:durableId="257834638">
    <w:abstractNumId w:val="6"/>
  </w:num>
  <w:num w:numId="13" w16cid:durableId="265692888">
    <w:abstractNumId w:val="20"/>
  </w:num>
  <w:num w:numId="14" w16cid:durableId="1639145557">
    <w:abstractNumId w:val="17"/>
  </w:num>
  <w:num w:numId="15" w16cid:durableId="1643774650">
    <w:abstractNumId w:val="16"/>
  </w:num>
  <w:num w:numId="16" w16cid:durableId="1472405884">
    <w:abstractNumId w:val="4"/>
  </w:num>
  <w:num w:numId="17" w16cid:durableId="938561615">
    <w:abstractNumId w:val="18"/>
  </w:num>
  <w:num w:numId="18" w16cid:durableId="887372799">
    <w:abstractNumId w:val="5"/>
  </w:num>
  <w:num w:numId="19" w16cid:durableId="1852335544">
    <w:abstractNumId w:val="12"/>
  </w:num>
  <w:num w:numId="20" w16cid:durableId="480199322">
    <w:abstractNumId w:val="9"/>
  </w:num>
  <w:num w:numId="21" w16cid:durableId="799115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9B4"/>
    <w:rsid w:val="009541D1"/>
    <w:rsid w:val="009B2A7A"/>
    <w:rsid w:val="00B079B4"/>
    <w:rsid w:val="00CB2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977BA"/>
  <w15:chartTrackingRefBased/>
  <w15:docId w15:val="{BADA7B67-740F-4C7D-8A06-2BAF898C1D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CB282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B28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B282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CB282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82A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B282A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B282A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CB282A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CB282A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B282A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B282A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B282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B282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customStyle="1" w:styleId="l0">
    <w:name w:val="l0"/>
    <w:basedOn w:val="Normal"/>
    <w:rsid w:val="00C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om">
    <w:name w:val="com"/>
    <w:basedOn w:val="DefaultParagraphFont"/>
    <w:rsid w:val="00CB282A"/>
  </w:style>
  <w:style w:type="character" w:customStyle="1" w:styleId="popuptext">
    <w:name w:val="popuptext"/>
    <w:basedOn w:val="DefaultParagraphFont"/>
    <w:rsid w:val="00CB282A"/>
  </w:style>
  <w:style w:type="character" w:customStyle="1" w:styleId="lit">
    <w:name w:val="lit"/>
    <w:basedOn w:val="DefaultParagraphFont"/>
    <w:rsid w:val="00CB282A"/>
  </w:style>
  <w:style w:type="character" w:customStyle="1" w:styleId="pun">
    <w:name w:val="pun"/>
    <w:basedOn w:val="DefaultParagraphFont"/>
    <w:rsid w:val="00CB282A"/>
  </w:style>
  <w:style w:type="character" w:customStyle="1" w:styleId="pln">
    <w:name w:val="pln"/>
    <w:basedOn w:val="DefaultParagraphFont"/>
    <w:rsid w:val="00CB282A"/>
  </w:style>
  <w:style w:type="paragraph" w:customStyle="1" w:styleId="l1">
    <w:name w:val="l1"/>
    <w:basedOn w:val="Normal"/>
    <w:rsid w:val="00C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2">
    <w:name w:val="l2"/>
    <w:basedOn w:val="Normal"/>
    <w:rsid w:val="00C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l3">
    <w:name w:val="l3"/>
    <w:basedOn w:val="Normal"/>
    <w:rsid w:val="00C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kwd">
    <w:name w:val="kwd"/>
    <w:basedOn w:val="DefaultParagraphFont"/>
    <w:rsid w:val="00CB282A"/>
  </w:style>
  <w:style w:type="paragraph" w:customStyle="1" w:styleId="l4">
    <w:name w:val="l4"/>
    <w:basedOn w:val="Normal"/>
    <w:rsid w:val="00CB28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yp">
    <w:name w:val="typ"/>
    <w:basedOn w:val="DefaultParagraphFont"/>
    <w:rsid w:val="00CB282A"/>
  </w:style>
  <w:style w:type="character" w:customStyle="1" w:styleId="str">
    <w:name w:val="str"/>
    <w:basedOn w:val="DefaultParagraphFont"/>
    <w:rsid w:val="00CB28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6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574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  <w:div w:id="145891201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  <w:div w:id="44434719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  <w:div w:id="146630257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5" w:color="DDDDDD"/>
            <w:bottom w:val="none" w:sz="0" w:space="0" w:color="auto"/>
            <w:right w:val="none" w:sz="0" w:space="0" w:color="auto"/>
          </w:divBdr>
        </w:div>
      </w:divsChild>
    </w:div>
    <w:div w:id="44033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39753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7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55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480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nbviewer.jupyter.org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nbviewer.jupyter.org/github/temporaer/tutorial_ml_gkbionics/blob/master/2%20-%20KMeans.ipynb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s://conda.io/projects/conda/en/latest/user-guide/concepts/environments.html" TargetMode="External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nbviewer.jupyter.org/github/Tanu-N-Prabhu/Python/blob/master/Exploratory_data_Analysis.ipynb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www.anaconda.com/products/distributi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www.kaggle.com/lalitharajesh/iris-dataset-exploratory-data-analysis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jupyter/jupyter/wiki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towardsdatascience.com/data-cleaning-with-python-using-pandas-library-c6f4a68ea8e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20</Pages>
  <Words>1557</Words>
  <Characters>8880</Characters>
  <Application>Microsoft Office Word</Application>
  <DocSecurity>0</DocSecurity>
  <Lines>74</Lines>
  <Paragraphs>20</Paragraphs>
  <ScaleCrop>false</ScaleCrop>
  <Company/>
  <LinksUpToDate>false</LinksUpToDate>
  <CharactersWithSpaces>10417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Soumyajit</dc:creator>
  <cp:keywords/>
  <dc:description/>
  <cp:lastModifiedBy>Soumyajit</cp:lastModifiedBy>
  <cp:revision>4</cp:revision>
  <dcterms:created xsi:type="dcterms:W3CDTF">2023-03-26T14:58:00Z</dcterms:created>
  <dcterms:modified xsi:type="dcterms:W3CDTF">2023-03-26T15:01:00Z</dcterms:modified>
</cp:coreProperties>
</file>