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 xml:space="preserve">Arjun Mehta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arjun.mehta@email.com  |  +91-98765-43210  |  github.com/arjunmehta  |  Bangalore, India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Senior React Developer with 6+ years of experience building scalable, high-performance web applications. Expert in TypeScript, Redux, and modern React patterns. AWS Certified. Open-source contributor with a strong portfolio of production projects.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SKILLS</w:t>
      </w:r>
    </w:p>
    <w:p>
      <w:pPr>
        <w:spacing w:after="60"/>
      </w:pPr>
      <w:r>
        <w:rPr>
          <w:sz w:val="20"/>
          <w:szCs w:val="20"/>
        </w:rPr>
        <w:t xml:space="preserve">React.js  •  TypeScript  •  JavaScript (ES6+)  •  Redux / Zustand  •  React Query  •  Next.js  •  Tailwind CSS  •  Vite  •  Jest  •  React Testing Library  •  GraphQL  •  Node.js  •  AWS (S3, Lambda, EC2)  •  CI/CD (GitHub Actions)  •  Git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EXPERIENCE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Senior Frontend Engineer</w:t>
      </w:r>
      <w:r>
        <w:rPr>
          <w:color w:val="444444"/>
          <w:sz w:val="22"/>
          <w:szCs w:val="22"/>
        </w:rPr>
        <w:t xml:space="preserve">  |  Razorpay</w:t>
      </w:r>
      <w:r>
        <w:rPr>
          <w:color w:val="888888"/>
          <w:sz w:val="20"/>
          <w:szCs w:val="20"/>
        </w:rPr>
        <w:t xml:space="preserve">  (Jan 2021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development of the merchant dashboard in React + TypeScript, serving 500K+ monthly active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Architected a shared component library used across 8 product teams, reducing UI development time by 40%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Improved Core Web Vitals scores (LCP from 4.2s to 1.8s) through code-splitting and lazy loading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Mentored 4 junior developers; conducted weekly code reviews and set team coding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Integrated REST and GraphQL APIs with React Query for server state management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React Developer</w:t>
      </w:r>
      <w:r>
        <w:rPr>
          <w:color w:val="444444"/>
          <w:sz w:val="22"/>
          <w:szCs w:val="22"/>
        </w:rPr>
        <w:t xml:space="preserve">  |  Flipkart</w:t>
      </w:r>
      <w:r>
        <w:rPr>
          <w:color w:val="888888"/>
          <w:sz w:val="20"/>
          <w:szCs w:val="20"/>
        </w:rPr>
        <w:t xml:space="preserve">  (Jun 2018 – Dec 2020)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product listing and checkout flows using React and Redux Toolkit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Migrated legacy jQuery codebase to React, improving performance by 35%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Wrote unit and integration tests achieving 87% coverage with Jest and RTL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EDUCATION</w:t>
      </w:r>
    </w:p>
    <w:p>
      <w:pPr>
        <w:spacing w:after="60"/>
      </w:pPr>
      <w:r>
        <w:rPr>
          <w:sz w:val="20"/>
          <w:szCs w:val="20"/>
        </w:rPr>
        <w:t xml:space="preserve">B.Tech in Computer Science  —  IIT Bangalore  (2018)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20"/>
          <w:szCs w:val="20"/>
        </w:rPr>
        <w:t xml:space="preserve">AWS Certified Developer – Associate  |  Meta React Developer Certificate  |  Google UX Design Certificate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ReactFlow Dashboard — open-source drag-and-drop analytics dashboard, 1.4K GitHub stars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NextShop — full-stack e-commerce platform built with Next.js 14, Prisma, and Stripe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ComponentKit — Storybook-based design system with 60+ components, used in 3 startups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2026-05-09T13:47:29.728Z</dcterms:created>
  <dcterms:modified xsi:type="dcterms:W3CDTF">2026-05-09T13:47:29.728Z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