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Priya Sharma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priya.sharma@gmail.com  |  +91-99887-76655  |  linkedin.com/in/priyasharma  |  Pune, India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Frontend Developer with 4 years of experience in React.js and JavaScript. Comfortable with TypeScript, REST API integration, and responsive UI development. Looking to grow into a senior role.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sz w:val="20"/>
          <w:szCs w:val="20"/>
        </w:rPr>
        <w:t xml:space="preserve">React.js  •  JavaScript (ES6+)  •  TypeScript (intermediate)  •  Redux  •  HTML5  •  CSS3  •  Bootstrap  •  REST APIs  •  Git  •  Webpack  •  Figma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Frontend Developer</w:t>
      </w:r>
      <w:r>
        <w:rPr>
          <w:color w:val="444444"/>
          <w:sz w:val="22"/>
          <w:szCs w:val="22"/>
        </w:rPr>
        <w:t xml:space="preserve">  |  Infosys</w:t>
      </w:r>
      <w:r>
        <w:rPr>
          <w:color w:val="888888"/>
          <w:sz w:val="20"/>
          <w:szCs w:val="20"/>
        </w:rPr>
        <w:t xml:space="preserve">  (Aug 2020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and maintained React-based internal HR portal used by 10,000+ employees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state management with Redux and connected REST APIs using Axios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Collaborated with UX designers to implement responsive layouts across mobile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unit tests with Jest, maintaining 70% code coverage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Junior Frontend Developer</w:t>
      </w:r>
      <w:r>
        <w:rPr>
          <w:color w:val="444444"/>
          <w:sz w:val="22"/>
          <w:szCs w:val="22"/>
        </w:rPr>
        <w:t xml:space="preserve">  |  Technocraft Solutions</w:t>
      </w:r>
      <w:r>
        <w:rPr>
          <w:color w:val="888888"/>
          <w:sz w:val="20"/>
          <w:szCs w:val="20"/>
        </w:rPr>
        <w:t xml:space="preserve">  (Jan 2019 – Jul 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reusable React components for a client-facing CRM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Migrated class components to functional components with React Hooks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B.E. in Information Technology  —  Pune University  (2019)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Udemy React &amp; Redux Complete Guide  |  HackerRank JavaScript (Gold)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Task Tracker App — React + Context API personal productivity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Weather Dashboard — React app consuming OpenWeatherMap API with Chart.js visualisations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2026-05-09T13:47:29.824Z</dcterms:created>
  <dcterms:modified xsi:type="dcterms:W3CDTF">2026-05-09T13:47:29.824Z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