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 xml:space="preserve">Rohit Verma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rohit.verma@yahoo.com  |  +91-87654-32109  |  Hyderabad, India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Web developer with 3 years of experience in Vue.js and Angular. Familiar with React basics. Solid in HTML, CSS, and JavaScript. Eager to transition into React-heavy environments.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SKILLS</w:t>
      </w:r>
    </w:p>
    <w:p>
      <w:pPr>
        <w:spacing w:after="60"/>
      </w:pPr>
      <w:r>
        <w:rPr>
          <w:sz w:val="20"/>
          <w:szCs w:val="20"/>
        </w:rPr>
        <w:t xml:space="preserve">Vue.js  •  Angular  •  React (basic)  •  JavaScript  •  HTML5  •  CSS3  •  SCSS  •  Bootstrap  •  MySQL  •  Git  •  PHP Laravel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EXPERIENCE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Web Developer</w:t>
      </w:r>
      <w:r>
        <w:rPr>
          <w:color w:val="444444"/>
          <w:sz w:val="22"/>
          <w:szCs w:val="22"/>
        </w:rPr>
        <w:t xml:space="preserve">  |  HCL Technologies</w:t>
      </w:r>
      <w:r>
        <w:rPr>
          <w:color w:val="888888"/>
          <w:sz w:val="20"/>
          <w:szCs w:val="20"/>
        </w:rPr>
        <w:t xml:space="preserve">  (Mar 2021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frontend modules in Vue.js for a banking client's internal portal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Angular components for a logistics tracking 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REST APIs and handled form validation using reactive forms in Angular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Junior Web Developer</w:t>
      </w:r>
      <w:r>
        <w:rPr>
          <w:color w:val="444444"/>
          <w:sz w:val="22"/>
          <w:szCs w:val="22"/>
        </w:rPr>
        <w:t xml:space="preserve">  |  Freelance</w:t>
      </w:r>
      <w:r>
        <w:rPr>
          <w:color w:val="888888"/>
          <w:sz w:val="20"/>
          <w:szCs w:val="20"/>
        </w:rPr>
        <w:t xml:space="preserve">  (Jun 2020 – Feb 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developed 5 small business websites using HTML, CSS, and basic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simple React to-do app as part of self-learning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EDUCATION</w:t>
      </w:r>
    </w:p>
    <w:p>
      <w:pPr>
        <w:spacing w:after="60"/>
      </w:pPr>
      <w:r>
        <w:rPr>
          <w:sz w:val="20"/>
          <w:szCs w:val="20"/>
        </w:rPr>
        <w:t xml:space="preserve">B.Sc. in Computer Science  —  Osmania University  (2020)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Vue.js Inventory System — built for a retail client, handling stock and order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Portfolio Website — personal site with basic React and CSS animations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2026-05-09T13:47:29.848Z</dcterms:created>
  <dcterms:modified xsi:type="dcterms:W3CDTF">2026-05-09T13:47:29.848Z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