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21E62" w14:textId="77777777" w:rsidR="00201D25" w:rsidRDefault="00000000">
      <w:pPr>
        <w:spacing w:before="1200" w:after="200"/>
        <w:jc w:val="center"/>
      </w:pPr>
      <w:r>
        <w:rPr>
          <w:b/>
          <w:bCs/>
          <w:color w:val="1F3864"/>
          <w:sz w:val="52"/>
          <w:szCs w:val="52"/>
        </w:rPr>
        <w:t>PROJECT REPORT</w:t>
      </w:r>
    </w:p>
    <w:p w14:paraId="0244579E" w14:textId="77777777" w:rsidR="00201D25" w:rsidRDefault="00000000">
      <w:pPr>
        <w:spacing w:before="80" w:after="80"/>
        <w:jc w:val="center"/>
      </w:pPr>
      <w:r>
        <w:rPr>
          <w:b/>
          <w:bCs/>
          <w:color w:val="2E75B6"/>
          <w:sz w:val="36"/>
          <w:szCs w:val="36"/>
        </w:rPr>
        <w:t>HR Resume &amp; LinkedIn Shortlisting Agent</w:t>
      </w:r>
    </w:p>
    <w:p w14:paraId="65EB2754" w14:textId="77301ADF" w:rsidR="00201D25" w:rsidRDefault="00000000" w:rsidP="004A114C">
      <w:pPr>
        <w:spacing w:before="200" w:after="60"/>
        <w:jc w:val="center"/>
      </w:pPr>
      <w:r>
        <w:rPr>
          <w:color w:val="555555"/>
          <w:sz w:val="24"/>
          <w:szCs w:val="24"/>
        </w:rPr>
        <w:t>AI Enablement Internship — Task 1</w:t>
      </w:r>
      <w:r>
        <w:br w:type="page"/>
      </w:r>
    </w:p>
    <w:p w14:paraId="0950B1EA" w14:textId="77777777" w:rsidR="00201D25" w:rsidRDefault="00000000">
      <w:pPr>
        <w:pStyle w:val="Heading1"/>
        <w:spacing w:before="200" w:after="100"/>
      </w:pPr>
      <w:r>
        <w:rPr>
          <w:b/>
          <w:bCs/>
          <w:color w:val="1F3864"/>
        </w:rPr>
        <w:lastRenderedPageBreak/>
        <w:t>1. Project Overview</w:t>
      </w:r>
    </w:p>
    <w:p w14:paraId="77C613CE" w14:textId="77777777" w:rsidR="00201D25" w:rsidRDefault="00201D25">
      <w:pPr>
        <w:pBdr>
          <w:bottom w:val="single" w:sz="4" w:space="1" w:color="2E75B6"/>
        </w:pBdr>
        <w:spacing w:before="100" w:after="100"/>
      </w:pPr>
    </w:p>
    <w:p w14:paraId="04F2AFB7" w14:textId="77777777" w:rsidR="00201D25" w:rsidRDefault="00000000">
      <w:pPr>
        <w:spacing w:before="60" w:after="60"/>
      </w:pPr>
      <w:r>
        <w:t>This project delivers a fully functional AI agent prototype that helps HR teams evaluate job applicants quickly and consistently. The agent takes a Job Description (JD) and a batch of resumes (PDF or DOCX format), processes each candidate through a multi-step LLM pipeline, and produces a ranked shortlist with transparent scores and justifications across five evaluation dimensions.</w:t>
      </w:r>
    </w:p>
    <w:p w14:paraId="6D4BA5EB" w14:textId="77777777" w:rsidR="00201D25" w:rsidRDefault="00201D25">
      <w:pPr>
        <w:spacing w:before="60" w:after="60"/>
      </w:pPr>
    </w:p>
    <w:p w14:paraId="0A29092F" w14:textId="77777777" w:rsidR="00201D25" w:rsidRDefault="00000000">
      <w:pPr>
        <w:spacing w:before="60" w:after="60"/>
      </w:pPr>
      <w:r>
        <w:t>The core motivation is to address a real pain point: HR teams routinely review hundreds of applications per role, leading to fatigue, inconsistency, and unconscious bias. This agent standardises evaluation and keeps the human in the loop for final decisions.</w:t>
      </w:r>
    </w:p>
    <w:p w14:paraId="6351F743" w14:textId="77777777" w:rsidR="00201D25" w:rsidRDefault="00201D25">
      <w:pPr>
        <w:spacing w:before="60" w:after="60"/>
      </w:pPr>
    </w:p>
    <w:p w14:paraId="5A879F1A" w14:textId="77777777" w:rsidR="00201D25" w:rsidRDefault="00000000">
      <w:pPr>
        <w:pStyle w:val="Heading1"/>
        <w:spacing w:before="200" w:after="100"/>
      </w:pPr>
      <w:r>
        <w:rPr>
          <w:b/>
          <w:bCs/>
          <w:color w:val="1F3864"/>
        </w:rPr>
        <w:t>2. Tech Stack</w:t>
      </w:r>
    </w:p>
    <w:p w14:paraId="1FEF9984" w14:textId="77777777" w:rsidR="00201D25" w:rsidRDefault="00201D25">
      <w:pPr>
        <w:pBdr>
          <w:bottom w:val="single" w:sz="4" w:space="1" w:color="2E75B6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D25" w:rsidRPr="004A114C" w14:paraId="6037EDE2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141A" w14:textId="77777777" w:rsidR="00201D25" w:rsidRPr="004A114C" w:rsidRDefault="00000000">
            <w:r w:rsidRPr="004A114C">
              <w:rPr>
                <w:b/>
                <w:bCs/>
              </w:rPr>
              <w:t>Layer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F74B" w14:textId="77777777" w:rsidR="00201D25" w:rsidRPr="004A114C" w:rsidRDefault="00000000">
            <w:r w:rsidRPr="004A114C">
              <w:rPr>
                <w:b/>
                <w:bCs/>
              </w:rPr>
              <w:t>Technology / Tool</w:t>
            </w:r>
          </w:p>
        </w:tc>
      </w:tr>
      <w:tr w:rsidR="00201D25" w:rsidRPr="004A114C" w14:paraId="4B1FC141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D7AF" w14:textId="77777777" w:rsidR="00201D25" w:rsidRPr="004A114C" w:rsidRDefault="00000000">
            <w:r w:rsidRPr="004A114C">
              <w:t>Frontend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3396" w14:textId="77777777" w:rsidR="00201D25" w:rsidRPr="004A114C" w:rsidRDefault="00000000">
            <w:r w:rsidRPr="004A114C">
              <w:t>React 18 + Vite + Tailwind CSS</w:t>
            </w:r>
          </w:p>
        </w:tc>
      </w:tr>
      <w:tr w:rsidR="00201D25" w:rsidRPr="004A114C" w14:paraId="7878E5B2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CA8F" w14:textId="77777777" w:rsidR="00201D25" w:rsidRPr="004A114C" w:rsidRDefault="00000000">
            <w:r w:rsidRPr="004A114C">
              <w:t>Backend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91A9" w14:textId="77777777" w:rsidR="00201D25" w:rsidRPr="004A114C" w:rsidRDefault="00000000">
            <w:r w:rsidRPr="004A114C">
              <w:t>Node.js + Express.js</w:t>
            </w:r>
          </w:p>
        </w:tc>
      </w:tr>
      <w:tr w:rsidR="00201D25" w:rsidRPr="004A114C" w14:paraId="431B2DAB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CDAE" w14:textId="77777777" w:rsidR="00201D25" w:rsidRPr="004A114C" w:rsidRDefault="00000000">
            <w:r w:rsidRPr="004A114C">
              <w:t>Database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7B55" w14:textId="77777777" w:rsidR="00201D25" w:rsidRPr="004A114C" w:rsidRDefault="00000000">
            <w:r w:rsidRPr="004A114C">
              <w:t>MongoDB + Mongoose</w:t>
            </w:r>
          </w:p>
        </w:tc>
      </w:tr>
      <w:tr w:rsidR="00201D25" w:rsidRPr="004A114C" w14:paraId="6824C71B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BF08" w14:textId="77777777" w:rsidR="00201D25" w:rsidRPr="004A114C" w:rsidRDefault="00000000">
            <w:r w:rsidRPr="004A114C">
              <w:t>File Parsing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5B70" w14:textId="77777777" w:rsidR="00201D25" w:rsidRPr="004A114C" w:rsidRDefault="00000000">
            <w:r w:rsidRPr="004A114C">
              <w:t>pdf-parse (PDF) + mammoth (DOCX)</w:t>
            </w:r>
          </w:p>
        </w:tc>
      </w:tr>
      <w:tr w:rsidR="00201D25" w:rsidRPr="004A114C" w14:paraId="53FBCF86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348B" w14:textId="77777777" w:rsidR="00201D25" w:rsidRPr="004A114C" w:rsidRDefault="00000000">
            <w:r w:rsidRPr="004A114C">
              <w:t>LLM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9B40" w14:textId="77777777" w:rsidR="00201D25" w:rsidRPr="004A114C" w:rsidRDefault="00000000">
            <w:r w:rsidRPr="004A114C">
              <w:t xml:space="preserve">Claude claude-sonnet-4-5 via </w:t>
            </w:r>
            <w:proofErr w:type="spellStart"/>
            <w:r w:rsidRPr="004A114C">
              <w:t>OpenRouter</w:t>
            </w:r>
            <w:proofErr w:type="spellEnd"/>
          </w:p>
        </w:tc>
      </w:tr>
      <w:tr w:rsidR="00201D25" w:rsidRPr="004A114C" w14:paraId="36877DE5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2962" w14:textId="77777777" w:rsidR="00201D25" w:rsidRPr="004A114C" w:rsidRDefault="00000000">
            <w:r w:rsidRPr="004A114C">
              <w:t>Agent Design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8F69" w14:textId="77777777" w:rsidR="00201D25" w:rsidRPr="004A114C" w:rsidRDefault="00000000">
            <w:r w:rsidRPr="004A114C">
              <w:t>Custom sequential pipeline (no external framework)</w:t>
            </w:r>
          </w:p>
        </w:tc>
      </w:tr>
      <w:tr w:rsidR="00201D25" w:rsidRPr="004A114C" w14:paraId="196D6A84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905D" w14:textId="77777777" w:rsidR="00201D25" w:rsidRPr="004A114C" w:rsidRDefault="00000000">
            <w:r w:rsidRPr="004A114C">
              <w:t>Security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EEEB" w14:textId="77777777" w:rsidR="00201D25" w:rsidRPr="004A114C" w:rsidRDefault="00000000">
            <w:proofErr w:type="spellStart"/>
            <w:r w:rsidRPr="004A114C">
              <w:t>dotenv</w:t>
            </w:r>
            <w:proofErr w:type="spellEnd"/>
            <w:r w:rsidRPr="004A114C">
              <w:t>, helmet, express-rate-limit, input sanitisation</w:t>
            </w:r>
          </w:p>
        </w:tc>
      </w:tr>
      <w:tr w:rsidR="00201D25" w:rsidRPr="004A114C" w14:paraId="714911FE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05D3" w14:textId="77777777" w:rsidR="00201D25" w:rsidRPr="004A114C" w:rsidRDefault="00000000">
            <w:r w:rsidRPr="004A114C">
              <w:t>Report Export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2827" w14:textId="77777777" w:rsidR="00201D25" w:rsidRPr="004A114C" w:rsidRDefault="00000000">
            <w:proofErr w:type="spellStart"/>
            <w:r w:rsidRPr="004A114C">
              <w:t>PDFKit</w:t>
            </w:r>
            <w:proofErr w:type="spellEnd"/>
            <w:r w:rsidRPr="004A114C">
              <w:t xml:space="preserve"> (PDF) + JSON API</w:t>
            </w:r>
          </w:p>
        </w:tc>
      </w:tr>
    </w:tbl>
    <w:p w14:paraId="1B443576" w14:textId="77777777" w:rsidR="00201D25" w:rsidRDefault="00201D25">
      <w:pPr>
        <w:spacing w:before="60" w:after="60"/>
      </w:pPr>
    </w:p>
    <w:p w14:paraId="22C3B0D5" w14:textId="77777777" w:rsidR="00201D25" w:rsidRDefault="00000000">
      <w:pPr>
        <w:pStyle w:val="Heading1"/>
        <w:spacing w:before="200" w:after="100"/>
      </w:pPr>
      <w:r>
        <w:rPr>
          <w:b/>
          <w:bCs/>
          <w:color w:val="1F3864"/>
        </w:rPr>
        <w:t>3. LLM Choice — Claude claude-sonnet-4-5</w:t>
      </w:r>
    </w:p>
    <w:p w14:paraId="4863A15D" w14:textId="77777777" w:rsidR="00201D25" w:rsidRDefault="00201D25">
      <w:pPr>
        <w:pBdr>
          <w:bottom w:val="single" w:sz="4" w:space="1" w:color="2E75B6"/>
        </w:pBdr>
        <w:spacing w:before="100" w:after="100"/>
      </w:pPr>
    </w:p>
    <w:p w14:paraId="3132394A" w14:textId="77777777" w:rsidR="00201D25" w:rsidRDefault="00000000">
      <w:pPr>
        <w:spacing w:before="60" w:after="60"/>
      </w:pPr>
      <w:r>
        <w:t xml:space="preserve">Model: anthropic/claude-sonnet-4-5 accessed via </w:t>
      </w:r>
      <w:proofErr w:type="spellStart"/>
      <w:r>
        <w:t>OpenRouter</w:t>
      </w:r>
      <w:proofErr w:type="spellEnd"/>
      <w:r>
        <w:t xml:space="preserve"> (OpenAI-compatible REST API).</w:t>
      </w:r>
    </w:p>
    <w:p w14:paraId="6ECC90D0" w14:textId="77777777" w:rsidR="00201D25" w:rsidRDefault="00201D25">
      <w:pPr>
        <w:spacing w:before="60" w:after="60"/>
      </w:pPr>
    </w:p>
    <w:p w14:paraId="38DC7FF6" w14:textId="77777777" w:rsidR="00201D25" w:rsidRDefault="00000000">
      <w:pPr>
        <w:spacing w:before="60" w:after="60"/>
      </w:pPr>
      <w:r>
        <w:rPr>
          <w:b/>
          <w:bCs/>
        </w:rPr>
        <w:t>Why Claude Sonnet over alternatives: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160"/>
      </w:tblGrid>
      <w:tr w:rsidR="00201D25" w14:paraId="0922C75F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D8B4" w14:textId="77777777" w:rsidR="00201D25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7784" w14:textId="77777777" w:rsidR="00201D25" w:rsidRDefault="00000000">
            <w:r>
              <w:rPr>
                <w:b/>
                <w:bCs/>
              </w:rPr>
              <w:t>Claude Sonnet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BBD4" w14:textId="77777777" w:rsidR="00201D25" w:rsidRDefault="00000000">
            <w:r>
              <w:rPr>
                <w:b/>
                <w:bCs/>
              </w:rPr>
              <w:t>GPT-4o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6252" w14:textId="77777777" w:rsidR="00201D25" w:rsidRDefault="00000000">
            <w:r>
              <w:rPr>
                <w:b/>
                <w:bCs/>
              </w:rPr>
              <w:t>Gemini 1.5 Pro</w:t>
            </w:r>
          </w:p>
        </w:tc>
      </w:tr>
      <w:tr w:rsidR="00201D25" w14:paraId="64C49043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4A6D" w14:textId="77777777" w:rsidR="00201D25" w:rsidRDefault="00000000">
            <w:r>
              <w:t>Structured JSON output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F2F1" w14:textId="77777777" w:rsidR="00201D25" w:rsidRDefault="00000000">
            <w:r>
              <w:t>Excellent — rarely adds markdown leakage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DBFF" w14:textId="77777777" w:rsidR="00201D25" w:rsidRDefault="00000000">
            <w:r>
              <w:t>Good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9451" w14:textId="77777777" w:rsidR="00201D25" w:rsidRDefault="00000000">
            <w:r>
              <w:t>Moderate — frequent preamble</w:t>
            </w:r>
          </w:p>
        </w:tc>
      </w:tr>
      <w:tr w:rsidR="00201D25" w14:paraId="5069E425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33F4" w14:textId="77777777" w:rsidR="00201D25" w:rsidRDefault="00000000">
            <w:r>
              <w:t>Instruction following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FAC6" w14:textId="77777777" w:rsidR="00201D25" w:rsidRDefault="00000000">
            <w:r>
              <w:t>Very strong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3D52" w14:textId="77777777" w:rsidR="00201D25" w:rsidRDefault="00000000">
            <w:r>
              <w:t>Strong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3FE4" w14:textId="77777777" w:rsidR="00201D25" w:rsidRDefault="00000000">
            <w:r>
              <w:t>Good</w:t>
            </w:r>
          </w:p>
        </w:tc>
      </w:tr>
      <w:tr w:rsidR="00201D25" w14:paraId="2BFCB9B7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42E0" w14:textId="77777777" w:rsidR="00201D25" w:rsidRDefault="00000000">
            <w:r>
              <w:t>Context window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4047" w14:textId="77777777" w:rsidR="00201D25" w:rsidRDefault="00000000">
            <w:r>
              <w:t>200K tokens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A06A" w14:textId="77777777" w:rsidR="00201D25" w:rsidRDefault="00000000">
            <w:r>
              <w:t>128K tokens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B3F5" w14:textId="77777777" w:rsidR="00201D25" w:rsidRDefault="00000000">
            <w:r>
              <w:t>1M tokens</w:t>
            </w:r>
          </w:p>
        </w:tc>
      </w:tr>
      <w:tr w:rsidR="00201D25" w14:paraId="7657A7E6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5F26" w14:textId="77777777" w:rsidR="00201D25" w:rsidRDefault="00000000">
            <w:r>
              <w:t>Cost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FB17" w14:textId="77777777" w:rsidR="00201D25" w:rsidRDefault="00000000">
            <w:r>
              <w:t>Cost-effective (Sonnet tier)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635E" w14:textId="77777777" w:rsidR="00201D25" w:rsidRDefault="00000000">
            <w:r>
              <w:t>Higher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E7F7" w14:textId="77777777" w:rsidR="00201D25" w:rsidRDefault="00000000">
            <w:r>
              <w:t>Lower</w:t>
            </w:r>
          </w:p>
        </w:tc>
      </w:tr>
    </w:tbl>
    <w:p w14:paraId="1BD1131A" w14:textId="77777777" w:rsidR="00201D25" w:rsidRDefault="00201D25">
      <w:pPr>
        <w:spacing w:before="60" w:after="60"/>
      </w:pPr>
    </w:p>
    <w:p w14:paraId="3ED69041" w14:textId="77777777" w:rsidR="00201D25" w:rsidRDefault="00000000">
      <w:pPr>
        <w:spacing w:before="60" w:after="60"/>
      </w:pPr>
      <w:r>
        <w:lastRenderedPageBreak/>
        <w:t>Claude was chosen primarily for its superior instruction-following on structured JSON tasks — critical for this agent where every LLM call must return machine-</w:t>
      </w:r>
      <w:proofErr w:type="spellStart"/>
      <w:r>
        <w:t>parseable</w:t>
      </w:r>
      <w:proofErr w:type="spellEnd"/>
      <w:r>
        <w:t xml:space="preserve"> output with no extra text.</w:t>
      </w:r>
    </w:p>
    <w:p w14:paraId="4868F637" w14:textId="77777777" w:rsidR="00201D25" w:rsidRDefault="00201D25">
      <w:pPr>
        <w:spacing w:before="60" w:after="60"/>
      </w:pPr>
    </w:p>
    <w:p w14:paraId="7DBA6555" w14:textId="77777777" w:rsidR="00201D25" w:rsidRDefault="00000000">
      <w:pPr>
        <w:pStyle w:val="Heading1"/>
        <w:spacing w:before="200" w:after="100"/>
      </w:pPr>
      <w:r>
        <w:rPr>
          <w:b/>
          <w:bCs/>
          <w:color w:val="1F3864"/>
        </w:rPr>
        <w:t>4. Agent Framework &amp; Architecture</w:t>
      </w:r>
    </w:p>
    <w:p w14:paraId="72CE6769" w14:textId="77777777" w:rsidR="00201D25" w:rsidRDefault="00201D25">
      <w:pPr>
        <w:pBdr>
          <w:bottom w:val="single" w:sz="4" w:space="1" w:color="2E75B6"/>
        </w:pBdr>
        <w:spacing w:before="100" w:after="100"/>
      </w:pPr>
    </w:p>
    <w:p w14:paraId="736218F5" w14:textId="77777777" w:rsidR="00201D25" w:rsidRDefault="00000000">
      <w:pPr>
        <w:spacing w:before="60" w:after="60"/>
      </w:pPr>
      <w:r>
        <w:rPr>
          <w:b/>
          <w:bCs/>
        </w:rPr>
        <w:t xml:space="preserve">Framework: Custom Sequential Pipeline (no external framework such as </w:t>
      </w: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CrewAI</w:t>
      </w:r>
      <w:proofErr w:type="spellEnd"/>
      <w:r>
        <w:rPr>
          <w:b/>
          <w:bCs/>
        </w:rPr>
        <w:t xml:space="preserve">, or </w:t>
      </w:r>
      <w:proofErr w:type="spellStart"/>
      <w:r>
        <w:rPr>
          <w:b/>
          <w:bCs/>
        </w:rPr>
        <w:t>AutoGen</w:t>
      </w:r>
      <w:proofErr w:type="spellEnd"/>
      <w:r>
        <w:rPr>
          <w:b/>
          <w:bCs/>
        </w:rPr>
        <w:t>).</w:t>
      </w:r>
    </w:p>
    <w:p w14:paraId="15646BEA" w14:textId="77777777" w:rsidR="00201D25" w:rsidRDefault="00201D25">
      <w:pPr>
        <w:spacing w:before="60" w:after="60"/>
      </w:pPr>
    </w:p>
    <w:p w14:paraId="488C9BB1" w14:textId="77777777" w:rsidR="00201D25" w:rsidRDefault="00000000">
      <w:pPr>
        <w:spacing w:before="60" w:after="60"/>
      </w:pPr>
      <w:r>
        <w:t>This was a deliberate design decision. The workflow is linear and deterministic: parse → profile → score → rank. A full agent framework would add abstraction overhead without providing meaningful benefit. Every step's prompt, retry logic, and output validation is explicit, auditable, and easy to debug.</w:t>
      </w:r>
    </w:p>
    <w:p w14:paraId="553DAB2B" w14:textId="77777777" w:rsidR="00201D25" w:rsidRDefault="00201D25">
      <w:pPr>
        <w:spacing w:before="60" w:after="60"/>
      </w:pPr>
    </w:p>
    <w:p w14:paraId="39DC709B" w14:textId="77777777" w:rsidR="00201D25" w:rsidRDefault="00000000">
      <w:pPr>
        <w:pStyle w:val="Heading2"/>
        <w:spacing w:before="200" w:after="100"/>
      </w:pPr>
      <w:r>
        <w:rPr>
          <w:b/>
          <w:bCs/>
          <w:color w:val="1F3864"/>
        </w:rPr>
        <w:t>Agent Flow — Step by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998"/>
        <w:gridCol w:w="6688"/>
      </w:tblGrid>
      <w:tr w:rsidR="00201D25" w14:paraId="4561AF4B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B7EF" w14:textId="77777777" w:rsidR="00201D25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2C8F" w14:textId="77777777" w:rsidR="00201D25" w:rsidRDefault="00000000">
            <w:r>
              <w:rPr>
                <w:b/>
                <w:bCs/>
              </w:rPr>
              <w:t>Module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3089" w14:textId="77777777" w:rsidR="00201D25" w:rsidRDefault="00000000">
            <w:r>
              <w:rPr>
                <w:b/>
                <w:bCs/>
              </w:rPr>
              <w:t>What It Does</w:t>
            </w:r>
          </w:p>
        </w:tc>
      </w:tr>
      <w:tr w:rsidR="00201D25" w14:paraId="1B144F11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9A93" w14:textId="77777777" w:rsidR="00201D25" w:rsidRDefault="00000000">
            <w:r>
              <w:rPr>
                <w:b/>
                <w:bCs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E8D2" w14:textId="77777777" w:rsidR="00201D25" w:rsidRDefault="00000000">
            <w:r>
              <w:t>jdParser.js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C9DF3" w14:textId="77777777" w:rsidR="00201D25" w:rsidRDefault="00000000">
            <w:r>
              <w:t>LLM extracts skills, experience years, education, certifications, and domain from the raw JD text. Output stored in MongoDB Job model.</w:t>
            </w:r>
          </w:p>
        </w:tc>
      </w:tr>
      <w:tr w:rsidR="00201D25" w14:paraId="160715A8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0634" w14:textId="77777777" w:rsidR="00201D25" w:rsidRDefault="00000000">
            <w:r>
              <w:rPr>
                <w:b/>
                <w:bCs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0095" w14:textId="77777777" w:rsidR="00201D25" w:rsidRDefault="00000000">
            <w:r>
              <w:t>profileParser.js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5289" w14:textId="77777777" w:rsidR="00201D25" w:rsidRDefault="00000000">
            <w:r>
              <w:t>pdf-parse / mammoth converts each resume to text. LLM then extracts name, skills, experience, education, certifications, projects, and communication quality. Stored in Candidate model.</w:t>
            </w:r>
          </w:p>
        </w:tc>
      </w:tr>
      <w:tr w:rsidR="00201D25" w14:paraId="4A242DF1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973D" w14:textId="77777777" w:rsidR="00201D25" w:rsidRDefault="00000000"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C465" w14:textId="77777777" w:rsidR="00201D25" w:rsidRDefault="00000000">
            <w:r>
              <w:t>scoreAgent.js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2A3C" w14:textId="77777777" w:rsidR="00201D25" w:rsidRDefault="00000000">
            <w:r>
              <w:t>LLM scores the candidate against the parsed JD across 5 rubric dimensions (0–10 each) with one-line justifications. Output validated and clamped post-parse.</w:t>
            </w:r>
          </w:p>
        </w:tc>
      </w:tr>
      <w:tr w:rsidR="00201D25" w14:paraId="0041CEC6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50D6" w14:textId="77777777" w:rsidR="00201D25" w:rsidRDefault="00000000">
            <w:r>
              <w:rPr>
                <w:b/>
                <w:bCs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1D39" w14:textId="77777777" w:rsidR="00201D25" w:rsidRDefault="00000000">
            <w:r>
              <w:t>rankEngine.js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FABC" w14:textId="77777777" w:rsidR="00201D25" w:rsidRDefault="00000000">
            <w:r>
              <w:t>Computes the weighted total score. Sorts candidates descending. Marks hire / no-hire at threshold 6.0 / 10.</w:t>
            </w:r>
          </w:p>
        </w:tc>
      </w:tr>
      <w:tr w:rsidR="00201D25" w14:paraId="778A9650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388D" w14:textId="77777777" w:rsidR="00201D25" w:rsidRDefault="00000000">
            <w:r>
              <w:rPr>
                <w:b/>
                <w:bCs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6306" w14:textId="77777777" w:rsidR="00201D25" w:rsidRDefault="00000000">
            <w:r>
              <w:t>React Dashboard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B152" w14:textId="77777777" w:rsidR="00201D25" w:rsidRDefault="00000000">
            <w:r>
              <w:t>Ranked shortlist displayed with per-dimension scores and justifications. HR can view all candidates in one view.</w:t>
            </w:r>
          </w:p>
        </w:tc>
      </w:tr>
      <w:tr w:rsidR="00201D25" w14:paraId="63313E0A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8143" w14:textId="77777777" w:rsidR="00201D25" w:rsidRDefault="00000000">
            <w:r>
              <w:rPr>
                <w:b/>
                <w:bCs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A71B" w14:textId="77777777" w:rsidR="00201D25" w:rsidRDefault="00000000">
            <w:proofErr w:type="spellStart"/>
            <w:r>
              <w:t>OverridePage.jsx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8064" w14:textId="77777777" w:rsidR="00201D25" w:rsidRDefault="00000000">
            <w:r>
              <w:t xml:space="preserve">Human-in-the-loop hook: HR can adjust any dimension score and provide a reason. Change is logged to </w:t>
            </w:r>
            <w:proofErr w:type="spellStart"/>
            <w:r>
              <w:t>AuditLog</w:t>
            </w:r>
            <w:proofErr w:type="spellEnd"/>
            <w:r>
              <w:t xml:space="preserve"> collection.</w:t>
            </w:r>
          </w:p>
        </w:tc>
      </w:tr>
      <w:tr w:rsidR="00201D25" w14:paraId="01DAEFDD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EAEF" w14:textId="77777777" w:rsidR="00201D25" w:rsidRDefault="00000000">
            <w:r>
              <w:rPr>
                <w:b/>
                <w:bCs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C2D8" w14:textId="77777777" w:rsidR="00201D25" w:rsidRDefault="00000000">
            <w:r>
              <w:t>reportGenerator.js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A13A" w14:textId="77777777" w:rsidR="00201D25" w:rsidRDefault="00000000">
            <w:proofErr w:type="spellStart"/>
            <w:r>
              <w:t>PDFKit</w:t>
            </w:r>
            <w:proofErr w:type="spellEnd"/>
            <w:r>
              <w:t xml:space="preserve"> generates a downloadable shortlist report. JSON export also available via API.</w:t>
            </w:r>
          </w:p>
        </w:tc>
      </w:tr>
    </w:tbl>
    <w:p w14:paraId="473090D4" w14:textId="77777777" w:rsidR="00201D25" w:rsidRDefault="00201D25">
      <w:pPr>
        <w:spacing w:before="60" w:after="60"/>
      </w:pPr>
    </w:p>
    <w:p w14:paraId="2D3100EB" w14:textId="77777777" w:rsidR="00201D25" w:rsidRDefault="00000000">
      <w:pPr>
        <w:pStyle w:val="Heading1"/>
        <w:spacing w:before="200" w:after="100"/>
      </w:pPr>
      <w:r>
        <w:rPr>
          <w:b/>
          <w:bCs/>
          <w:color w:val="1F3864"/>
        </w:rPr>
        <w:t>5. Scoring Rubric</w:t>
      </w:r>
    </w:p>
    <w:p w14:paraId="4BFCF111" w14:textId="77777777" w:rsidR="00201D25" w:rsidRDefault="00201D25">
      <w:pPr>
        <w:pBdr>
          <w:bottom w:val="single" w:sz="4" w:space="1" w:color="2E75B6"/>
        </w:pBdr>
        <w:spacing w:before="100" w:after="100"/>
      </w:pPr>
    </w:p>
    <w:p w14:paraId="41B8EDC5" w14:textId="77777777" w:rsidR="00201D25" w:rsidRDefault="00000000">
      <w:pPr>
        <w:spacing w:before="60" w:after="60"/>
      </w:pPr>
      <w:r>
        <w:t>Each candidate is scored across five dimensions. The weighted total determines the hire recommendation.</w:t>
      </w:r>
    </w:p>
    <w:p w14:paraId="6E867B2D" w14:textId="77777777" w:rsidR="00201D25" w:rsidRDefault="00201D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"/>
        <w:gridCol w:w="2000"/>
        <w:gridCol w:w="2000"/>
        <w:gridCol w:w="2360"/>
      </w:tblGrid>
      <w:tr w:rsidR="00201D25" w14:paraId="7771E77C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5AAB" w14:textId="77777777" w:rsidR="00201D25" w:rsidRDefault="00000000">
            <w:r>
              <w:rPr>
                <w:b/>
                <w:bCs/>
              </w:rPr>
              <w:t>Dimension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2C90" w14:textId="77777777" w:rsidR="00201D25" w:rsidRDefault="00000000">
            <w:r>
              <w:rPr>
                <w:b/>
                <w:bCs/>
              </w:rPr>
              <w:t>Wt.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4D02" w14:textId="77777777" w:rsidR="00201D25" w:rsidRDefault="00000000">
            <w:r>
              <w:rPr>
                <w:b/>
                <w:bCs/>
              </w:rPr>
              <w:t>0 — Poor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FE25" w14:textId="77777777" w:rsidR="00201D25" w:rsidRDefault="00000000">
            <w:r>
              <w:rPr>
                <w:b/>
                <w:bCs/>
              </w:rPr>
              <w:t>5 — Average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C907" w14:textId="77777777" w:rsidR="00201D25" w:rsidRDefault="00000000">
            <w:r>
              <w:rPr>
                <w:b/>
                <w:bCs/>
              </w:rPr>
              <w:t>10 — Excellent</w:t>
            </w:r>
          </w:p>
        </w:tc>
      </w:tr>
      <w:tr w:rsidR="00201D25" w14:paraId="54274B85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66FF" w14:textId="77777777" w:rsidR="00201D25" w:rsidRDefault="00000000">
            <w:r>
              <w:rPr>
                <w:b/>
                <w:bCs/>
              </w:rPr>
              <w:t>Skills Match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34A7" w14:textId="77777777" w:rsidR="00201D25" w:rsidRDefault="00000000">
            <w:r>
              <w:t>30%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D9B7" w14:textId="77777777" w:rsidR="00201D25" w:rsidRDefault="00000000">
            <w:r>
              <w:t>&lt;30% skills present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FC4C" w14:textId="77777777" w:rsidR="00201D25" w:rsidRDefault="00000000">
            <w:r>
              <w:t>50–70% match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E000" w14:textId="77777777" w:rsidR="00201D25" w:rsidRDefault="00000000">
            <w:r>
              <w:t>&gt;85% match</w:t>
            </w:r>
          </w:p>
        </w:tc>
      </w:tr>
      <w:tr w:rsidR="00201D25" w14:paraId="58EB7F20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2043" w14:textId="77777777" w:rsidR="00201D25" w:rsidRDefault="00000000">
            <w:r>
              <w:rPr>
                <w:b/>
                <w:bCs/>
              </w:rPr>
              <w:t>Experience Relevance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4FE1" w14:textId="77777777" w:rsidR="00201D25" w:rsidRDefault="00000000">
            <w:r>
              <w:t>25%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44A7" w14:textId="77777777" w:rsidR="00201D25" w:rsidRDefault="00000000">
            <w:r>
              <w:t>Unrelated 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AA51" w14:textId="77777777" w:rsidR="00201D25" w:rsidRDefault="00000000">
            <w:r>
              <w:t>Adjacent domain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8B44" w14:textId="77777777" w:rsidR="00201D25" w:rsidRDefault="00000000">
            <w:r>
              <w:t>Exact domain &amp; seniority</w:t>
            </w:r>
          </w:p>
        </w:tc>
      </w:tr>
      <w:tr w:rsidR="00201D25" w14:paraId="21404D8A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DD25" w14:textId="77777777" w:rsidR="00201D25" w:rsidRDefault="00000000">
            <w:r>
              <w:rPr>
                <w:b/>
                <w:bCs/>
              </w:rPr>
              <w:lastRenderedPageBreak/>
              <w:t>Education &amp; Certs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AB36" w14:textId="77777777" w:rsidR="00201D25" w:rsidRDefault="00000000">
            <w:r>
              <w:t>15%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F722" w14:textId="77777777" w:rsidR="00201D25" w:rsidRDefault="00000000">
            <w:r>
              <w:t>Below minimum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95E3" w14:textId="77777777" w:rsidR="00201D25" w:rsidRDefault="00000000">
            <w:r>
              <w:t>Meets minimum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1632" w14:textId="77777777" w:rsidR="00201D25" w:rsidRDefault="00000000">
            <w:r>
              <w:t>Exceeds + extra certs</w:t>
            </w:r>
          </w:p>
        </w:tc>
      </w:tr>
      <w:tr w:rsidR="00201D25" w14:paraId="459ED6C8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64A6" w14:textId="77777777" w:rsidR="00201D25" w:rsidRDefault="00000000">
            <w:r>
              <w:rPr>
                <w:b/>
                <w:bCs/>
              </w:rPr>
              <w:t>Project / Portfolio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1303" w14:textId="77777777" w:rsidR="00201D25" w:rsidRDefault="00000000">
            <w:r>
              <w:t>20%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4AB5" w14:textId="77777777" w:rsidR="00201D25" w:rsidRDefault="00000000">
            <w:r>
              <w:t>No evidence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DBE5" w14:textId="77777777" w:rsidR="00201D25" w:rsidRDefault="00000000">
            <w:r>
              <w:t>1–2 generic projects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A760" w14:textId="77777777" w:rsidR="00201D25" w:rsidRDefault="00000000">
            <w:r>
              <w:t>Strong relevant portfolio</w:t>
            </w:r>
          </w:p>
        </w:tc>
      </w:tr>
      <w:tr w:rsidR="00201D25" w14:paraId="13F3502D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8660" w14:textId="77777777" w:rsidR="00201D25" w:rsidRDefault="00000000">
            <w:r>
              <w:rPr>
                <w:b/>
                <w:bCs/>
              </w:rPr>
              <w:t>Communication Quality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1B44" w14:textId="77777777" w:rsidR="00201D25" w:rsidRDefault="00000000">
            <w:r>
              <w:t>10%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EC6C" w14:textId="77777777" w:rsidR="00201D25" w:rsidRDefault="00000000">
            <w:r>
              <w:t>Poor grammar/structure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DAA8" w14:textId="77777777" w:rsidR="00201D25" w:rsidRDefault="00000000">
            <w:r>
              <w:t>Adequate clarity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1666" w14:textId="77777777" w:rsidR="00201D25" w:rsidRDefault="00000000">
            <w:r>
              <w:t>Crisp, professional</w:t>
            </w:r>
          </w:p>
        </w:tc>
      </w:tr>
    </w:tbl>
    <w:p w14:paraId="78579168" w14:textId="77777777" w:rsidR="00201D25" w:rsidRDefault="00201D25">
      <w:pPr>
        <w:spacing w:before="60" w:after="60"/>
      </w:pPr>
    </w:p>
    <w:p w14:paraId="5272326C" w14:textId="77777777" w:rsidR="00201D25" w:rsidRDefault="00000000">
      <w:pPr>
        <w:spacing w:before="60" w:after="60"/>
      </w:pPr>
      <w:r>
        <w:t>Hire threshold: weighted total &gt;= 6.0 / 10</w:t>
      </w:r>
    </w:p>
    <w:p w14:paraId="02054BF4" w14:textId="77777777" w:rsidR="00201D25" w:rsidRDefault="00201D25">
      <w:pPr>
        <w:spacing w:before="60" w:after="60"/>
      </w:pPr>
    </w:p>
    <w:p w14:paraId="203F86A4" w14:textId="77777777" w:rsidR="00201D25" w:rsidRDefault="00000000">
      <w:pPr>
        <w:pStyle w:val="Heading1"/>
        <w:spacing w:before="200" w:after="100"/>
      </w:pPr>
      <w:r>
        <w:rPr>
          <w:b/>
          <w:bCs/>
          <w:color w:val="1F3864"/>
        </w:rPr>
        <w:t>6. Prompt Design &amp; Guardrails</w:t>
      </w:r>
    </w:p>
    <w:p w14:paraId="401D017F" w14:textId="77777777" w:rsidR="00201D25" w:rsidRDefault="00201D25">
      <w:pPr>
        <w:pBdr>
          <w:bottom w:val="single" w:sz="4" w:space="1" w:color="2E75B6"/>
        </w:pBdr>
        <w:spacing w:before="100" w:after="100"/>
      </w:pPr>
    </w:p>
    <w:p w14:paraId="33CF2D4B" w14:textId="77777777" w:rsidR="00201D25" w:rsidRDefault="00000000">
      <w:pPr>
        <w:spacing w:before="60" w:after="60"/>
      </w:pPr>
      <w:r>
        <w:t>All three LLM calls (JD Parser, Profile Parser, Score Agent) follow the same guardrail pattern:</w:t>
      </w:r>
    </w:p>
    <w:p w14:paraId="2E096D04" w14:textId="77777777" w:rsidR="00201D25" w:rsidRDefault="00201D25">
      <w:pPr>
        <w:spacing w:before="60" w:after="60"/>
      </w:pPr>
    </w:p>
    <w:p w14:paraId="3AA7F2F8" w14:textId="77777777" w:rsidR="00201D25" w:rsidRDefault="00000000">
      <w:pPr>
        <w:pStyle w:val="ListParagraph"/>
        <w:numPr>
          <w:ilvl w:val="0"/>
          <w:numId w:val="2"/>
        </w:numPr>
        <w:spacing w:before="40" w:after="40"/>
      </w:pPr>
      <w:r>
        <w:t>System prompt instructs the model to return ONLY raw JSON — no markdown, no backticks, no explanation.</w:t>
      </w:r>
    </w:p>
    <w:p w14:paraId="5820D6A1" w14:textId="77777777" w:rsidR="00201D25" w:rsidRDefault="00000000">
      <w:pPr>
        <w:pStyle w:val="ListParagraph"/>
        <w:numPr>
          <w:ilvl w:val="0"/>
          <w:numId w:val="2"/>
        </w:numPr>
        <w:spacing w:before="40" w:after="40"/>
      </w:pPr>
      <w:r>
        <w:t>Structured output schema is spelled out with exact key names and types.</w:t>
      </w:r>
    </w:p>
    <w:p w14:paraId="7ED6C3B7" w14:textId="77777777" w:rsidR="00201D2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extractJSON</w:t>
      </w:r>
      <w:proofErr w:type="spellEnd"/>
      <w:r>
        <w:t>(</w:t>
      </w:r>
      <w:proofErr w:type="gramEnd"/>
      <w:r>
        <w:t xml:space="preserve">) helper strips any remaining markdown fences before </w:t>
      </w:r>
      <w:proofErr w:type="spellStart"/>
      <w:r>
        <w:t>JSON.parse</w:t>
      </w:r>
      <w:proofErr w:type="spellEnd"/>
      <w:r>
        <w:t>().</w:t>
      </w:r>
    </w:p>
    <w:p w14:paraId="101F2C88" w14:textId="77777777" w:rsidR="00201D2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One </w:t>
      </w:r>
      <w:proofErr w:type="gramStart"/>
      <w:r>
        <w:t>retry</w:t>
      </w:r>
      <w:proofErr w:type="gramEnd"/>
      <w:r>
        <w:t>: if JSON parsing fails, a second call asks the model to fix the invalid JSON.</w:t>
      </w:r>
    </w:p>
    <w:p w14:paraId="16FC2A5C" w14:textId="77777777" w:rsidR="00201D2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Post-parse validation: all required keys are checked; missing keys get safe defaults; numeric scores are clamped to [0, 10] using </w:t>
      </w:r>
      <w:proofErr w:type="spellStart"/>
      <w:r>
        <w:t>Math.min</w:t>
      </w:r>
      <w:proofErr w:type="spellEnd"/>
      <w:r>
        <w:t xml:space="preserve"> / </w:t>
      </w:r>
      <w:proofErr w:type="spellStart"/>
      <w:r>
        <w:t>Math.max</w:t>
      </w:r>
      <w:proofErr w:type="spellEnd"/>
      <w:r>
        <w:t>.</w:t>
      </w:r>
    </w:p>
    <w:p w14:paraId="62F1D3CD" w14:textId="77777777" w:rsidR="00201D25" w:rsidRDefault="00201D25">
      <w:pPr>
        <w:spacing w:before="60" w:after="60"/>
      </w:pPr>
    </w:p>
    <w:p w14:paraId="72574B24" w14:textId="77777777" w:rsidR="00201D25" w:rsidRDefault="00000000">
      <w:pPr>
        <w:spacing w:before="60" w:after="60"/>
      </w:pPr>
      <w:r>
        <w:t>Profile Parser key guardrail: "Do not invent information. Only extract what is present in the resume." This prevents the model from hallucinating skills or experience not explicitly stated.</w:t>
      </w:r>
    </w:p>
    <w:p w14:paraId="19EAA4F5" w14:textId="77777777" w:rsidR="00201D25" w:rsidRDefault="00201D25">
      <w:pPr>
        <w:spacing w:before="60" w:after="60"/>
      </w:pPr>
    </w:p>
    <w:p w14:paraId="59C70EAA" w14:textId="77777777" w:rsidR="00201D25" w:rsidRDefault="00000000">
      <w:pPr>
        <w:pStyle w:val="Heading1"/>
        <w:spacing w:before="200" w:after="100"/>
      </w:pPr>
      <w:r>
        <w:rPr>
          <w:b/>
          <w:bCs/>
          <w:color w:val="1F3864"/>
        </w:rPr>
        <w:t>7. Security Risk Mitigations</w:t>
      </w:r>
    </w:p>
    <w:p w14:paraId="448A6A6C" w14:textId="77777777" w:rsidR="00201D25" w:rsidRDefault="00201D25">
      <w:pPr>
        <w:pBdr>
          <w:bottom w:val="single" w:sz="4" w:space="1" w:color="2E75B6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01D25" w14:paraId="28C345D2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82D6" w14:textId="77777777" w:rsidR="00201D25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F7CC" w14:textId="77777777" w:rsidR="00201D25" w:rsidRDefault="00000000">
            <w:r>
              <w:rPr>
                <w:b/>
                <w:bCs/>
              </w:rPr>
              <w:t>Mitigation Implemented</w:t>
            </w:r>
          </w:p>
        </w:tc>
      </w:tr>
      <w:tr w:rsidR="00201D25" w14:paraId="6584E9E2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54AA" w14:textId="77777777" w:rsidR="00201D25" w:rsidRDefault="00000000">
            <w:r>
              <w:rPr>
                <w:b/>
                <w:bCs/>
              </w:rPr>
              <w:t>Prompt Injection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F39F" w14:textId="77777777" w:rsidR="00201D25" w:rsidRDefault="00000000">
            <w:r>
              <w:t>sanitize.js strips known injection patterns before text enters any prompt. LLM instructed to return JSON only — injected text becomes a string value, not an executed instruction. Output always parsed inside try/catch.</w:t>
            </w:r>
          </w:p>
        </w:tc>
      </w:tr>
      <w:tr w:rsidR="00201D25" w14:paraId="2C2B859D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7C1D" w14:textId="77777777" w:rsidR="00201D25" w:rsidRDefault="00000000">
            <w:r>
              <w:rPr>
                <w:b/>
                <w:bCs/>
              </w:rPr>
              <w:t>API Key Exposure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256D" w14:textId="77777777" w:rsidR="00201D25" w:rsidRDefault="00000000">
            <w:r>
              <w:t xml:space="preserve">OPENROUTER_API_KEY stored </w:t>
            </w:r>
            <w:proofErr w:type="gramStart"/>
            <w:r>
              <w:t>in .env</w:t>
            </w:r>
            <w:proofErr w:type="gramEnd"/>
            <w:r>
              <w:t xml:space="preserve"> via </w:t>
            </w:r>
            <w:proofErr w:type="spellStart"/>
            <w:r>
              <w:t>dotenv</w:t>
            </w:r>
            <w:proofErr w:type="spellEnd"/>
            <w:r>
              <w:t xml:space="preserve">. </w:t>
            </w:r>
            <w:proofErr w:type="gramStart"/>
            <w:r>
              <w:t>.env</w:t>
            </w:r>
            <w:proofErr w:type="gramEnd"/>
            <w:r>
              <w:t xml:space="preserve"> added </w:t>
            </w:r>
            <w:proofErr w:type="gramStart"/>
            <w:r>
              <w:t>to 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. </w:t>
            </w:r>
            <w:proofErr w:type="gramStart"/>
            <w:r>
              <w:t>Only .</w:t>
            </w:r>
            <w:proofErr w:type="spellStart"/>
            <w:r>
              <w:t>env</w:t>
            </w:r>
            <w:proofErr w:type="gramEnd"/>
            <w:r>
              <w:t>.example</w:t>
            </w:r>
            <w:proofErr w:type="spellEnd"/>
            <w:r>
              <w:t xml:space="preserve"> (with placeholder values) is committed. Key never hardcoded or logged.</w:t>
            </w:r>
          </w:p>
        </w:tc>
      </w:tr>
      <w:tr w:rsidR="00201D25" w14:paraId="27F6B533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A8A9" w14:textId="77777777" w:rsidR="00201D25" w:rsidRDefault="00000000">
            <w:r>
              <w:rPr>
                <w:b/>
                <w:bCs/>
              </w:rPr>
              <w:t>PII in Logs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1FF4" w14:textId="77777777" w:rsidR="00201D25" w:rsidRDefault="00000000">
            <w:r>
              <w:t xml:space="preserve">Candidate names and emails never written to console.log. Raw resume text not printed to server logs. </w:t>
            </w:r>
            <w:proofErr w:type="spellStart"/>
            <w:r>
              <w:t>AuditLog</w:t>
            </w:r>
            <w:proofErr w:type="spellEnd"/>
            <w:r>
              <w:t xml:space="preserve"> stores only job ID, score delta, and reason — no personal data.</w:t>
            </w:r>
          </w:p>
        </w:tc>
      </w:tr>
      <w:tr w:rsidR="00201D25" w14:paraId="699BFBE3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2C09" w14:textId="77777777" w:rsidR="00201D25" w:rsidRDefault="00000000">
            <w:r>
              <w:rPr>
                <w:b/>
                <w:bCs/>
              </w:rPr>
              <w:t>Hallucination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2C31" w14:textId="77777777" w:rsidR="00201D25" w:rsidRDefault="00000000">
            <w:r>
              <w:t>Profile parser instructed: "Do not invent information." All LLM responses validated against expected schema. Scores clamped to [0, 10] after parsing. Retry on failure before graceful error.</w:t>
            </w:r>
          </w:p>
        </w:tc>
      </w:tr>
      <w:tr w:rsidR="00201D25" w14:paraId="2A1E392B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1420" w14:textId="77777777" w:rsidR="00201D25" w:rsidRDefault="00000000">
            <w:r>
              <w:rPr>
                <w:b/>
                <w:bCs/>
              </w:rPr>
              <w:t>Unauthorised Access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CF3D" w14:textId="77777777" w:rsidR="00201D25" w:rsidRDefault="00000000">
            <w:r>
              <w:t>All /</w:t>
            </w:r>
            <w:proofErr w:type="spellStart"/>
            <w:r>
              <w:t>api</w:t>
            </w:r>
            <w:proofErr w:type="spellEnd"/>
            <w:r>
              <w:t xml:space="preserve"> routes protected by </w:t>
            </w:r>
            <w:proofErr w:type="spellStart"/>
            <w:r>
              <w:t>authMiddleware</w:t>
            </w:r>
            <w:proofErr w:type="spellEnd"/>
            <w:r>
              <w:t xml:space="preserve"> checking x-</w:t>
            </w:r>
            <w:proofErr w:type="spellStart"/>
            <w:r>
              <w:t>api</w:t>
            </w:r>
            <w:proofErr w:type="spellEnd"/>
            <w:r>
              <w:t xml:space="preserve">-key header against INTERNAL_API_KEY. Global rate limit: 60 </w:t>
            </w:r>
            <w:proofErr w:type="spellStart"/>
            <w:r>
              <w:t>req</w:t>
            </w:r>
            <w:proofErr w:type="spellEnd"/>
            <w:r>
              <w:t xml:space="preserve">/min. Agent routes: 10 </w:t>
            </w:r>
            <w:proofErr w:type="spellStart"/>
            <w:r>
              <w:t>req</w:t>
            </w:r>
            <w:proofErr w:type="spellEnd"/>
            <w:r>
              <w:t>/min. Returns 401 on invalid key.</w:t>
            </w:r>
          </w:p>
        </w:tc>
      </w:tr>
      <w:tr w:rsidR="00201D25" w14:paraId="098A56B5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F093" w14:textId="77777777" w:rsidR="00201D25" w:rsidRDefault="00000000">
            <w:r>
              <w:rPr>
                <w:b/>
                <w:bCs/>
              </w:rPr>
              <w:lastRenderedPageBreak/>
              <w:t>Malicious Uploads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1BF5" w14:textId="77777777" w:rsidR="00201D25" w:rsidRDefault="00000000">
            <w:r>
              <w:t>Multer checks MIME type AND file extension. Only PDF and DOCX accepted. Max 5 MB per file. Max 20 files per batch. Files stored in isolated uploads/ directory.</w:t>
            </w:r>
          </w:p>
        </w:tc>
      </w:tr>
      <w:tr w:rsidR="00201D25" w14:paraId="2D6BA215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02EC" w14:textId="77777777" w:rsidR="00201D25" w:rsidRDefault="00000000">
            <w:r>
              <w:rPr>
                <w:b/>
                <w:bCs/>
              </w:rPr>
              <w:t>Security Headers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CECF" w14:textId="77777777" w:rsidR="00201D25" w:rsidRDefault="00000000">
            <w:r>
              <w:t>helmet middleware applies CSP, X-Frame-Options (DENY), X-Content-Type-Options, HSTS, and Referrer-Policy on every response.</w:t>
            </w:r>
          </w:p>
        </w:tc>
      </w:tr>
    </w:tbl>
    <w:p w14:paraId="1535D307" w14:textId="77777777" w:rsidR="00201D25" w:rsidRDefault="00201D25">
      <w:pPr>
        <w:spacing w:before="60" w:after="60"/>
      </w:pPr>
    </w:p>
    <w:p w14:paraId="4CED6D63" w14:textId="77777777" w:rsidR="00201D25" w:rsidRDefault="00000000">
      <w:pPr>
        <w:pStyle w:val="Heading1"/>
        <w:spacing w:before="200" w:after="100"/>
      </w:pPr>
      <w:r>
        <w:rPr>
          <w:b/>
          <w:bCs/>
          <w:color w:val="1F3864"/>
        </w:rPr>
        <w:t>8. Sample Test Resumes &amp; Expected Scores</w:t>
      </w:r>
    </w:p>
    <w:p w14:paraId="4B8A517F" w14:textId="77777777" w:rsidR="00201D25" w:rsidRDefault="00201D25">
      <w:pPr>
        <w:pBdr>
          <w:bottom w:val="single" w:sz="4" w:space="1" w:color="2E75B6"/>
        </w:pBdr>
        <w:spacing w:before="100" w:after="100"/>
      </w:pPr>
    </w:p>
    <w:p w14:paraId="14654982" w14:textId="77777777" w:rsidR="00201D25" w:rsidRDefault="00000000">
      <w:pPr>
        <w:spacing w:before="60" w:after="60"/>
      </w:pPr>
      <w:r>
        <w:t>Five test resumes were prepared to validate the full scoring range:</w:t>
      </w:r>
    </w:p>
    <w:p w14:paraId="0CC1C7F0" w14:textId="77777777" w:rsidR="00201D25" w:rsidRDefault="00201D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2943"/>
        <w:gridCol w:w="1476"/>
        <w:gridCol w:w="1832"/>
      </w:tblGrid>
      <w:tr w:rsidR="00201D25" w14:paraId="2291DFC0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F26" w14:textId="77777777" w:rsidR="00201D25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37AE" w14:textId="77777777" w:rsidR="00201D25" w:rsidRDefault="00000000">
            <w:r>
              <w:rPr>
                <w:b/>
                <w:bCs/>
              </w:rPr>
              <w:t>Candidate Profile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F4DC" w14:textId="77777777" w:rsidR="00201D25" w:rsidRDefault="00000000">
            <w:r>
              <w:rPr>
                <w:b/>
                <w:bCs/>
              </w:rPr>
              <w:t>Exp. Score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A1BF" w14:textId="77777777" w:rsidR="00201D25" w:rsidRDefault="00000000">
            <w:r>
              <w:rPr>
                <w:b/>
                <w:bCs/>
              </w:rPr>
              <w:t>Match Level</w:t>
            </w:r>
          </w:p>
        </w:tc>
      </w:tr>
      <w:tr w:rsidR="00201D25" w14:paraId="4CE518C4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878A" w14:textId="77777777" w:rsidR="00201D25" w:rsidRDefault="00000000">
            <w:r>
              <w:t>01_Arjun_Mehta_Excellent.docx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9B36" w14:textId="77777777" w:rsidR="00201D25" w:rsidRDefault="00000000">
            <w:r>
              <w:t>6 yrs React, TypeScript, AWS cert, OSS portfolio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5DE7" w14:textId="77777777" w:rsidR="00201D25" w:rsidRDefault="00000000">
            <w:r>
              <w:t>~8.5 / 10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475A" w14:textId="77777777" w:rsidR="00201D25" w:rsidRDefault="00000000">
            <w:r>
              <w:t>Excellent</w:t>
            </w:r>
          </w:p>
        </w:tc>
      </w:tr>
      <w:tr w:rsidR="00201D25" w14:paraId="4F7E08C8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0593" w14:textId="77777777" w:rsidR="00201D25" w:rsidRDefault="00000000">
            <w:r>
              <w:t>02_Priya_Sharma_Good.docx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A13C" w14:textId="77777777" w:rsidR="00201D25" w:rsidRDefault="00000000">
            <w:r>
              <w:t>4 yrs React + Redux, most skills match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438D" w14:textId="77777777" w:rsidR="00201D25" w:rsidRDefault="00000000">
            <w:r>
              <w:t>~7.0 / 10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605F" w14:textId="77777777" w:rsidR="00201D25" w:rsidRDefault="00000000">
            <w:r>
              <w:t>Good</w:t>
            </w:r>
          </w:p>
        </w:tc>
      </w:tr>
      <w:tr w:rsidR="00201D25" w14:paraId="5353694F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CC8E" w14:textId="77777777" w:rsidR="00201D25" w:rsidRDefault="00000000">
            <w:r>
              <w:t>03_Rohit_Verma_Partial.docx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2CA4" w14:textId="77777777" w:rsidR="00201D25" w:rsidRDefault="00000000">
            <w:r>
              <w:t>Vue/Angular dev, basic React only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6D3D" w14:textId="77777777" w:rsidR="00201D25" w:rsidRDefault="00000000">
            <w:r>
              <w:t>~4.5 / 10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98F2" w14:textId="77777777" w:rsidR="00201D25" w:rsidRDefault="00000000">
            <w:r>
              <w:t>Partial</w:t>
            </w:r>
          </w:p>
        </w:tc>
      </w:tr>
      <w:tr w:rsidR="00201D25" w14:paraId="4EEF2B22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DD08" w14:textId="77777777" w:rsidR="00201D25" w:rsidRDefault="00000000">
            <w:r>
              <w:t>04_Sneha_Pillai_Weak.docx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53DE" w14:textId="77777777" w:rsidR="00201D25" w:rsidRDefault="00000000">
            <w:r>
              <w:t>Fresh grad, HTML/CSS intern, no React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754B" w14:textId="77777777" w:rsidR="00201D25" w:rsidRDefault="00000000">
            <w:r>
              <w:t>~2.5 / 10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8BA6" w14:textId="77777777" w:rsidR="00201D25" w:rsidRDefault="00000000">
            <w:r>
              <w:t>Weak</w:t>
            </w:r>
          </w:p>
        </w:tc>
      </w:tr>
      <w:tr w:rsidR="00201D25" w14:paraId="783E28C0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8A4C" w14:textId="77777777" w:rsidR="00201D25" w:rsidRDefault="00000000">
            <w:r>
              <w:t>05_Vikram_Nair_NoMatch.docx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625F" w14:textId="77777777" w:rsidR="00201D25" w:rsidRDefault="00000000">
            <w:r>
              <w:t>Senior PHP/Laravel backend, no frontend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AB68" w14:textId="77777777" w:rsidR="00201D25" w:rsidRDefault="00000000">
            <w:r>
              <w:t>~1.0 / 10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86E8" w14:textId="77777777" w:rsidR="00201D25" w:rsidRDefault="00000000">
            <w:r>
              <w:t>No Match</w:t>
            </w:r>
          </w:p>
        </w:tc>
      </w:tr>
    </w:tbl>
    <w:p w14:paraId="03AE4FFB" w14:textId="77777777" w:rsidR="00201D25" w:rsidRDefault="00201D25">
      <w:pPr>
        <w:spacing w:before="60" w:after="60"/>
      </w:pPr>
    </w:p>
    <w:p w14:paraId="513EF7F8" w14:textId="77777777" w:rsidR="00201D25" w:rsidRDefault="00000000">
      <w:pPr>
        <w:pStyle w:val="Heading1"/>
        <w:spacing w:before="200" w:after="100"/>
      </w:pPr>
      <w:r>
        <w:rPr>
          <w:b/>
          <w:bCs/>
          <w:color w:val="1F3864"/>
        </w:rPr>
        <w:t>9. API Endpoints</w:t>
      </w:r>
    </w:p>
    <w:p w14:paraId="77BBD03D" w14:textId="77777777" w:rsidR="00201D25" w:rsidRDefault="00201D25">
      <w:pPr>
        <w:pBdr>
          <w:bottom w:val="single" w:sz="4" w:space="1" w:color="2E75B6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253"/>
        <w:gridCol w:w="5156"/>
      </w:tblGrid>
      <w:tr w:rsidR="00201D25" w14:paraId="1138F8D2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AA9E" w14:textId="77777777" w:rsidR="00201D25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7659" w14:textId="77777777" w:rsidR="00201D25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EED0D" w14:textId="77777777" w:rsidR="00201D25" w:rsidRDefault="00000000">
            <w:r>
              <w:rPr>
                <w:b/>
                <w:bCs/>
              </w:rPr>
              <w:t>Description</w:t>
            </w:r>
          </w:p>
        </w:tc>
      </w:tr>
      <w:tr w:rsidR="00201D25" w14:paraId="359CDF18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55BF" w14:textId="77777777" w:rsidR="00201D25" w:rsidRDefault="00000000">
            <w:r>
              <w:t>GET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68D7" w14:textId="77777777" w:rsidR="00201D25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/health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BB86" w14:textId="77777777" w:rsidR="00201D25" w:rsidRDefault="00000000">
            <w:r>
              <w:t>Health check — returns server and DB status</w:t>
            </w:r>
          </w:p>
        </w:tc>
      </w:tr>
      <w:tr w:rsidR="00201D25" w14:paraId="78D75607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6645" w14:textId="77777777" w:rsidR="00201D25" w:rsidRDefault="00000000">
            <w:r>
              <w:t>POST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5B01" w14:textId="77777777" w:rsidR="00201D25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/jobs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0B76" w14:textId="77777777" w:rsidR="00201D25" w:rsidRDefault="00000000">
            <w:r>
              <w:t>Create a new job and parse the JD via LLM</w:t>
            </w:r>
          </w:p>
        </w:tc>
      </w:tr>
      <w:tr w:rsidR="00201D25" w14:paraId="0CBF7097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322A" w14:textId="77777777" w:rsidR="00201D25" w:rsidRDefault="00000000">
            <w:r>
              <w:t>GET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7D8E" w14:textId="77777777" w:rsidR="00201D25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/jobs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73A5" w14:textId="77777777" w:rsidR="00201D25" w:rsidRDefault="00000000">
            <w:r>
              <w:t>List all jobs</w:t>
            </w:r>
          </w:p>
        </w:tc>
      </w:tr>
      <w:tr w:rsidR="00201D25" w14:paraId="0BE8B45C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F6B2" w14:textId="77777777" w:rsidR="00201D25" w:rsidRDefault="00000000">
            <w:r>
              <w:t>POST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DA17" w14:textId="77777777" w:rsidR="00201D25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/jobs/:id/resumes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6C84" w14:textId="77777777" w:rsidR="00201D25" w:rsidRDefault="00000000">
            <w:r>
              <w:t xml:space="preserve">Upload resumes and </w:t>
            </w:r>
            <w:proofErr w:type="gramStart"/>
            <w:r>
              <w:t>trigger</w:t>
            </w:r>
            <w:proofErr w:type="gramEnd"/>
            <w:r>
              <w:t xml:space="preserve"> the full pipeline</w:t>
            </w:r>
          </w:p>
        </w:tc>
      </w:tr>
      <w:tr w:rsidR="00201D25" w14:paraId="601CD35F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EDEF" w14:textId="77777777" w:rsidR="00201D25" w:rsidRDefault="00000000">
            <w:r>
              <w:t>GET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D2B9" w14:textId="77777777" w:rsidR="00201D25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/jobs/:id/shortlist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E870" w14:textId="77777777" w:rsidR="00201D25" w:rsidRDefault="00000000">
            <w:r>
              <w:t>Get the ranked candidate shortlist</w:t>
            </w:r>
          </w:p>
        </w:tc>
      </w:tr>
      <w:tr w:rsidR="00201D25" w14:paraId="768822E4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D6AD" w14:textId="77777777" w:rsidR="00201D25" w:rsidRDefault="00000000">
            <w:r>
              <w:t>PATCH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8BA8" w14:textId="77777777" w:rsidR="00201D25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/candidates/:id/override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7994" w14:textId="77777777" w:rsidR="00201D25" w:rsidRDefault="00000000">
            <w:r>
              <w:t>HR score override with audit logging</w:t>
            </w:r>
          </w:p>
        </w:tc>
      </w:tr>
      <w:tr w:rsidR="00201D25" w14:paraId="34C8D618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760B" w14:textId="77777777" w:rsidR="00201D25" w:rsidRDefault="00000000">
            <w:r>
              <w:t>GET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6F84" w14:textId="77777777" w:rsidR="00201D25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/reports</w:t>
            </w:r>
            <w:proofErr w:type="gramStart"/>
            <w:r>
              <w:t>/:</w:t>
            </w:r>
            <w:proofErr w:type="spellStart"/>
            <w:r>
              <w:t>jobId</w:t>
            </w:r>
            <w:proofErr w:type="spellEnd"/>
            <w:proofErr w:type="gramEnd"/>
            <w:r>
              <w:t>/pdf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0DE5" w14:textId="77777777" w:rsidR="00201D25" w:rsidRDefault="00000000">
            <w:r>
              <w:t>Download shortlist report as PDF</w:t>
            </w:r>
          </w:p>
        </w:tc>
      </w:tr>
      <w:tr w:rsidR="00201D25" w14:paraId="0039369A" w14:textId="77777777" w:rsidTr="004A114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30A3" w14:textId="77777777" w:rsidR="00201D25" w:rsidRDefault="00000000">
            <w:r>
              <w:t>GET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8F7E" w14:textId="77777777" w:rsidR="00201D25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/reports</w:t>
            </w:r>
            <w:proofErr w:type="gramStart"/>
            <w:r>
              <w:t>/:</w:t>
            </w:r>
            <w:proofErr w:type="spellStart"/>
            <w:r>
              <w:t>jobId</w:t>
            </w:r>
            <w:proofErr w:type="spellEnd"/>
            <w:proofErr w:type="gramEnd"/>
            <w:r>
              <w:t>/</w:t>
            </w:r>
            <w:proofErr w:type="spellStart"/>
            <w:r>
              <w:t>json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AA0B" w14:textId="77777777" w:rsidR="00201D25" w:rsidRDefault="00000000">
            <w:r>
              <w:t>Download shortlist as JSON</w:t>
            </w:r>
          </w:p>
        </w:tc>
      </w:tr>
    </w:tbl>
    <w:p w14:paraId="2DF053D0" w14:textId="77777777" w:rsidR="00201D25" w:rsidRDefault="00201D25">
      <w:pPr>
        <w:spacing w:before="60" w:after="60"/>
      </w:pPr>
    </w:p>
    <w:p w14:paraId="77CC304C" w14:textId="77777777" w:rsidR="00201D25" w:rsidRDefault="00000000">
      <w:pPr>
        <w:pStyle w:val="Heading1"/>
        <w:spacing w:before="200" w:after="100"/>
      </w:pPr>
      <w:r>
        <w:rPr>
          <w:b/>
          <w:bCs/>
          <w:color w:val="1F3864"/>
        </w:rPr>
        <w:t>10. Deliverables Checklist</w:t>
      </w:r>
    </w:p>
    <w:p w14:paraId="6F65C4C0" w14:textId="77777777" w:rsidR="00201D25" w:rsidRDefault="00201D25">
      <w:pPr>
        <w:pBdr>
          <w:bottom w:val="single" w:sz="4" w:space="1" w:color="2E75B6"/>
        </w:pBdr>
        <w:spacing w:before="100" w:after="100"/>
      </w:pPr>
    </w:p>
    <w:p w14:paraId="2E39DE61" w14:textId="77777777" w:rsidR="00201D25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GitHub repository with all source code</w:t>
      </w:r>
      <w:proofErr w:type="gramStart"/>
      <w:r>
        <w:t>,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, </w:t>
      </w:r>
      <w:proofErr w:type="spellStart"/>
      <w:proofErr w:type="gramStart"/>
      <w:r>
        <w:t>package.json</w:t>
      </w:r>
      <w:proofErr w:type="spellEnd"/>
      <w:proofErr w:type="gramEnd"/>
      <w:r>
        <w:t>, and README.md</w:t>
      </w:r>
    </w:p>
    <w:p w14:paraId="7D1506FA" w14:textId="77777777" w:rsidR="00201D25" w:rsidRDefault="00000000">
      <w:pPr>
        <w:pStyle w:val="ListParagraph"/>
        <w:numPr>
          <w:ilvl w:val="0"/>
          <w:numId w:val="2"/>
        </w:numPr>
        <w:spacing w:before="40" w:after="40"/>
      </w:pPr>
      <w:r>
        <w:t>README.md with architecture diagram, setup instructions, LLM rationale, prompt design, and security docs</w:t>
      </w:r>
    </w:p>
    <w:p w14:paraId="2AB9998F" w14:textId="77777777" w:rsidR="00201D25" w:rsidRDefault="00000000">
      <w:pPr>
        <w:pStyle w:val="ListParagraph"/>
        <w:numPr>
          <w:ilvl w:val="0"/>
          <w:numId w:val="2"/>
        </w:numPr>
        <w:spacing w:before="40" w:after="40"/>
      </w:pPr>
      <w:r>
        <w:t>5 sample test resumes covering the full scoring range (excellent to no-match)</w:t>
      </w:r>
    </w:p>
    <w:p w14:paraId="2D44DCCA" w14:textId="77777777" w:rsidR="00201D25" w:rsidRDefault="00000000">
      <w:pPr>
        <w:pStyle w:val="ListParagraph"/>
        <w:numPr>
          <w:ilvl w:val="0"/>
          <w:numId w:val="2"/>
        </w:numPr>
        <w:spacing w:before="40" w:after="40"/>
      </w:pPr>
      <w:r>
        <w:t>Sample output: shortlist PDF generated from the 5 test resumes</w:t>
      </w:r>
    </w:p>
    <w:p w14:paraId="45D7030E" w14:textId="77777777" w:rsidR="00201D25" w:rsidRDefault="00000000">
      <w:pPr>
        <w:pStyle w:val="ListParagraph"/>
        <w:numPr>
          <w:ilvl w:val="0"/>
          <w:numId w:val="2"/>
        </w:numPr>
        <w:spacing w:before="40" w:after="40"/>
      </w:pPr>
      <w:r>
        <w:t>8-10 slide presentation deck summarising problem, solution, architecture, results, and learnings</w:t>
      </w:r>
    </w:p>
    <w:p w14:paraId="649D0979" w14:textId="77777777" w:rsidR="00201D2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3-5 minute</w:t>
      </w:r>
      <w:proofErr w:type="gramEnd"/>
      <w:r>
        <w:t xml:space="preserve"> screen recording demo of the end-to-end agent run</w:t>
      </w:r>
    </w:p>
    <w:p w14:paraId="77815B8B" w14:textId="77777777" w:rsidR="00201D25" w:rsidRDefault="00201D25">
      <w:pPr>
        <w:spacing w:before="60" w:after="60"/>
      </w:pPr>
    </w:p>
    <w:p w14:paraId="38A1D59D" w14:textId="77777777" w:rsidR="00201D25" w:rsidRDefault="00000000">
      <w:pPr>
        <w:pStyle w:val="Heading1"/>
        <w:spacing w:before="200" w:after="100"/>
      </w:pPr>
      <w:r>
        <w:rPr>
          <w:b/>
          <w:bCs/>
          <w:color w:val="1F3864"/>
        </w:rPr>
        <w:t>11. Setup Instructions</w:t>
      </w:r>
    </w:p>
    <w:p w14:paraId="338CB417" w14:textId="77777777" w:rsidR="00201D25" w:rsidRDefault="00201D25">
      <w:pPr>
        <w:pBdr>
          <w:bottom w:val="single" w:sz="4" w:space="1" w:color="2E75B6"/>
        </w:pBdr>
        <w:spacing w:before="100" w:after="100"/>
      </w:pPr>
    </w:p>
    <w:p w14:paraId="37E597D8" w14:textId="77777777" w:rsidR="00201D25" w:rsidRDefault="00000000">
      <w:pPr>
        <w:spacing w:before="60" w:after="60"/>
      </w:pPr>
      <w:r>
        <w:t xml:space="preserve">Prerequisites: Node.js 18+, MongoDB (local or Atlas), </w:t>
      </w:r>
      <w:proofErr w:type="spellStart"/>
      <w:r>
        <w:t>OpenRouter</w:t>
      </w:r>
      <w:proofErr w:type="spellEnd"/>
      <w:r>
        <w:t xml:space="preserve"> API key.</w:t>
      </w:r>
    </w:p>
    <w:p w14:paraId="7DFF09DD" w14:textId="77777777" w:rsidR="00201D25" w:rsidRDefault="00201D25">
      <w:pPr>
        <w:spacing w:before="60" w:after="60"/>
      </w:pPr>
    </w:p>
    <w:p w14:paraId="3C2A5FAB" w14:textId="77777777" w:rsidR="00201D25" w:rsidRDefault="00000000">
      <w:pPr>
        <w:spacing w:before="60" w:after="60"/>
      </w:pPr>
      <w:r>
        <w:rPr>
          <w:b/>
          <w:bCs/>
        </w:rPr>
        <w:t>Step 1 — Install dependencies:</w:t>
      </w:r>
    </w:p>
    <w:p w14:paraId="40A4EAAE" w14:textId="77777777" w:rsidR="00201D25" w:rsidRDefault="00000000">
      <w:pPr>
        <w:spacing w:before="60" w:after="60"/>
      </w:pPr>
      <w:r>
        <w:t xml:space="preserve">cd server &amp;&amp; </w:t>
      </w:r>
      <w:proofErr w:type="spellStart"/>
      <w:r>
        <w:t>npm</w:t>
      </w:r>
      <w:proofErr w:type="spellEnd"/>
      <w:r>
        <w:t xml:space="preserve"> install   |   cd</w:t>
      </w:r>
      <w:proofErr w:type="gramStart"/>
      <w:r>
        <w:t xml:space="preserve"> ..</w:t>
      </w:r>
      <w:proofErr w:type="gramEnd"/>
      <w:r>
        <w:t xml:space="preserve">/client &amp;&amp; </w:t>
      </w:r>
      <w:proofErr w:type="spellStart"/>
      <w:r>
        <w:t>npm</w:t>
      </w:r>
      <w:proofErr w:type="spellEnd"/>
      <w:r>
        <w:t xml:space="preserve"> install</w:t>
      </w:r>
    </w:p>
    <w:p w14:paraId="11CBDA99" w14:textId="77777777" w:rsidR="00201D25" w:rsidRDefault="00201D25">
      <w:pPr>
        <w:spacing w:before="60" w:after="60"/>
      </w:pPr>
    </w:p>
    <w:p w14:paraId="548DDAB3" w14:textId="77777777" w:rsidR="00201D25" w:rsidRDefault="00000000">
      <w:pPr>
        <w:spacing w:before="60" w:after="60"/>
      </w:pPr>
      <w:r>
        <w:rPr>
          <w:b/>
          <w:bCs/>
        </w:rPr>
        <w:t>Step 2 — Configure environment:</w:t>
      </w:r>
    </w:p>
    <w:p w14:paraId="610BEAEE" w14:textId="77777777" w:rsidR="00201D25" w:rsidRDefault="00000000">
      <w:pPr>
        <w:spacing w:before="60" w:after="60"/>
      </w:pPr>
      <w:r>
        <w:t>Copy server</w:t>
      </w:r>
      <w:proofErr w:type="gramStart"/>
      <w:r>
        <w:t>/.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to server</w:t>
      </w:r>
      <w:proofErr w:type="gramStart"/>
      <w:r>
        <w:t>/.env</w:t>
      </w:r>
      <w:proofErr w:type="gramEnd"/>
      <w:r>
        <w:t xml:space="preserve"> and fill in OPENROUTER_API_KEY, OPENROUTER_MODEL, MONGO_URI, and INTERNAL_API_KEY. Do the same for client</w:t>
      </w:r>
      <w:proofErr w:type="gramStart"/>
      <w:r>
        <w:t>/.env</w:t>
      </w:r>
      <w:proofErr w:type="gramEnd"/>
      <w:r>
        <w:t>.</w:t>
      </w:r>
    </w:p>
    <w:p w14:paraId="21408780" w14:textId="77777777" w:rsidR="00201D25" w:rsidRDefault="00201D25">
      <w:pPr>
        <w:spacing w:before="60" w:after="60"/>
      </w:pPr>
    </w:p>
    <w:p w14:paraId="439B0793" w14:textId="77777777" w:rsidR="00201D25" w:rsidRDefault="00000000">
      <w:pPr>
        <w:spacing w:before="60" w:after="60"/>
      </w:pPr>
      <w:r>
        <w:rPr>
          <w:b/>
          <w:bCs/>
        </w:rPr>
        <w:t>Step 3 — Run:</w:t>
      </w:r>
    </w:p>
    <w:p w14:paraId="2D7E7695" w14:textId="77777777" w:rsidR="00201D25" w:rsidRDefault="00000000">
      <w:pPr>
        <w:spacing w:before="60" w:after="60"/>
      </w:pPr>
      <w:r>
        <w:t xml:space="preserve">Terminal 1 (backend): cd server &amp;&amp; </w:t>
      </w:r>
      <w:proofErr w:type="spellStart"/>
      <w:r>
        <w:t>npm</w:t>
      </w:r>
      <w:proofErr w:type="spellEnd"/>
      <w:r>
        <w:t xml:space="preserve"> run dev</w:t>
      </w:r>
    </w:p>
    <w:p w14:paraId="67980659" w14:textId="77777777" w:rsidR="00201D25" w:rsidRDefault="00000000">
      <w:pPr>
        <w:spacing w:before="60" w:after="60"/>
      </w:pPr>
      <w:r>
        <w:t xml:space="preserve">Terminal 2 (frontend): cd client &amp;&amp; </w:t>
      </w:r>
      <w:proofErr w:type="spellStart"/>
      <w:r>
        <w:t>npm</w:t>
      </w:r>
      <w:proofErr w:type="spellEnd"/>
      <w:r>
        <w:t xml:space="preserve"> run dev</w:t>
      </w:r>
    </w:p>
    <w:p w14:paraId="4E386477" w14:textId="77777777" w:rsidR="00201D25" w:rsidRDefault="00000000">
      <w:pPr>
        <w:spacing w:before="60" w:after="60"/>
      </w:pPr>
      <w:r>
        <w:t>Open http://localhost:5173 in a browser.</w:t>
      </w:r>
    </w:p>
    <w:p w14:paraId="647304CA" w14:textId="77777777" w:rsidR="00201D25" w:rsidRDefault="00201D25">
      <w:pPr>
        <w:spacing w:before="60" w:after="60"/>
      </w:pPr>
    </w:p>
    <w:p w14:paraId="2B8BB83D" w14:textId="77777777" w:rsidR="00201D25" w:rsidRDefault="00000000">
      <w:pPr>
        <w:pStyle w:val="Heading1"/>
        <w:spacing w:before="200" w:after="100"/>
      </w:pPr>
      <w:r>
        <w:rPr>
          <w:b/>
          <w:bCs/>
          <w:color w:val="1F3864"/>
        </w:rPr>
        <w:t>12. Key Learnings</w:t>
      </w:r>
    </w:p>
    <w:p w14:paraId="2A27C37E" w14:textId="77777777" w:rsidR="00201D25" w:rsidRDefault="00201D25">
      <w:pPr>
        <w:pBdr>
          <w:bottom w:val="single" w:sz="4" w:space="1" w:color="2E75B6"/>
        </w:pBdr>
        <w:spacing w:before="100" w:after="100"/>
      </w:pPr>
    </w:p>
    <w:p w14:paraId="52838F9D" w14:textId="77777777" w:rsidR="00201D2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Structured JSON output from day one saved significant debugging time — </w:t>
      </w:r>
      <w:proofErr w:type="spellStart"/>
      <w:r>
        <w:t>Pydantic</w:t>
      </w:r>
      <w:proofErr w:type="spellEnd"/>
      <w:r>
        <w:t>-style validation in JS (manual key checks + clamping) is essential when the LLM is the data source.</w:t>
      </w:r>
    </w:p>
    <w:p w14:paraId="1C2967E2" w14:textId="77777777" w:rsidR="00201D25" w:rsidRDefault="00000000">
      <w:pPr>
        <w:pStyle w:val="ListParagraph"/>
        <w:numPr>
          <w:ilvl w:val="0"/>
          <w:numId w:val="2"/>
        </w:numPr>
        <w:spacing w:before="40" w:after="40"/>
      </w:pPr>
      <w:r>
        <w:t>A custom sequential pipeline is often better than a full agent framework for deterministic, linear workflows. Less abstraction = easier tracing.</w:t>
      </w:r>
    </w:p>
    <w:p w14:paraId="7B830783" w14:textId="77777777" w:rsidR="00201D25" w:rsidRDefault="00000000">
      <w:pPr>
        <w:pStyle w:val="ListParagraph"/>
        <w:numPr>
          <w:ilvl w:val="0"/>
          <w:numId w:val="2"/>
        </w:numPr>
        <w:spacing w:before="40" w:after="40"/>
      </w:pPr>
      <w:r>
        <w:t>Prompt iteration matters: the "Do not invent information" instruction in the profile parser was critical to preventing hallucinated skills.</w:t>
      </w:r>
    </w:p>
    <w:p w14:paraId="6CC4388E" w14:textId="77777777" w:rsidR="00201D2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Security must be designed in from the start, not added later — sanitize.js and </w:t>
      </w:r>
      <w:proofErr w:type="spellStart"/>
      <w:r>
        <w:t>authMiddleware</w:t>
      </w:r>
      <w:proofErr w:type="spellEnd"/>
      <w:r>
        <w:t xml:space="preserve"> were built alongside the core features, not after.</w:t>
      </w:r>
    </w:p>
    <w:p w14:paraId="3EBA851D" w14:textId="77777777" w:rsidR="00201D25" w:rsidRDefault="00000000">
      <w:pPr>
        <w:pStyle w:val="ListParagraph"/>
        <w:numPr>
          <w:ilvl w:val="0"/>
          <w:numId w:val="2"/>
        </w:numPr>
        <w:spacing w:before="40" w:after="40"/>
      </w:pPr>
      <w:r>
        <w:t>LLM costs during development can be reduced significantly with response caching; this was noted as a future improvement.</w:t>
      </w:r>
    </w:p>
    <w:sectPr w:rsidR="00201D2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A2A8F" w14:textId="77777777" w:rsidR="00B4374C" w:rsidRDefault="00B4374C">
      <w:r>
        <w:separator/>
      </w:r>
    </w:p>
  </w:endnote>
  <w:endnote w:type="continuationSeparator" w:id="0">
    <w:p w14:paraId="66527567" w14:textId="77777777" w:rsidR="00B4374C" w:rsidRDefault="00B43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F98FB" w14:textId="77777777" w:rsidR="00201D25" w:rsidRDefault="00000000">
    <w:pPr>
      <w:jc w:val="center"/>
    </w:pPr>
    <w:r>
      <w:rPr>
        <w:color w:val="888888"/>
        <w:sz w:val="18"/>
        <w:szCs w:val="18"/>
      </w:rPr>
      <w:t xml:space="preserve">HR Resume &amp; LinkedIn Shortlisting </w:t>
    </w:r>
    <w:proofErr w:type="gramStart"/>
    <w:r>
      <w:rPr>
        <w:color w:val="888888"/>
        <w:sz w:val="18"/>
        <w:szCs w:val="18"/>
      </w:rPr>
      <w:t>Agent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A114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F7C53" w14:textId="77777777" w:rsidR="00B4374C" w:rsidRDefault="00B4374C">
      <w:r>
        <w:separator/>
      </w:r>
    </w:p>
  </w:footnote>
  <w:footnote w:type="continuationSeparator" w:id="0">
    <w:p w14:paraId="785BB561" w14:textId="77777777" w:rsidR="00B4374C" w:rsidRDefault="00B437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F77FF"/>
    <w:multiLevelType w:val="hybridMultilevel"/>
    <w:tmpl w:val="ABCAF666"/>
    <w:lvl w:ilvl="0" w:tplc="703C1B16">
      <w:start w:val="1"/>
      <w:numFmt w:val="bullet"/>
      <w:lvlText w:val="●"/>
      <w:lvlJc w:val="left"/>
      <w:pPr>
        <w:ind w:left="720" w:hanging="360"/>
      </w:pPr>
    </w:lvl>
    <w:lvl w:ilvl="1" w:tplc="5D420266">
      <w:start w:val="1"/>
      <w:numFmt w:val="bullet"/>
      <w:lvlText w:val="○"/>
      <w:lvlJc w:val="left"/>
      <w:pPr>
        <w:ind w:left="1440" w:hanging="360"/>
      </w:pPr>
    </w:lvl>
    <w:lvl w:ilvl="2" w:tplc="6BAC3880">
      <w:start w:val="1"/>
      <w:numFmt w:val="bullet"/>
      <w:lvlText w:val="■"/>
      <w:lvlJc w:val="left"/>
      <w:pPr>
        <w:ind w:left="2160" w:hanging="360"/>
      </w:pPr>
    </w:lvl>
    <w:lvl w:ilvl="3" w:tplc="11E84BEC">
      <w:start w:val="1"/>
      <w:numFmt w:val="bullet"/>
      <w:lvlText w:val="●"/>
      <w:lvlJc w:val="left"/>
      <w:pPr>
        <w:ind w:left="2880" w:hanging="360"/>
      </w:pPr>
    </w:lvl>
    <w:lvl w:ilvl="4" w:tplc="2AE85198">
      <w:start w:val="1"/>
      <w:numFmt w:val="bullet"/>
      <w:lvlText w:val="○"/>
      <w:lvlJc w:val="left"/>
      <w:pPr>
        <w:ind w:left="3600" w:hanging="360"/>
      </w:pPr>
    </w:lvl>
    <w:lvl w:ilvl="5" w:tplc="C97AE4D6">
      <w:start w:val="1"/>
      <w:numFmt w:val="bullet"/>
      <w:lvlText w:val="■"/>
      <w:lvlJc w:val="left"/>
      <w:pPr>
        <w:ind w:left="4320" w:hanging="360"/>
      </w:pPr>
    </w:lvl>
    <w:lvl w:ilvl="6" w:tplc="A5D08840">
      <w:start w:val="1"/>
      <w:numFmt w:val="bullet"/>
      <w:lvlText w:val="●"/>
      <w:lvlJc w:val="left"/>
      <w:pPr>
        <w:ind w:left="5040" w:hanging="360"/>
      </w:pPr>
    </w:lvl>
    <w:lvl w:ilvl="7" w:tplc="883ABA4E">
      <w:start w:val="1"/>
      <w:numFmt w:val="bullet"/>
      <w:lvlText w:val="●"/>
      <w:lvlJc w:val="left"/>
      <w:pPr>
        <w:ind w:left="5760" w:hanging="360"/>
      </w:pPr>
    </w:lvl>
    <w:lvl w:ilvl="8" w:tplc="FC5844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2E4B96"/>
    <w:multiLevelType w:val="hybridMultilevel"/>
    <w:tmpl w:val="FF3C37CA"/>
    <w:lvl w:ilvl="0" w:tplc="93DAAAC8">
      <w:start w:val="1"/>
      <w:numFmt w:val="bullet"/>
      <w:lvlText w:val="•"/>
      <w:lvlJc w:val="left"/>
      <w:pPr>
        <w:ind w:left="720" w:hanging="360"/>
      </w:pPr>
    </w:lvl>
    <w:lvl w:ilvl="1" w:tplc="5AB2DE3C">
      <w:numFmt w:val="decimal"/>
      <w:lvlText w:val=""/>
      <w:lvlJc w:val="left"/>
    </w:lvl>
    <w:lvl w:ilvl="2" w:tplc="370061B2">
      <w:numFmt w:val="decimal"/>
      <w:lvlText w:val=""/>
      <w:lvlJc w:val="left"/>
    </w:lvl>
    <w:lvl w:ilvl="3" w:tplc="86165FAC">
      <w:numFmt w:val="decimal"/>
      <w:lvlText w:val=""/>
      <w:lvlJc w:val="left"/>
    </w:lvl>
    <w:lvl w:ilvl="4" w:tplc="BD7AA6B2">
      <w:numFmt w:val="decimal"/>
      <w:lvlText w:val=""/>
      <w:lvlJc w:val="left"/>
    </w:lvl>
    <w:lvl w:ilvl="5" w:tplc="6D5CC37C">
      <w:numFmt w:val="decimal"/>
      <w:lvlText w:val=""/>
      <w:lvlJc w:val="left"/>
    </w:lvl>
    <w:lvl w:ilvl="6" w:tplc="EB28DE36">
      <w:numFmt w:val="decimal"/>
      <w:lvlText w:val=""/>
      <w:lvlJc w:val="left"/>
    </w:lvl>
    <w:lvl w:ilvl="7" w:tplc="5DE22038">
      <w:numFmt w:val="decimal"/>
      <w:lvlText w:val=""/>
      <w:lvlJc w:val="left"/>
    </w:lvl>
    <w:lvl w:ilvl="8" w:tplc="8B640DCE">
      <w:numFmt w:val="decimal"/>
      <w:lvlText w:val=""/>
      <w:lvlJc w:val="left"/>
    </w:lvl>
  </w:abstractNum>
  <w:num w:numId="1" w16cid:durableId="1858931530">
    <w:abstractNumId w:val="0"/>
    <w:lvlOverride w:ilvl="0">
      <w:startOverride w:val="1"/>
    </w:lvlOverride>
  </w:num>
  <w:num w:numId="2" w16cid:durableId="8190735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D25"/>
    <w:rsid w:val="001250FC"/>
    <w:rsid w:val="00201D25"/>
    <w:rsid w:val="004A114C"/>
    <w:rsid w:val="00B4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9C5C"/>
  <w15:docId w15:val="{D7C6D50F-C7C8-4C4F-8A8B-4D8254B17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1352</Words>
  <Characters>7712</Characters>
  <Application>Microsoft Office Word</Application>
  <DocSecurity>0</DocSecurity>
  <Lines>64</Lines>
  <Paragraphs>18</Paragraphs>
  <ScaleCrop>false</ScaleCrop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Soumya Jain</cp:lastModifiedBy>
  <cp:revision>2</cp:revision>
  <dcterms:created xsi:type="dcterms:W3CDTF">2026-05-13T15:52:00Z</dcterms:created>
  <dcterms:modified xsi:type="dcterms:W3CDTF">2026-05-13T15:54:00Z</dcterms:modified>
</cp:coreProperties>
</file>