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46CE68D8" w14:textId="77777777" w:rsidR="009F468D" w:rsidRPr="004454F0" w:rsidRDefault="009F468D" w:rsidP="004454F0">
      <w:pPr>
        <w:pStyle w:val="Heading1"/>
        <w:jc w:val="center"/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</w:rPr>
      </w:pP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Basic Linux Commands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</w:p>
    <w:p w14:paraId="7F6F45EC" w14:textId="77777777" w:rsidR="003565F6" w:rsidRDefault="009F468D" w:rsidP="009F468D">
      <w:pPr>
        <w:pStyle w:val="Heading1"/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</w:pP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Types of Commands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r w:rsidRPr="00766F7C">
        <w:rPr>
          <w:rStyle w:val="Emphasis"/>
          <w:rFonts w:asciiTheme="minorHAnsi" w:hAnsiTheme="minorHAnsi" w:cstheme="minorHAnsi"/>
          <w:color w:val="00B050"/>
          <w:sz w:val="52"/>
          <w:szCs w:val="52"/>
          <w:lang w:eastAsia="en-GB"/>
        </w:rPr>
        <w:t>File and file system management:</w:t>
      </w:r>
      <w:r w:rsidRPr="00766F7C">
        <w:rPr>
          <w:rStyle w:val="Emphasis"/>
          <w:rFonts w:asciiTheme="minorHAnsi" w:hAnsiTheme="minorHAnsi" w:cstheme="minorHAnsi"/>
          <w:color w:val="FFFFFF" w:themeColor="background1"/>
          <w:sz w:val="52"/>
          <w:szCs w:val="52"/>
          <w:lang w:eastAsia="en-GB"/>
        </w:rPr>
        <w:br/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cat | cd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chmod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chown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chgrp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cp | du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df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file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fsck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ln | ls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lsof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mkdir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mount | mv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pwd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rm |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rmdir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split | touch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r w:rsidRPr="00766F7C">
        <w:rPr>
          <w:rStyle w:val="Emphasis"/>
          <w:rFonts w:asciiTheme="minorHAnsi" w:hAnsiTheme="minorHAnsi" w:cstheme="minorHAnsi"/>
          <w:color w:val="00B050"/>
          <w:sz w:val="56"/>
          <w:szCs w:val="56"/>
          <w:lang w:eastAsia="en-GB"/>
        </w:rPr>
        <w:t>Process management:</w:t>
      </w:r>
      <w:r w:rsidRPr="00766F7C">
        <w:rPr>
          <w:rStyle w:val="Emphasis"/>
          <w:rFonts w:asciiTheme="minorHAnsi" w:hAnsiTheme="minorHAnsi" w:cstheme="minorHAnsi"/>
          <w:color w:val="00B050"/>
          <w:sz w:val="56"/>
          <w:szCs w:val="56"/>
          <w:lang w:eastAsia="en-GB"/>
        </w:rPr>
        <w:br/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at | chroot | crontab | kill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killall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nice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pgrep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pidof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pkill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ps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sleep | time | top | wait | watch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User Management/Environment: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 xml:space="preserve">env | finger | id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mesg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passwd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su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sudo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uname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uptime | w | wall | who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whoami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write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r w:rsidRPr="00766F7C">
        <w:rPr>
          <w:rStyle w:val="Emphasis"/>
          <w:rFonts w:asciiTheme="minorHAnsi" w:hAnsiTheme="minorHAnsi" w:cstheme="minorHAnsi"/>
          <w:color w:val="00B050"/>
          <w:sz w:val="56"/>
          <w:szCs w:val="56"/>
          <w:lang w:eastAsia="en-GB"/>
        </w:rPr>
        <w:t>Text processing:</w:t>
      </w:r>
      <w:r w:rsidRPr="00766F7C">
        <w:rPr>
          <w:rStyle w:val="Emphasis"/>
          <w:rFonts w:asciiTheme="minorHAnsi" w:hAnsiTheme="minorHAnsi" w:cstheme="minorHAnsi"/>
          <w:color w:val="00B050"/>
          <w:sz w:val="56"/>
          <w:szCs w:val="56"/>
          <w:lang w:eastAsia="en-GB"/>
        </w:rPr>
        <w:br/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awk | cut | diff | ex | head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iconv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join | less | more | paste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sed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sort | tail | tr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uniq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wc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xargs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Printing: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lp</w:t>
      </w:r>
      <w:proofErr w:type="spellEnd"/>
    </w:p>
    <w:p w14:paraId="7798F045" w14:textId="5EA1C77F" w:rsidR="009F468D" w:rsidRPr="004454F0" w:rsidRDefault="009F468D" w:rsidP="009F468D">
      <w:pPr>
        <w:pStyle w:val="Heading1"/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</w:pPr>
      <w:r w:rsidRPr="003565F6">
        <w:rPr>
          <w:rStyle w:val="Emphasis"/>
          <w:rFonts w:asciiTheme="minorHAnsi" w:hAnsiTheme="minorHAnsi" w:cstheme="minorHAnsi"/>
          <w:color w:val="00B050"/>
          <w:sz w:val="56"/>
          <w:szCs w:val="56"/>
          <w:lang w:eastAsia="en-GB"/>
        </w:rPr>
        <w:lastRenderedPageBreak/>
        <w:t>Communications:</w:t>
      </w:r>
      <w:r w:rsidRPr="003565F6">
        <w:rPr>
          <w:rStyle w:val="Emphasis"/>
          <w:rFonts w:asciiTheme="minorHAnsi" w:hAnsiTheme="minorHAnsi" w:cstheme="minorHAnsi"/>
          <w:color w:val="00B050"/>
          <w:sz w:val="56"/>
          <w:szCs w:val="56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inetd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netstat | ping | rlogin | traceroute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Searching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find | grep | strings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Miscellaneous: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 xml:space="preserve">banner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bc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cal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| man | size | yes</w:t>
      </w:r>
    </w:p>
    <w:p w14:paraId="4146840C" w14:textId="77777777" w:rsidR="009F468D" w:rsidRPr="004454F0" w:rsidRDefault="009F468D" w:rsidP="009F468D">
      <w:pPr>
        <w:pStyle w:val="Heading1"/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</w:pPr>
      <w:r w:rsidRPr="003565F6">
        <w:rPr>
          <w:rStyle w:val="Emphasis"/>
          <w:rFonts w:asciiTheme="minorHAnsi" w:hAnsiTheme="minorHAnsi" w:cstheme="minorHAnsi"/>
          <w:color w:val="00B050"/>
          <w:sz w:val="56"/>
          <w:szCs w:val="56"/>
          <w:lang w:eastAsia="en-GB"/>
        </w:rPr>
        <w:t>Filesystem Utilities</w:t>
      </w:r>
      <w:r w:rsidRPr="003565F6">
        <w:rPr>
          <w:rStyle w:val="Emphasis"/>
          <w:rFonts w:asciiTheme="minorHAnsi" w:hAnsiTheme="minorHAnsi" w:cstheme="minorHAnsi"/>
          <w:color w:val="00B050"/>
          <w:sz w:val="56"/>
          <w:szCs w:val="56"/>
          <w:lang w:eastAsia="en-GB"/>
        </w:rPr>
        <w:br/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cd – Change to another directory location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ls – List directory contents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cp – Copy a file or directory to another location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pwd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– Print the current working directory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info – The GNU alternative to man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man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– The standard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unix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documentation system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mkdir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– Make a directory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mv – Move or rename a file or directory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rmdir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– Delete an empty directory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touch – Create a new file or update its modification time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rm – Delete a file or directory tree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which - locate a command</w:t>
      </w:r>
    </w:p>
    <w:p w14:paraId="4944994D" w14:textId="5A712CD4" w:rsidR="009F468D" w:rsidRPr="004454F0" w:rsidRDefault="009F468D" w:rsidP="009F468D">
      <w:pPr>
        <w:pStyle w:val="Heading1"/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</w:pP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lastRenderedPageBreak/>
        <w:t>wc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- print newline, word, and byte counts for each file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less – opposite of more ;)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pwd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- print name of current/working directory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locate - find files by name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ln – Link one file/directory to another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df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– Report disk space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strings - print the strings of printable characters in files.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find – Search for files through a directory hierarchy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chgrp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– Change the group of a file or directory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chmod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– Change the permissions of a file or directory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chown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– Change the owner of a file or directory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quota – display disk usage and limits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du – Calculate used disk space</w:t>
      </w:r>
    </w:p>
    <w:p w14:paraId="67B9E9C0" w14:textId="77777777" w:rsidR="009F468D" w:rsidRPr="004454F0" w:rsidRDefault="009F468D" w:rsidP="009F468D">
      <w:pPr>
        <w:pStyle w:val="Heading1"/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</w:pPr>
      <w:proofErr w:type="spellStart"/>
      <w:r w:rsidRPr="003565F6">
        <w:rPr>
          <w:rStyle w:val="Emphasis"/>
          <w:rFonts w:asciiTheme="minorHAnsi" w:hAnsiTheme="minorHAnsi" w:cstheme="minorHAnsi"/>
          <w:color w:val="00B050"/>
          <w:sz w:val="56"/>
          <w:szCs w:val="56"/>
          <w:lang w:eastAsia="en-GB"/>
        </w:rPr>
        <w:t>HandsOn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find /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usr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-size +10M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find /home -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mtime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+120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find /var -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atime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-90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find / -name core -exec rm {} \;</w:t>
      </w:r>
    </w:p>
    <w:p w14:paraId="5AEF8646" w14:textId="77777777" w:rsidR="003565F6" w:rsidRDefault="009F468D" w:rsidP="009F468D">
      <w:pPr>
        <w:pStyle w:val="Heading1"/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</w:pPr>
      <w:r w:rsidRPr="003565F6">
        <w:rPr>
          <w:rStyle w:val="Emphasis"/>
          <w:rFonts w:asciiTheme="minorHAnsi" w:hAnsiTheme="minorHAnsi" w:cstheme="minorHAnsi"/>
          <w:color w:val="00B050"/>
          <w:sz w:val="48"/>
          <w:szCs w:val="48"/>
          <w:lang w:eastAsia="en-GB"/>
        </w:rPr>
        <w:lastRenderedPageBreak/>
        <w:t>Text Processing Commands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echo – display line of text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cat – Concatenate files to standard output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less – Improved more-like text pager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head – Output the first parts of a file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tail - Output the last parts of a file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cut – Remove sections from each line of a file or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standard input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paste - merge lines of files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diff – Compare two text files line by line</w:t>
      </w:r>
    </w:p>
    <w:p w14:paraId="3171542A" w14:textId="17EC2FB9" w:rsidR="009F468D" w:rsidRPr="004454F0" w:rsidRDefault="009F468D" w:rsidP="009F468D">
      <w:pPr>
        <w:pStyle w:val="Heading1"/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</w:pP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sort - sort lines of text files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cmp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– Compare two files byte for byte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join – Join lines of two files on a common field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awk – A pattern scanning and processing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language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grep – Print lines matching a pattern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sed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- stream editor for filtering and transforming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text</w:t>
      </w:r>
    </w:p>
    <w:p w14:paraId="63B69EE8" w14:textId="77777777" w:rsidR="009F468D" w:rsidRPr="004454F0" w:rsidRDefault="009F468D" w:rsidP="009F468D">
      <w:pPr>
        <w:pStyle w:val="Heading1"/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</w:pPr>
      <w:proofErr w:type="spellStart"/>
      <w:r w:rsidRPr="003565F6">
        <w:rPr>
          <w:rStyle w:val="Emphasis"/>
          <w:rFonts w:asciiTheme="minorHAnsi" w:hAnsiTheme="minorHAnsi" w:cstheme="minorHAnsi"/>
          <w:color w:val="00B050"/>
          <w:sz w:val="48"/>
          <w:szCs w:val="48"/>
          <w:lang w:eastAsia="en-GB"/>
        </w:rPr>
        <w:lastRenderedPageBreak/>
        <w:t>HandsOn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 xml:space="preserve">command to print the lines that has the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the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pattern "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july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" in all the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files in a particular directory?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grep -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i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july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*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^$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print the file names in a directory that does not contain the word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"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july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"?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 xml:space="preserve">grep -L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july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*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a command to select only those lines containing "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july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" as a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whole word?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 xml:space="preserve">grep -w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july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filename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grep -r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grep -A 10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grep -B 1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grep -C 4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grep -n "" file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Print the line excluding the pattern using -v option</w:t>
      </w:r>
    </w:p>
    <w:p w14:paraId="6FFB0757" w14:textId="77777777" w:rsidR="00E301BC" w:rsidRPr="004454F0" w:rsidRDefault="009F468D" w:rsidP="009F468D">
      <w:pPr>
        <w:pStyle w:val="Heading1"/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</w:rPr>
      </w:pPr>
      <w:r w:rsidRPr="003565F6">
        <w:rPr>
          <w:rStyle w:val="Emphasis"/>
          <w:rFonts w:asciiTheme="minorHAnsi" w:hAnsiTheme="minorHAnsi" w:cstheme="minorHAnsi"/>
          <w:color w:val="00B050"/>
          <w:sz w:val="40"/>
          <w:szCs w:val="40"/>
          <w:lang w:eastAsia="en-GB"/>
        </w:rPr>
        <w:lastRenderedPageBreak/>
        <w:t>Text Processing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more – Pager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sed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– Stream </w:t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EDitor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sort – Sort lines of text files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grep – Print lines matching a pattern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split – Split a file into pieces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tail – Output the tail end of files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tee – Read from standard input, write to standard output and files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uudecode – Decodes a binary file that was used for transmission using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electronic mail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  <w:t>uuencode – Encodes a binary file for transmission using electronic mail</w:t>
      </w:r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br/>
      </w:r>
      <w:proofErr w:type="spellStart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>wc</w:t>
      </w:r>
      <w:proofErr w:type="spellEnd"/>
      <w:r w:rsidRPr="004454F0">
        <w:rPr>
          <w:rStyle w:val="Emphasis"/>
          <w:rFonts w:asciiTheme="minorHAnsi" w:hAnsiTheme="minorHAnsi" w:cstheme="minorHAnsi"/>
          <w:color w:val="FFFFFF" w:themeColor="background1"/>
          <w:sz w:val="40"/>
          <w:szCs w:val="40"/>
          <w:lang w:eastAsia="en-GB"/>
        </w:rPr>
        <w:t xml:space="preserve"> – Word/line/byte count</w:t>
      </w:r>
    </w:p>
    <w:sectPr w:rsidR="00E301BC" w:rsidRPr="0044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8D"/>
    <w:rsid w:val="000C5D7F"/>
    <w:rsid w:val="003565F6"/>
    <w:rsid w:val="004454F0"/>
    <w:rsid w:val="005102DF"/>
    <w:rsid w:val="00766F7C"/>
    <w:rsid w:val="009D58A9"/>
    <w:rsid w:val="009F468D"/>
    <w:rsid w:val="00D37FC7"/>
    <w:rsid w:val="00E3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03"/>
      <o:colormenu v:ext="edit" fillcolor="none [814]"/>
    </o:shapedefaults>
    <o:shapelayout v:ext="edit">
      <o:idmap v:ext="edit" data="1"/>
    </o:shapelayout>
  </w:shapeDefaults>
  <w:decimalSymbol w:val="."/>
  <w:listSeparator w:val=","/>
  <w14:docId w14:val="4C8283F5"/>
  <w15:chartTrackingRefBased/>
  <w15:docId w15:val="{666684AF-4951-442E-9FF9-666448E9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468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F4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mubeen</dc:creator>
  <cp:keywords/>
  <dc:description/>
  <cp:lastModifiedBy>abdul mubeen</cp:lastModifiedBy>
  <cp:revision>2</cp:revision>
  <dcterms:created xsi:type="dcterms:W3CDTF">2022-07-08T07:02:00Z</dcterms:created>
  <dcterms:modified xsi:type="dcterms:W3CDTF">2022-07-08T07:02:00Z</dcterms:modified>
</cp:coreProperties>
</file>