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92E88" w14:textId="71221352" w:rsidR="00B67694" w:rsidRDefault="00B67694" w:rsidP="003C13AC">
      <w:pPr>
        <w:rPr>
          <w:b/>
          <w:bCs/>
        </w:rPr>
      </w:pPr>
      <w:r>
        <w:rPr>
          <w:b/>
          <w:bCs/>
        </w:rPr>
        <w:t xml:space="preserve">                                            </w:t>
      </w:r>
      <w:r w:rsidRPr="00B67694">
        <w:rPr>
          <w:b/>
          <w:bCs/>
        </w:rPr>
        <w:t>A CRM APPLICATION FOR WHOLESALE RICE MILL</w:t>
      </w:r>
    </w:p>
    <w:p w14:paraId="33CE49D0" w14:textId="77777777" w:rsidR="00B67694" w:rsidRDefault="00B67694" w:rsidP="003C13AC">
      <w:pPr>
        <w:rPr>
          <w:b/>
          <w:bCs/>
        </w:rPr>
      </w:pPr>
    </w:p>
    <w:p w14:paraId="0B8939B8" w14:textId="604AE208" w:rsidR="003C13AC" w:rsidRPr="003C13AC" w:rsidRDefault="003C13AC" w:rsidP="003C13AC">
      <w:r w:rsidRPr="003C13AC">
        <w:rPr>
          <w:b/>
          <w:bCs/>
        </w:rPr>
        <w:t>1. Project Overview</w:t>
      </w:r>
    </w:p>
    <w:p w14:paraId="2A780BA8" w14:textId="77777777" w:rsidR="003C13AC" w:rsidRPr="003C13AC" w:rsidRDefault="003C13AC" w:rsidP="003C13AC">
      <w:r w:rsidRPr="003C13AC">
        <w:t xml:space="preserve">This project focuses on building a </w:t>
      </w:r>
      <w:r w:rsidRPr="003C13AC">
        <w:rPr>
          <w:b/>
          <w:bCs/>
        </w:rPr>
        <w:t>CRM application using Salesforce</w:t>
      </w:r>
      <w:r w:rsidRPr="003C13AC">
        <w:t xml:space="preserve"> to streamline and optimize sales, inventory, and supplier management for a wholesale rice mill. By leveraging Salesforce's standard and custom features, the project aims to track daily rice production, monitor sales, and deliver detailed reports to stakeholders. The application is designed to enhance </w:t>
      </w:r>
      <w:r w:rsidRPr="003C13AC">
        <w:rPr>
          <w:b/>
          <w:bCs/>
        </w:rPr>
        <w:t>data accuracy</w:t>
      </w:r>
      <w:r w:rsidRPr="003C13AC">
        <w:t xml:space="preserve">, </w:t>
      </w:r>
      <w:r w:rsidRPr="003C13AC">
        <w:rPr>
          <w:b/>
          <w:bCs/>
        </w:rPr>
        <w:t>operational efficiency</w:t>
      </w:r>
      <w:r w:rsidRPr="003C13AC">
        <w:t xml:space="preserve">, and </w:t>
      </w:r>
      <w:r w:rsidRPr="003C13AC">
        <w:rPr>
          <w:b/>
          <w:bCs/>
        </w:rPr>
        <w:t>decision-making</w:t>
      </w:r>
      <w:r w:rsidRPr="003C13AC">
        <w:t xml:space="preserve"> for the rice mill's management team.</w:t>
      </w:r>
    </w:p>
    <w:p w14:paraId="5A63EE44" w14:textId="77777777" w:rsidR="003C13AC" w:rsidRPr="003C13AC" w:rsidRDefault="003C13AC" w:rsidP="003C13AC">
      <w:r w:rsidRPr="003C13AC">
        <w:t> </w:t>
      </w:r>
    </w:p>
    <w:p w14:paraId="46B8966C" w14:textId="77777777" w:rsidR="003C13AC" w:rsidRPr="003C13AC" w:rsidRDefault="003C13AC" w:rsidP="003C13AC">
      <w:r w:rsidRPr="003C13AC">
        <w:rPr>
          <w:b/>
          <w:bCs/>
        </w:rPr>
        <w:t>2. Objectives</w:t>
      </w:r>
    </w:p>
    <w:p w14:paraId="326F8068" w14:textId="77777777" w:rsidR="003C13AC" w:rsidRPr="003C13AC" w:rsidRDefault="003C13AC" w:rsidP="003C13AC">
      <w:r w:rsidRPr="003C13AC">
        <w:rPr>
          <w:b/>
          <w:bCs/>
        </w:rPr>
        <w:t>Business Goals:</w:t>
      </w:r>
    </w:p>
    <w:p w14:paraId="7A9DE115" w14:textId="77777777" w:rsidR="003C13AC" w:rsidRPr="003C13AC" w:rsidRDefault="003C13AC" w:rsidP="003C13AC">
      <w:pPr>
        <w:numPr>
          <w:ilvl w:val="0"/>
          <w:numId w:val="1"/>
        </w:numPr>
      </w:pPr>
      <w:r w:rsidRPr="003C13AC">
        <w:t>Provide a centralized system for managing rice production, sales, and inventory.</w:t>
      </w:r>
    </w:p>
    <w:p w14:paraId="15D0D187" w14:textId="77777777" w:rsidR="003C13AC" w:rsidRPr="003C13AC" w:rsidRDefault="003C13AC" w:rsidP="003C13AC">
      <w:pPr>
        <w:numPr>
          <w:ilvl w:val="0"/>
          <w:numId w:val="1"/>
        </w:numPr>
      </w:pPr>
      <w:r w:rsidRPr="003C13AC">
        <w:t>Automate daily reporting to help owners make data-driven decisions.</w:t>
      </w:r>
    </w:p>
    <w:p w14:paraId="0702D4EE" w14:textId="77777777" w:rsidR="003C13AC" w:rsidRPr="003C13AC" w:rsidRDefault="003C13AC" w:rsidP="003C13AC">
      <w:pPr>
        <w:numPr>
          <w:ilvl w:val="0"/>
          <w:numId w:val="1"/>
        </w:numPr>
      </w:pPr>
      <w:r w:rsidRPr="003C13AC">
        <w:t>Simplify communication between suppliers, employers, and workers.</w:t>
      </w:r>
    </w:p>
    <w:p w14:paraId="12AF5A5F" w14:textId="77777777" w:rsidR="003C13AC" w:rsidRPr="003C13AC" w:rsidRDefault="003C13AC" w:rsidP="003C13AC">
      <w:r w:rsidRPr="003C13AC">
        <w:rPr>
          <w:b/>
          <w:bCs/>
        </w:rPr>
        <w:t>Specific Outcomes:</w:t>
      </w:r>
    </w:p>
    <w:p w14:paraId="6C2AB2EB" w14:textId="77777777" w:rsidR="003C13AC" w:rsidRPr="003C13AC" w:rsidRDefault="003C13AC" w:rsidP="003C13AC">
      <w:pPr>
        <w:numPr>
          <w:ilvl w:val="0"/>
          <w:numId w:val="2"/>
        </w:numPr>
      </w:pPr>
      <w:r w:rsidRPr="003C13AC">
        <w:t xml:space="preserve">Implementation of </w:t>
      </w:r>
      <w:r w:rsidRPr="003C13AC">
        <w:rPr>
          <w:b/>
          <w:bCs/>
        </w:rPr>
        <w:t>custom objects</w:t>
      </w:r>
      <w:r w:rsidRPr="003C13AC">
        <w:t xml:space="preserve"> to track rice details, sales, suppliers, and consumers.</w:t>
      </w:r>
    </w:p>
    <w:p w14:paraId="3D1EDB5B" w14:textId="77777777" w:rsidR="003C13AC" w:rsidRPr="003C13AC" w:rsidRDefault="003C13AC" w:rsidP="003C13AC">
      <w:pPr>
        <w:numPr>
          <w:ilvl w:val="0"/>
          <w:numId w:val="2"/>
        </w:numPr>
      </w:pPr>
      <w:r w:rsidRPr="003C13AC">
        <w:t xml:space="preserve">Creation of </w:t>
      </w:r>
      <w:r w:rsidRPr="003C13AC">
        <w:rPr>
          <w:b/>
          <w:bCs/>
        </w:rPr>
        <w:t>reports and dashboards</w:t>
      </w:r>
      <w:r w:rsidRPr="003C13AC">
        <w:t xml:space="preserve"> to </w:t>
      </w:r>
      <w:proofErr w:type="spellStart"/>
      <w:r w:rsidRPr="003C13AC">
        <w:t>analyze</w:t>
      </w:r>
      <w:proofErr w:type="spellEnd"/>
      <w:r w:rsidRPr="003C13AC">
        <w:t xml:space="preserve"> sales trends and stock levels.</w:t>
      </w:r>
    </w:p>
    <w:p w14:paraId="63D200CE" w14:textId="77777777" w:rsidR="003C13AC" w:rsidRPr="003C13AC" w:rsidRDefault="003C13AC" w:rsidP="003C13AC">
      <w:pPr>
        <w:numPr>
          <w:ilvl w:val="0"/>
          <w:numId w:val="2"/>
        </w:numPr>
      </w:pPr>
      <w:r w:rsidRPr="003C13AC">
        <w:t>Development of validation rules to ensure data quality and security.</w:t>
      </w:r>
    </w:p>
    <w:p w14:paraId="0A75DB5F" w14:textId="77777777" w:rsidR="003C13AC" w:rsidRPr="003C13AC" w:rsidRDefault="003C13AC" w:rsidP="003C13AC">
      <w:r w:rsidRPr="003C13AC">
        <w:t> </w:t>
      </w:r>
    </w:p>
    <w:p w14:paraId="666D7AA4" w14:textId="77777777" w:rsidR="003C13AC" w:rsidRPr="003C13AC" w:rsidRDefault="003C13AC" w:rsidP="003C13AC">
      <w:r w:rsidRPr="003C13AC">
        <w:rPr>
          <w:b/>
          <w:bCs/>
        </w:rPr>
        <w:t>3. Salesforce Key Features and Concepts Utilized</w:t>
      </w:r>
    </w:p>
    <w:p w14:paraId="1106C916" w14:textId="77777777" w:rsidR="003C13AC" w:rsidRPr="003C13AC" w:rsidRDefault="003C13AC" w:rsidP="003C13AC">
      <w:pPr>
        <w:numPr>
          <w:ilvl w:val="0"/>
          <w:numId w:val="3"/>
        </w:numPr>
      </w:pPr>
      <w:r w:rsidRPr="003C13AC">
        <w:rPr>
          <w:b/>
          <w:bCs/>
        </w:rPr>
        <w:t>Custom Objects:</w:t>
      </w:r>
    </w:p>
    <w:p w14:paraId="4C5D0CDC" w14:textId="77777777" w:rsidR="003C13AC" w:rsidRPr="003C13AC" w:rsidRDefault="003C13AC" w:rsidP="003C13AC">
      <w:pPr>
        <w:numPr>
          <w:ilvl w:val="1"/>
          <w:numId w:val="3"/>
        </w:numPr>
      </w:pPr>
      <w:r w:rsidRPr="003C13AC">
        <w:rPr>
          <w:b/>
          <w:bCs/>
        </w:rPr>
        <w:t>Rice Stock:</w:t>
      </w:r>
      <w:r w:rsidRPr="003C13AC">
        <w:t xml:space="preserve"> Tracks rice types, quantity available, and price per kg.</w:t>
      </w:r>
    </w:p>
    <w:p w14:paraId="28C332C8" w14:textId="77777777" w:rsidR="003C13AC" w:rsidRPr="003C13AC" w:rsidRDefault="003C13AC" w:rsidP="003C13AC">
      <w:pPr>
        <w:numPr>
          <w:ilvl w:val="1"/>
          <w:numId w:val="3"/>
        </w:numPr>
      </w:pPr>
      <w:r w:rsidRPr="003C13AC">
        <w:rPr>
          <w:b/>
          <w:bCs/>
        </w:rPr>
        <w:t>Daily Sales:</w:t>
      </w:r>
      <w:r w:rsidRPr="003C13AC">
        <w:t xml:space="preserve"> Tracks daily transactions, including rice type, quantity sold, and total revenue.</w:t>
      </w:r>
    </w:p>
    <w:p w14:paraId="637FFAD8" w14:textId="77777777" w:rsidR="003C13AC" w:rsidRPr="003C13AC" w:rsidRDefault="003C13AC" w:rsidP="003C13AC">
      <w:pPr>
        <w:numPr>
          <w:ilvl w:val="1"/>
          <w:numId w:val="3"/>
        </w:numPr>
      </w:pPr>
      <w:r w:rsidRPr="003C13AC">
        <w:rPr>
          <w:b/>
          <w:bCs/>
        </w:rPr>
        <w:t>Suppliers and Consumers:</w:t>
      </w:r>
      <w:r w:rsidRPr="003C13AC">
        <w:t xml:space="preserve"> Manages suppliers’ contributions and consumer data.</w:t>
      </w:r>
    </w:p>
    <w:p w14:paraId="3FC728A7" w14:textId="77777777" w:rsidR="003C13AC" w:rsidRPr="003C13AC" w:rsidRDefault="003C13AC" w:rsidP="003C13AC">
      <w:pPr>
        <w:numPr>
          <w:ilvl w:val="0"/>
          <w:numId w:val="3"/>
        </w:numPr>
      </w:pPr>
      <w:r w:rsidRPr="003C13AC">
        <w:rPr>
          <w:b/>
          <w:bCs/>
        </w:rPr>
        <w:t>Relationships:</w:t>
      </w:r>
    </w:p>
    <w:p w14:paraId="566F75FE" w14:textId="77777777" w:rsidR="003C13AC" w:rsidRPr="003C13AC" w:rsidRDefault="003C13AC" w:rsidP="003C13AC">
      <w:pPr>
        <w:numPr>
          <w:ilvl w:val="1"/>
          <w:numId w:val="3"/>
        </w:numPr>
      </w:pPr>
      <w:r w:rsidRPr="003C13AC">
        <w:rPr>
          <w:b/>
          <w:bCs/>
        </w:rPr>
        <w:t>Master-Detail Relationship</w:t>
      </w:r>
      <w:r w:rsidRPr="003C13AC">
        <w:t xml:space="preserve"> between </w:t>
      </w:r>
      <w:r w:rsidRPr="003C13AC">
        <w:rPr>
          <w:b/>
          <w:bCs/>
        </w:rPr>
        <w:t>Rice Stock</w:t>
      </w:r>
      <w:r w:rsidRPr="003C13AC">
        <w:t xml:space="preserve"> and </w:t>
      </w:r>
      <w:r w:rsidRPr="003C13AC">
        <w:rPr>
          <w:b/>
          <w:bCs/>
        </w:rPr>
        <w:t>Daily Sales</w:t>
      </w:r>
      <w:r w:rsidRPr="003C13AC">
        <w:t xml:space="preserve"> for roll-up summary fields.</w:t>
      </w:r>
    </w:p>
    <w:p w14:paraId="0D0E7DA0" w14:textId="77777777" w:rsidR="003C13AC" w:rsidRPr="003C13AC" w:rsidRDefault="003C13AC" w:rsidP="003C13AC">
      <w:pPr>
        <w:numPr>
          <w:ilvl w:val="1"/>
          <w:numId w:val="3"/>
        </w:numPr>
      </w:pPr>
      <w:r w:rsidRPr="003C13AC">
        <w:rPr>
          <w:b/>
          <w:bCs/>
        </w:rPr>
        <w:t>Lookup Relationships</w:t>
      </w:r>
      <w:r w:rsidRPr="003C13AC">
        <w:t xml:space="preserve"> between suppliers and rice stock for supply tracking.</w:t>
      </w:r>
    </w:p>
    <w:p w14:paraId="7FF60943" w14:textId="77777777" w:rsidR="003C13AC" w:rsidRPr="003C13AC" w:rsidRDefault="003C13AC" w:rsidP="003C13AC">
      <w:pPr>
        <w:numPr>
          <w:ilvl w:val="0"/>
          <w:numId w:val="3"/>
        </w:numPr>
      </w:pPr>
      <w:r w:rsidRPr="003C13AC">
        <w:rPr>
          <w:b/>
          <w:bCs/>
        </w:rPr>
        <w:t>Formula and Roll-Up Summary Fields:</w:t>
      </w:r>
    </w:p>
    <w:p w14:paraId="1CCE3AA4" w14:textId="77777777" w:rsidR="003C13AC" w:rsidRPr="003C13AC" w:rsidRDefault="003C13AC" w:rsidP="003C13AC">
      <w:pPr>
        <w:numPr>
          <w:ilvl w:val="1"/>
          <w:numId w:val="3"/>
        </w:numPr>
      </w:pPr>
      <w:r w:rsidRPr="003C13AC">
        <w:t xml:space="preserve">Formula Field to calculate </w:t>
      </w:r>
      <w:r w:rsidRPr="003C13AC">
        <w:rPr>
          <w:b/>
          <w:bCs/>
        </w:rPr>
        <w:t>Total Sales Amount</w:t>
      </w:r>
      <w:r w:rsidRPr="003C13AC">
        <w:t>:</w:t>
      </w:r>
      <w:r w:rsidRPr="003C13AC">
        <w:br/>
        <w:t>Total Sale Amount = Quantity Sold * Price/kg.</w:t>
      </w:r>
    </w:p>
    <w:p w14:paraId="2EAC5D40" w14:textId="77777777" w:rsidR="003C13AC" w:rsidRPr="003C13AC" w:rsidRDefault="003C13AC" w:rsidP="003C13AC">
      <w:pPr>
        <w:numPr>
          <w:ilvl w:val="1"/>
          <w:numId w:val="3"/>
        </w:numPr>
      </w:pPr>
      <w:r w:rsidRPr="003C13AC">
        <w:t>Roll-Up Summary Field to summarize rice distributed by suppliers.</w:t>
      </w:r>
    </w:p>
    <w:p w14:paraId="25823884" w14:textId="77777777" w:rsidR="003C13AC" w:rsidRPr="003C13AC" w:rsidRDefault="003C13AC" w:rsidP="003C13AC">
      <w:pPr>
        <w:numPr>
          <w:ilvl w:val="0"/>
          <w:numId w:val="3"/>
        </w:numPr>
      </w:pPr>
      <w:r w:rsidRPr="003C13AC">
        <w:rPr>
          <w:b/>
          <w:bCs/>
        </w:rPr>
        <w:lastRenderedPageBreak/>
        <w:t>Validation Rules:</w:t>
      </w:r>
    </w:p>
    <w:p w14:paraId="0FBEF8BF" w14:textId="77777777" w:rsidR="003C13AC" w:rsidRPr="003C13AC" w:rsidRDefault="003C13AC" w:rsidP="003C13AC">
      <w:pPr>
        <w:numPr>
          <w:ilvl w:val="1"/>
          <w:numId w:val="3"/>
        </w:numPr>
      </w:pPr>
      <w:r w:rsidRPr="003C13AC">
        <w:t xml:space="preserve">Example: Prevent users from saving a sale record where the quantity sold exceeds available stock. </w:t>
      </w:r>
    </w:p>
    <w:p w14:paraId="2C59743B" w14:textId="77777777" w:rsidR="003C13AC" w:rsidRPr="003C13AC" w:rsidRDefault="003C13AC" w:rsidP="003C13AC">
      <w:pPr>
        <w:numPr>
          <w:ilvl w:val="1"/>
          <w:numId w:val="3"/>
        </w:numPr>
      </w:pPr>
      <w:proofErr w:type="spellStart"/>
      <w:r w:rsidRPr="003C13AC">
        <w:t>Quantity_Sold__c</w:t>
      </w:r>
      <w:proofErr w:type="spellEnd"/>
      <w:r w:rsidRPr="003C13AC">
        <w:t xml:space="preserve"> &gt; </w:t>
      </w:r>
      <w:proofErr w:type="spellStart"/>
      <w:r w:rsidRPr="003C13AC">
        <w:t>Rice_Stock__</w:t>
      </w:r>
      <w:proofErr w:type="gramStart"/>
      <w:r w:rsidRPr="003C13AC">
        <w:t>r.Quantity</w:t>
      </w:r>
      <w:proofErr w:type="gramEnd"/>
      <w:r w:rsidRPr="003C13AC">
        <w:t>_Available__c</w:t>
      </w:r>
      <w:proofErr w:type="spellEnd"/>
    </w:p>
    <w:p w14:paraId="7ECCC1CA" w14:textId="77777777" w:rsidR="003C13AC" w:rsidRPr="003C13AC" w:rsidRDefault="003C13AC" w:rsidP="003C13AC">
      <w:pPr>
        <w:numPr>
          <w:ilvl w:val="0"/>
          <w:numId w:val="3"/>
        </w:numPr>
      </w:pPr>
      <w:r w:rsidRPr="003C13AC">
        <w:rPr>
          <w:b/>
          <w:bCs/>
        </w:rPr>
        <w:t>Reports and Dashboards:</w:t>
      </w:r>
    </w:p>
    <w:p w14:paraId="103351BB" w14:textId="77777777" w:rsidR="003C13AC" w:rsidRPr="003C13AC" w:rsidRDefault="003C13AC" w:rsidP="003C13AC">
      <w:pPr>
        <w:numPr>
          <w:ilvl w:val="1"/>
          <w:numId w:val="3"/>
        </w:numPr>
      </w:pPr>
      <w:r w:rsidRPr="003C13AC">
        <w:t>Daily rice sales summary report.</w:t>
      </w:r>
    </w:p>
    <w:p w14:paraId="1BD3236A" w14:textId="77777777" w:rsidR="003C13AC" w:rsidRPr="003C13AC" w:rsidRDefault="003C13AC" w:rsidP="003C13AC">
      <w:pPr>
        <w:numPr>
          <w:ilvl w:val="1"/>
          <w:numId w:val="3"/>
        </w:numPr>
      </w:pPr>
      <w:r w:rsidRPr="003C13AC">
        <w:t>Revenue trends and inventory analysis dashboards.</w:t>
      </w:r>
    </w:p>
    <w:p w14:paraId="0E0260FE" w14:textId="77777777" w:rsidR="003C13AC" w:rsidRPr="003C13AC" w:rsidRDefault="003C13AC" w:rsidP="003C13AC">
      <w:pPr>
        <w:numPr>
          <w:ilvl w:val="0"/>
          <w:numId w:val="3"/>
        </w:numPr>
      </w:pPr>
      <w:r w:rsidRPr="003C13AC">
        <w:rPr>
          <w:b/>
          <w:bCs/>
        </w:rPr>
        <w:t>Permission Sets and Roles:</w:t>
      </w:r>
    </w:p>
    <w:p w14:paraId="0C4FAEB1" w14:textId="77777777" w:rsidR="003C13AC" w:rsidRPr="003C13AC" w:rsidRDefault="003C13AC" w:rsidP="003C13AC">
      <w:pPr>
        <w:numPr>
          <w:ilvl w:val="1"/>
          <w:numId w:val="3"/>
        </w:numPr>
      </w:pPr>
      <w:r w:rsidRPr="003C13AC">
        <w:t>Owner: Full access to all objects and records.</w:t>
      </w:r>
    </w:p>
    <w:p w14:paraId="67ED7B8A" w14:textId="77777777" w:rsidR="003C13AC" w:rsidRPr="003C13AC" w:rsidRDefault="003C13AC" w:rsidP="003C13AC">
      <w:pPr>
        <w:numPr>
          <w:ilvl w:val="1"/>
          <w:numId w:val="3"/>
        </w:numPr>
      </w:pPr>
      <w:r w:rsidRPr="003C13AC">
        <w:t>Employer: Limited access to manage sales and workers.</w:t>
      </w:r>
    </w:p>
    <w:p w14:paraId="1CA942AA" w14:textId="77777777" w:rsidR="003C13AC" w:rsidRPr="003C13AC" w:rsidRDefault="003C13AC" w:rsidP="003C13AC">
      <w:pPr>
        <w:numPr>
          <w:ilvl w:val="1"/>
          <w:numId w:val="3"/>
        </w:numPr>
      </w:pPr>
      <w:r w:rsidRPr="003C13AC">
        <w:t>Worker: Restricted access for task-specific operations.</w:t>
      </w:r>
    </w:p>
    <w:p w14:paraId="246F2BF5" w14:textId="77777777" w:rsidR="003C13AC" w:rsidRPr="003C13AC" w:rsidRDefault="003C13AC" w:rsidP="003C13AC">
      <w:r w:rsidRPr="003C13AC">
        <w:t> </w:t>
      </w:r>
    </w:p>
    <w:p w14:paraId="57F61252" w14:textId="77777777" w:rsidR="003C13AC" w:rsidRPr="003C13AC" w:rsidRDefault="003C13AC" w:rsidP="003C13AC">
      <w:r w:rsidRPr="003C13AC">
        <w:rPr>
          <w:b/>
          <w:bCs/>
        </w:rPr>
        <w:t>4. Detailed Steps to Solution Design</w:t>
      </w:r>
    </w:p>
    <w:p w14:paraId="1629B619" w14:textId="77777777" w:rsidR="003C13AC" w:rsidRPr="003C13AC" w:rsidRDefault="003C13AC" w:rsidP="003C13AC">
      <w:r w:rsidRPr="003C13AC">
        <w:rPr>
          <w:b/>
          <w:bCs/>
        </w:rPr>
        <w:t>A. Objects and Fields:</w:t>
      </w:r>
    </w:p>
    <w:p w14:paraId="593B9C8C" w14:textId="77777777" w:rsidR="003C13AC" w:rsidRPr="003C13AC" w:rsidRDefault="003C13AC" w:rsidP="003C13AC">
      <w:pPr>
        <w:numPr>
          <w:ilvl w:val="0"/>
          <w:numId w:val="4"/>
        </w:numPr>
      </w:pPr>
      <w:r w:rsidRPr="003C13AC">
        <w:rPr>
          <w:b/>
          <w:bCs/>
        </w:rPr>
        <w:t>Rice Stock:</w:t>
      </w:r>
    </w:p>
    <w:p w14:paraId="5EF17AED" w14:textId="77777777" w:rsidR="003C13AC" w:rsidRPr="003C13AC" w:rsidRDefault="003C13AC" w:rsidP="003C13AC">
      <w:pPr>
        <w:numPr>
          <w:ilvl w:val="1"/>
          <w:numId w:val="4"/>
        </w:numPr>
      </w:pPr>
      <w:r w:rsidRPr="003C13AC">
        <w:t xml:space="preserve">Fields: </w:t>
      </w:r>
      <w:r w:rsidRPr="003C13AC">
        <w:rPr>
          <w:i/>
          <w:iCs/>
        </w:rPr>
        <w:t>Type of Rice, Quantity Available, Price/kg, Production Date.</w:t>
      </w:r>
    </w:p>
    <w:p w14:paraId="7105CEA8" w14:textId="77777777" w:rsidR="003C13AC" w:rsidRPr="003C13AC" w:rsidRDefault="003C13AC" w:rsidP="003C13AC">
      <w:pPr>
        <w:numPr>
          <w:ilvl w:val="0"/>
          <w:numId w:val="4"/>
        </w:numPr>
      </w:pPr>
      <w:r w:rsidRPr="003C13AC">
        <w:rPr>
          <w:b/>
          <w:bCs/>
        </w:rPr>
        <w:t>Daily Sales:</w:t>
      </w:r>
    </w:p>
    <w:p w14:paraId="06D5E6D7" w14:textId="77777777" w:rsidR="003C13AC" w:rsidRPr="003C13AC" w:rsidRDefault="003C13AC" w:rsidP="003C13AC">
      <w:pPr>
        <w:numPr>
          <w:ilvl w:val="1"/>
          <w:numId w:val="4"/>
        </w:numPr>
      </w:pPr>
      <w:r w:rsidRPr="003C13AC">
        <w:t xml:space="preserve">Fields: </w:t>
      </w:r>
      <w:r w:rsidRPr="003C13AC">
        <w:rPr>
          <w:i/>
          <w:iCs/>
        </w:rPr>
        <w:t>Rice Type (Lookup to Rice Stock), Quantity Sold, Total Sales Amount (Formula), Sale Date.</w:t>
      </w:r>
    </w:p>
    <w:p w14:paraId="5705777B" w14:textId="77777777" w:rsidR="003C13AC" w:rsidRPr="003C13AC" w:rsidRDefault="003C13AC" w:rsidP="003C13AC">
      <w:pPr>
        <w:numPr>
          <w:ilvl w:val="0"/>
          <w:numId w:val="4"/>
        </w:numPr>
      </w:pPr>
      <w:r w:rsidRPr="003C13AC">
        <w:rPr>
          <w:b/>
          <w:bCs/>
        </w:rPr>
        <w:t>Suppliers:</w:t>
      </w:r>
    </w:p>
    <w:p w14:paraId="07C59E6D" w14:textId="77777777" w:rsidR="003C13AC" w:rsidRPr="003C13AC" w:rsidRDefault="003C13AC" w:rsidP="003C13AC">
      <w:pPr>
        <w:numPr>
          <w:ilvl w:val="1"/>
          <w:numId w:val="4"/>
        </w:numPr>
      </w:pPr>
      <w:r w:rsidRPr="003C13AC">
        <w:t xml:space="preserve">Fields: </w:t>
      </w:r>
      <w:r w:rsidRPr="003C13AC">
        <w:rPr>
          <w:i/>
          <w:iCs/>
        </w:rPr>
        <w:t>Supplier Name, Supplied Quantity, Contact Details.</w:t>
      </w:r>
    </w:p>
    <w:p w14:paraId="435B6EEC" w14:textId="77777777" w:rsidR="003C13AC" w:rsidRPr="003C13AC" w:rsidRDefault="003C13AC" w:rsidP="003C13AC">
      <w:r w:rsidRPr="003C13AC">
        <w:rPr>
          <w:b/>
          <w:bCs/>
        </w:rPr>
        <w:t>B. Validation and Formula Rules:</w:t>
      </w:r>
    </w:p>
    <w:p w14:paraId="25BB3DD6" w14:textId="77777777" w:rsidR="003C13AC" w:rsidRPr="003C13AC" w:rsidRDefault="003C13AC" w:rsidP="003C13AC">
      <w:pPr>
        <w:numPr>
          <w:ilvl w:val="0"/>
          <w:numId w:val="5"/>
        </w:numPr>
      </w:pPr>
      <w:r w:rsidRPr="003C13AC">
        <w:t xml:space="preserve">Validation for empty phone or email fields: </w:t>
      </w:r>
    </w:p>
    <w:p w14:paraId="1B3FF603" w14:textId="77777777" w:rsidR="003C13AC" w:rsidRPr="003C13AC" w:rsidRDefault="003C13AC" w:rsidP="003C13AC">
      <w:pPr>
        <w:numPr>
          <w:ilvl w:val="0"/>
          <w:numId w:val="5"/>
        </w:numPr>
      </w:pPr>
      <w:r w:rsidRPr="003C13AC">
        <w:t>OR(ISBLANK(</w:t>
      </w:r>
      <w:proofErr w:type="spellStart"/>
      <w:r w:rsidRPr="003C13AC">
        <w:t>Phone_Number__c</w:t>
      </w:r>
      <w:proofErr w:type="spellEnd"/>
      <w:r w:rsidRPr="003C13AC">
        <w:t>), ISBLANK(</w:t>
      </w:r>
      <w:proofErr w:type="spellStart"/>
      <w:r w:rsidRPr="003C13AC">
        <w:t>Email__c</w:t>
      </w:r>
      <w:proofErr w:type="spellEnd"/>
      <w:r w:rsidRPr="003C13AC">
        <w:t>))</w:t>
      </w:r>
    </w:p>
    <w:p w14:paraId="7FCD9E90" w14:textId="77777777" w:rsidR="003C13AC" w:rsidRPr="003C13AC" w:rsidRDefault="003C13AC" w:rsidP="003C13AC">
      <w:pPr>
        <w:numPr>
          <w:ilvl w:val="0"/>
          <w:numId w:val="5"/>
        </w:numPr>
      </w:pPr>
      <w:r w:rsidRPr="003C13AC">
        <w:t xml:space="preserve">Formula for cross-object calculation: </w:t>
      </w:r>
    </w:p>
    <w:p w14:paraId="0E48F37A" w14:textId="77777777" w:rsidR="003C13AC" w:rsidRPr="003C13AC" w:rsidRDefault="003C13AC" w:rsidP="003C13AC">
      <w:pPr>
        <w:numPr>
          <w:ilvl w:val="0"/>
          <w:numId w:val="5"/>
        </w:numPr>
      </w:pPr>
      <w:r w:rsidRPr="003C13AC">
        <w:t xml:space="preserve">Amount Paid = </w:t>
      </w:r>
      <w:proofErr w:type="spellStart"/>
      <w:r w:rsidRPr="003C13AC">
        <w:t>Rice_Taken_by_Shops__c</w:t>
      </w:r>
      <w:proofErr w:type="spellEnd"/>
      <w:r w:rsidRPr="003C13AC">
        <w:t xml:space="preserve"> * </w:t>
      </w:r>
      <w:proofErr w:type="spellStart"/>
      <w:r w:rsidRPr="003C13AC">
        <w:t>Rice_Mill_Name__</w:t>
      </w:r>
      <w:proofErr w:type="gramStart"/>
      <w:r w:rsidRPr="003C13AC">
        <w:t>r.Rice</w:t>
      </w:r>
      <w:proofErr w:type="gramEnd"/>
      <w:r w:rsidRPr="003C13AC">
        <w:t>_Price_kg__c</w:t>
      </w:r>
      <w:proofErr w:type="spellEnd"/>
    </w:p>
    <w:p w14:paraId="1FB137DC" w14:textId="77777777" w:rsidR="003C13AC" w:rsidRPr="003C13AC" w:rsidRDefault="003C13AC" w:rsidP="003C13AC">
      <w:r w:rsidRPr="003C13AC">
        <w:rPr>
          <w:b/>
          <w:bCs/>
        </w:rPr>
        <w:t>C. User Interface:</w:t>
      </w:r>
    </w:p>
    <w:p w14:paraId="6CB8B0A9" w14:textId="77777777" w:rsidR="003C13AC" w:rsidRPr="003C13AC" w:rsidRDefault="003C13AC" w:rsidP="003C13AC">
      <w:pPr>
        <w:numPr>
          <w:ilvl w:val="0"/>
          <w:numId w:val="6"/>
        </w:numPr>
      </w:pPr>
      <w:r w:rsidRPr="003C13AC">
        <w:t>Page layouts customized for owners, employers, and workers.</w:t>
      </w:r>
    </w:p>
    <w:p w14:paraId="045E3703" w14:textId="77777777" w:rsidR="003C13AC" w:rsidRPr="003C13AC" w:rsidRDefault="003C13AC" w:rsidP="003C13AC">
      <w:pPr>
        <w:numPr>
          <w:ilvl w:val="0"/>
          <w:numId w:val="6"/>
        </w:numPr>
      </w:pPr>
      <w:r w:rsidRPr="003C13AC">
        <w:t>Lightning components for visual data representation.</w:t>
      </w:r>
    </w:p>
    <w:p w14:paraId="2D712C0F" w14:textId="77777777" w:rsidR="003C13AC" w:rsidRPr="003C13AC" w:rsidRDefault="003C13AC" w:rsidP="003C13AC">
      <w:r w:rsidRPr="003C13AC">
        <w:rPr>
          <w:b/>
          <w:bCs/>
        </w:rPr>
        <w:t>D. Reporting:</w:t>
      </w:r>
    </w:p>
    <w:p w14:paraId="69B3F73D" w14:textId="77777777" w:rsidR="003C13AC" w:rsidRPr="003C13AC" w:rsidRDefault="003C13AC" w:rsidP="003C13AC">
      <w:pPr>
        <w:numPr>
          <w:ilvl w:val="0"/>
          <w:numId w:val="7"/>
        </w:numPr>
      </w:pPr>
      <w:r w:rsidRPr="003C13AC">
        <w:t xml:space="preserve">Reports generated using custom report types, such as </w:t>
      </w:r>
      <w:r w:rsidRPr="003C13AC">
        <w:rPr>
          <w:b/>
          <w:bCs/>
        </w:rPr>
        <w:t>Rice Mill with Consumers</w:t>
      </w:r>
      <w:r w:rsidRPr="003C13AC">
        <w:t>.</w:t>
      </w:r>
    </w:p>
    <w:p w14:paraId="3820DD6A" w14:textId="77777777" w:rsidR="003C13AC" w:rsidRPr="003C13AC" w:rsidRDefault="003C13AC" w:rsidP="003C13AC">
      <w:pPr>
        <w:numPr>
          <w:ilvl w:val="0"/>
          <w:numId w:val="7"/>
        </w:numPr>
      </w:pPr>
      <w:r w:rsidRPr="003C13AC">
        <w:t xml:space="preserve">Fields included: </w:t>
      </w:r>
      <w:r w:rsidRPr="003C13AC">
        <w:rPr>
          <w:i/>
          <w:iCs/>
        </w:rPr>
        <w:t>Consumer Name, Rice Type, Price/kg, Mode of Payment, Amount Paid</w:t>
      </w:r>
      <w:r w:rsidRPr="003C13AC">
        <w:t>.</w:t>
      </w:r>
    </w:p>
    <w:p w14:paraId="5FDB07D1" w14:textId="77777777" w:rsidR="003C13AC" w:rsidRPr="003C13AC" w:rsidRDefault="003C13AC" w:rsidP="003C13AC">
      <w:r w:rsidRPr="003C13AC">
        <w:lastRenderedPageBreak/>
        <w:t> </w:t>
      </w:r>
    </w:p>
    <w:p w14:paraId="70C7D4BC" w14:textId="4FF4D7E2" w:rsidR="003C13AC" w:rsidRPr="003C13AC" w:rsidRDefault="003C13AC" w:rsidP="003C13AC">
      <w:r w:rsidRPr="003C13AC">
        <w:t> </w:t>
      </w:r>
    </w:p>
    <w:p w14:paraId="3D391B25" w14:textId="0B58C15F" w:rsidR="003C13AC" w:rsidRPr="003C13AC" w:rsidRDefault="003C13AC" w:rsidP="003C13AC">
      <w:r w:rsidRPr="003C13AC">
        <w:rPr>
          <w:b/>
          <w:bCs/>
        </w:rPr>
        <w:t>5. Testing and Validation</w:t>
      </w:r>
    </w:p>
    <w:p w14:paraId="52D3352E" w14:textId="71E857DA" w:rsidR="003C13AC" w:rsidRPr="003C13AC" w:rsidRDefault="003C13AC" w:rsidP="003C13AC">
      <w:r w:rsidRPr="003C13AC">
        <w:rPr>
          <w:b/>
          <w:bCs/>
        </w:rPr>
        <w:t>Unit Testing:</w:t>
      </w:r>
    </w:p>
    <w:p w14:paraId="0BABFE48" w14:textId="0BD93526" w:rsidR="003C13AC" w:rsidRPr="003C13AC" w:rsidRDefault="003C13AC" w:rsidP="003C13AC">
      <w:pPr>
        <w:numPr>
          <w:ilvl w:val="0"/>
          <w:numId w:val="8"/>
        </w:numPr>
      </w:pPr>
      <w:r w:rsidRPr="003C13AC">
        <w:t xml:space="preserve">Apex Classes and Triggers tested for functionality: </w:t>
      </w:r>
    </w:p>
    <w:p w14:paraId="6046B817" w14:textId="6EBBC7A1" w:rsidR="003C13AC" w:rsidRPr="003C13AC" w:rsidRDefault="003C13AC" w:rsidP="003C13AC">
      <w:r w:rsidRPr="003C13AC">
        <w:t>          Trigger to send email notifications to consumers upon record creation.</w:t>
      </w:r>
    </w:p>
    <w:p w14:paraId="14114371" w14:textId="0149BF9D" w:rsidR="003C13AC" w:rsidRPr="003C13AC" w:rsidRDefault="003C13AC" w:rsidP="003C13AC">
      <w:r w:rsidRPr="003C13AC">
        <w:rPr>
          <w:b/>
          <w:bCs/>
        </w:rPr>
        <w:t>User Interface Testing:</w:t>
      </w:r>
    </w:p>
    <w:p w14:paraId="75550DE7" w14:textId="0C44375D" w:rsidR="003C13AC" w:rsidRPr="003C13AC" w:rsidRDefault="003C13AC" w:rsidP="003C13AC">
      <w:pPr>
        <w:numPr>
          <w:ilvl w:val="0"/>
          <w:numId w:val="9"/>
        </w:numPr>
      </w:pPr>
      <w:r w:rsidRPr="003C13AC">
        <w:t>Ensured seamless navigation and accuracy in data presentation.</w:t>
      </w:r>
    </w:p>
    <w:p w14:paraId="5B035E89" w14:textId="1A7D4899" w:rsidR="003C13AC" w:rsidRPr="003C13AC" w:rsidRDefault="003C13AC" w:rsidP="003C13AC">
      <w:pPr>
        <w:numPr>
          <w:ilvl w:val="0"/>
          <w:numId w:val="9"/>
        </w:numPr>
      </w:pPr>
      <w:r w:rsidRPr="003C13AC">
        <w:t>Verified validation rules and formula calculations.</w:t>
      </w:r>
      <w:r w:rsidR="00EE6B2C" w:rsidRPr="00EE6B2C">
        <w:t xml:space="preserve"> </w:t>
      </w:r>
    </w:p>
    <w:p w14:paraId="2B4EA548" w14:textId="797F347D" w:rsidR="003C13AC" w:rsidRPr="003C13AC" w:rsidRDefault="00EE6B2C" w:rsidP="003C13AC">
      <w:r w:rsidRPr="003C13AC">
        <w:drawing>
          <wp:anchor distT="0" distB="0" distL="114300" distR="114300" simplePos="0" relativeHeight="251660288" behindDoc="1" locked="0" layoutInCell="1" allowOverlap="1" wp14:anchorId="14FDF936" wp14:editId="72DECB57">
            <wp:simplePos x="0" y="0"/>
            <wp:positionH relativeFrom="margin">
              <wp:align>center</wp:align>
            </wp:positionH>
            <wp:positionV relativeFrom="paragraph">
              <wp:posOffset>198120</wp:posOffset>
            </wp:positionV>
            <wp:extent cx="5057775" cy="2843530"/>
            <wp:effectExtent l="0" t="0" r="9525" b="0"/>
            <wp:wrapTight wrapText="bothSides">
              <wp:wrapPolygon edited="0">
                <wp:start x="0" y="0"/>
                <wp:lineTo x="0" y="21417"/>
                <wp:lineTo x="21559" y="21417"/>
                <wp:lineTo x="21559" y="0"/>
                <wp:lineTo x="0" y="0"/>
              </wp:wrapPolygon>
            </wp:wrapTight>
            <wp:docPr id="18699664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7775" cy="2843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278A22" w14:textId="16654108" w:rsidR="003C13AC" w:rsidRPr="003C13AC" w:rsidRDefault="003C13AC" w:rsidP="003C13AC">
      <w:r w:rsidRPr="003C13AC">
        <w:t> </w:t>
      </w:r>
    </w:p>
    <w:p w14:paraId="1EEAFF10" w14:textId="78BA2316" w:rsidR="003C13AC" w:rsidRPr="003C13AC" w:rsidRDefault="003C13AC" w:rsidP="003C13AC">
      <w:r w:rsidRPr="003C13AC">
        <w:t> </w:t>
      </w:r>
    </w:p>
    <w:p w14:paraId="3847D1F2" w14:textId="133D06AA" w:rsidR="003C13AC" w:rsidRPr="003C13AC" w:rsidRDefault="003C13AC" w:rsidP="003C13AC"/>
    <w:p w14:paraId="52F26CC1" w14:textId="5516C4FF" w:rsidR="00EE6B2C" w:rsidRDefault="00EE6B2C" w:rsidP="003C13AC">
      <w:pPr>
        <w:rPr>
          <w:b/>
          <w:bCs/>
        </w:rPr>
      </w:pPr>
      <w:r w:rsidRPr="003C13AC">
        <w:drawing>
          <wp:anchor distT="0" distB="0" distL="114300" distR="114300" simplePos="0" relativeHeight="251658240" behindDoc="1" locked="0" layoutInCell="1" allowOverlap="1" wp14:anchorId="523DD847" wp14:editId="11833E2D">
            <wp:simplePos x="0" y="0"/>
            <wp:positionH relativeFrom="margin">
              <wp:posOffset>219075</wp:posOffset>
            </wp:positionH>
            <wp:positionV relativeFrom="paragraph">
              <wp:posOffset>2479675</wp:posOffset>
            </wp:positionV>
            <wp:extent cx="4740910" cy="2665095"/>
            <wp:effectExtent l="0" t="0" r="2540" b="1905"/>
            <wp:wrapTight wrapText="bothSides">
              <wp:wrapPolygon edited="0">
                <wp:start x="0" y="0"/>
                <wp:lineTo x="0" y="21461"/>
                <wp:lineTo x="21525" y="21461"/>
                <wp:lineTo x="21525" y="0"/>
                <wp:lineTo x="0" y="0"/>
              </wp:wrapPolygon>
            </wp:wrapTight>
            <wp:docPr id="1675890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0910" cy="2665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898C81" w14:textId="77777777" w:rsidR="00EE6B2C" w:rsidRDefault="00EE6B2C" w:rsidP="003C13AC">
      <w:pPr>
        <w:rPr>
          <w:b/>
          <w:bCs/>
        </w:rPr>
      </w:pPr>
    </w:p>
    <w:p w14:paraId="40E2D951" w14:textId="77777777" w:rsidR="00EE6B2C" w:rsidRDefault="00EE6B2C" w:rsidP="003C13AC">
      <w:pPr>
        <w:rPr>
          <w:b/>
          <w:bCs/>
        </w:rPr>
      </w:pPr>
    </w:p>
    <w:p w14:paraId="7A3E6110" w14:textId="77ECF66B" w:rsidR="00EE6B2C" w:rsidRDefault="00EE6B2C" w:rsidP="003C13AC">
      <w:pPr>
        <w:rPr>
          <w:b/>
          <w:bCs/>
        </w:rPr>
      </w:pPr>
    </w:p>
    <w:p w14:paraId="21635690" w14:textId="2F259328" w:rsidR="00EE6B2C" w:rsidRDefault="00EE6B2C" w:rsidP="003C13AC">
      <w:pPr>
        <w:rPr>
          <w:b/>
          <w:bCs/>
        </w:rPr>
      </w:pPr>
    </w:p>
    <w:p w14:paraId="478826D1" w14:textId="77777777" w:rsidR="00EE6B2C" w:rsidRDefault="00EE6B2C" w:rsidP="003C13AC">
      <w:pPr>
        <w:rPr>
          <w:b/>
          <w:bCs/>
        </w:rPr>
      </w:pPr>
    </w:p>
    <w:p w14:paraId="12BF0C88" w14:textId="322F4CB4" w:rsidR="00EE6B2C" w:rsidRDefault="00EE6B2C" w:rsidP="003C13AC">
      <w:pPr>
        <w:rPr>
          <w:b/>
          <w:bCs/>
        </w:rPr>
      </w:pPr>
    </w:p>
    <w:p w14:paraId="16A5A42C" w14:textId="5F9124E2" w:rsidR="00EE6B2C" w:rsidRDefault="00EE6B2C" w:rsidP="003C13AC">
      <w:pPr>
        <w:rPr>
          <w:b/>
          <w:bCs/>
        </w:rPr>
      </w:pPr>
    </w:p>
    <w:p w14:paraId="4013591F" w14:textId="3C1D6074" w:rsidR="00EE6B2C" w:rsidRDefault="00EE6B2C" w:rsidP="003C13AC">
      <w:pPr>
        <w:rPr>
          <w:b/>
          <w:bCs/>
        </w:rPr>
      </w:pPr>
    </w:p>
    <w:p w14:paraId="06C74B28" w14:textId="77777777" w:rsidR="00EE6B2C" w:rsidRDefault="00EE6B2C" w:rsidP="003C13AC">
      <w:pPr>
        <w:rPr>
          <w:b/>
          <w:bCs/>
        </w:rPr>
      </w:pPr>
    </w:p>
    <w:p w14:paraId="22E2D6F8" w14:textId="5D9C39AE" w:rsidR="00EE6B2C" w:rsidRDefault="00EE6B2C" w:rsidP="003C13AC">
      <w:pPr>
        <w:rPr>
          <w:b/>
          <w:bCs/>
        </w:rPr>
      </w:pPr>
    </w:p>
    <w:p w14:paraId="693D00AD" w14:textId="7177CFA7" w:rsidR="00EE6B2C" w:rsidRDefault="00EE6B2C" w:rsidP="003C13AC">
      <w:pPr>
        <w:rPr>
          <w:b/>
          <w:bCs/>
        </w:rPr>
      </w:pPr>
    </w:p>
    <w:p w14:paraId="644996D0" w14:textId="273A98A3" w:rsidR="00EE6B2C" w:rsidRDefault="00EE6B2C" w:rsidP="003C13AC">
      <w:pPr>
        <w:rPr>
          <w:b/>
          <w:bCs/>
        </w:rPr>
      </w:pPr>
    </w:p>
    <w:p w14:paraId="238D170D" w14:textId="77777777" w:rsidR="00EE6B2C" w:rsidRDefault="00EE6B2C" w:rsidP="003C13AC">
      <w:pPr>
        <w:rPr>
          <w:b/>
          <w:bCs/>
        </w:rPr>
      </w:pPr>
    </w:p>
    <w:p w14:paraId="5D39603E" w14:textId="77777777" w:rsidR="00EE6B2C" w:rsidRDefault="00EE6B2C" w:rsidP="003C13AC">
      <w:pPr>
        <w:rPr>
          <w:b/>
          <w:bCs/>
        </w:rPr>
      </w:pPr>
    </w:p>
    <w:p w14:paraId="6D3B897C" w14:textId="77777777" w:rsidR="00EE6B2C" w:rsidRDefault="00EE6B2C" w:rsidP="003C13AC">
      <w:pPr>
        <w:rPr>
          <w:b/>
          <w:bCs/>
        </w:rPr>
      </w:pPr>
    </w:p>
    <w:p w14:paraId="364E062F" w14:textId="7D2E1DD6" w:rsidR="003C13AC" w:rsidRPr="003C13AC" w:rsidRDefault="00EE6B2C" w:rsidP="003C13AC">
      <w:r w:rsidRPr="003C13AC">
        <w:lastRenderedPageBreak/>
        <w:drawing>
          <wp:anchor distT="0" distB="0" distL="114300" distR="114300" simplePos="0" relativeHeight="251659264" behindDoc="1" locked="0" layoutInCell="1" allowOverlap="1" wp14:anchorId="5740AC96" wp14:editId="1926D97F">
            <wp:simplePos x="0" y="0"/>
            <wp:positionH relativeFrom="margin">
              <wp:align>left</wp:align>
            </wp:positionH>
            <wp:positionV relativeFrom="paragraph">
              <wp:posOffset>0</wp:posOffset>
            </wp:positionV>
            <wp:extent cx="5181600" cy="2913380"/>
            <wp:effectExtent l="0" t="0" r="0" b="1270"/>
            <wp:wrapTopAndBottom/>
            <wp:docPr id="9324358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81600" cy="291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13AC" w:rsidRPr="003C13AC">
        <w:rPr>
          <w:b/>
          <w:bCs/>
        </w:rPr>
        <w:t>6. Key Scenarios Addressed by Salesforce in the Implementation</w:t>
      </w:r>
    </w:p>
    <w:p w14:paraId="6A5007AC" w14:textId="7CE8967B" w:rsidR="003C13AC" w:rsidRPr="003C13AC" w:rsidRDefault="003C13AC" w:rsidP="003C13AC">
      <w:r w:rsidRPr="003C13AC">
        <w:rPr>
          <w:b/>
          <w:bCs/>
        </w:rPr>
        <w:t>Scenario 1: Daily Sales Tracking</w:t>
      </w:r>
    </w:p>
    <w:p w14:paraId="1B434015" w14:textId="22A87EDC" w:rsidR="003C13AC" w:rsidRPr="003C13AC" w:rsidRDefault="003C13AC" w:rsidP="003C13AC">
      <w:r w:rsidRPr="003C13AC">
        <w:t>Sales data is automatically recorded and linked to inventory updates.</w:t>
      </w:r>
    </w:p>
    <w:p w14:paraId="7DFE1CFF" w14:textId="77777777" w:rsidR="003C13AC" w:rsidRPr="003C13AC" w:rsidRDefault="003C13AC" w:rsidP="003C13AC">
      <w:r w:rsidRPr="003C13AC">
        <w:rPr>
          <w:b/>
          <w:bCs/>
        </w:rPr>
        <w:t>Scenario 2: Inventory Management</w:t>
      </w:r>
    </w:p>
    <w:p w14:paraId="18AB6BC2" w14:textId="77777777" w:rsidR="003C13AC" w:rsidRPr="003C13AC" w:rsidRDefault="003C13AC" w:rsidP="003C13AC">
      <w:r w:rsidRPr="003C13AC">
        <w:t>Owners can view real-time updates on available stock and identify shortages.</w:t>
      </w:r>
    </w:p>
    <w:p w14:paraId="0351B48B" w14:textId="77777777" w:rsidR="003C13AC" w:rsidRPr="003C13AC" w:rsidRDefault="003C13AC" w:rsidP="003C13AC">
      <w:r w:rsidRPr="003C13AC">
        <w:rPr>
          <w:b/>
          <w:bCs/>
        </w:rPr>
        <w:t>Scenario 3: Supplier Analysis</w:t>
      </w:r>
    </w:p>
    <w:p w14:paraId="7087DB69" w14:textId="77777777" w:rsidR="003C13AC" w:rsidRPr="003C13AC" w:rsidRDefault="003C13AC" w:rsidP="003C13AC">
      <w:r w:rsidRPr="003C13AC">
        <w:t>Suppliers’ contributions to the rice stock are tracked and summarized.</w:t>
      </w:r>
    </w:p>
    <w:p w14:paraId="26F93DB7" w14:textId="5031BD4E" w:rsidR="003C13AC" w:rsidRPr="003C13AC" w:rsidRDefault="003C13AC" w:rsidP="003C13AC">
      <w:r w:rsidRPr="003C13AC">
        <w:rPr>
          <w:b/>
          <w:bCs/>
        </w:rPr>
        <w:t>Scenario 4: Revenue Reports</w:t>
      </w:r>
    </w:p>
    <w:p w14:paraId="42C1558B" w14:textId="77777777" w:rsidR="003C13AC" w:rsidRPr="003C13AC" w:rsidRDefault="003C13AC" w:rsidP="003C13AC">
      <w:r w:rsidRPr="003C13AC">
        <w:t>Revenue generated by rice type and time period is visualized in reports and dashboards.</w:t>
      </w:r>
    </w:p>
    <w:p w14:paraId="0DFB9AF4" w14:textId="77777777" w:rsidR="003C13AC" w:rsidRPr="003C13AC" w:rsidRDefault="003C13AC" w:rsidP="003C13AC">
      <w:r w:rsidRPr="003C13AC">
        <w:rPr>
          <w:b/>
          <w:bCs/>
        </w:rPr>
        <w:t>Scenario 5: Role-Based Access Control</w:t>
      </w:r>
    </w:p>
    <w:p w14:paraId="087433DF" w14:textId="77777777" w:rsidR="003C13AC" w:rsidRPr="003C13AC" w:rsidRDefault="003C13AC" w:rsidP="003C13AC">
      <w:r w:rsidRPr="003C13AC">
        <w:t>Different levels of access ensure data security and functionality for various roles.</w:t>
      </w:r>
    </w:p>
    <w:p w14:paraId="6CF6B273" w14:textId="77777777" w:rsidR="003C13AC" w:rsidRPr="003C13AC" w:rsidRDefault="003C13AC" w:rsidP="003C13AC">
      <w:r w:rsidRPr="003C13AC">
        <w:t> </w:t>
      </w:r>
    </w:p>
    <w:p w14:paraId="4F28C7B5" w14:textId="77777777" w:rsidR="003C13AC" w:rsidRPr="003C13AC" w:rsidRDefault="003C13AC" w:rsidP="003C13AC">
      <w:r w:rsidRPr="003C13AC">
        <w:rPr>
          <w:b/>
          <w:bCs/>
        </w:rPr>
        <w:t>7. Conclusion</w:t>
      </w:r>
    </w:p>
    <w:p w14:paraId="6A82542D" w14:textId="77777777" w:rsidR="003C13AC" w:rsidRPr="003C13AC" w:rsidRDefault="003C13AC" w:rsidP="003C13AC">
      <w:r w:rsidRPr="003C13AC">
        <w:rPr>
          <w:b/>
          <w:bCs/>
        </w:rPr>
        <w:t>Summary of Achievements:</w:t>
      </w:r>
    </w:p>
    <w:p w14:paraId="24E431FE" w14:textId="77777777" w:rsidR="003C13AC" w:rsidRPr="003C13AC" w:rsidRDefault="003C13AC" w:rsidP="003C13AC">
      <w:pPr>
        <w:numPr>
          <w:ilvl w:val="0"/>
          <w:numId w:val="10"/>
        </w:numPr>
      </w:pPr>
      <w:r w:rsidRPr="003C13AC">
        <w:t>Developed a CRM application tailored to the rice mill's operational needs.</w:t>
      </w:r>
    </w:p>
    <w:p w14:paraId="615EA979" w14:textId="77777777" w:rsidR="003C13AC" w:rsidRPr="003C13AC" w:rsidRDefault="003C13AC" w:rsidP="003C13AC">
      <w:pPr>
        <w:numPr>
          <w:ilvl w:val="0"/>
          <w:numId w:val="10"/>
        </w:numPr>
      </w:pPr>
      <w:r w:rsidRPr="003C13AC">
        <w:t>Automated daily sales tracking and reporting.</w:t>
      </w:r>
    </w:p>
    <w:p w14:paraId="07987CC0" w14:textId="77777777" w:rsidR="003C13AC" w:rsidRPr="003C13AC" w:rsidRDefault="003C13AC" w:rsidP="003C13AC">
      <w:pPr>
        <w:numPr>
          <w:ilvl w:val="0"/>
          <w:numId w:val="10"/>
        </w:numPr>
      </w:pPr>
      <w:r w:rsidRPr="003C13AC">
        <w:t>Implemented robust data validation to ensure accuracy.</w:t>
      </w:r>
    </w:p>
    <w:p w14:paraId="7FF6738A" w14:textId="77777777" w:rsidR="003C13AC" w:rsidRPr="003C13AC" w:rsidRDefault="003C13AC" w:rsidP="003C13AC">
      <w:pPr>
        <w:numPr>
          <w:ilvl w:val="0"/>
          <w:numId w:val="10"/>
        </w:numPr>
      </w:pPr>
      <w:r w:rsidRPr="003C13AC">
        <w:t>Delivered a scalable and efficient system that enhances decision-making for stakeholders.</w:t>
      </w:r>
    </w:p>
    <w:p w14:paraId="2CBB7244" w14:textId="77777777" w:rsidR="003C13AC" w:rsidRPr="003C13AC" w:rsidRDefault="003C13AC" w:rsidP="003C13AC">
      <w:r w:rsidRPr="003C13AC">
        <w:t> </w:t>
      </w:r>
    </w:p>
    <w:p w14:paraId="2E1B5B5E" w14:textId="77777777" w:rsidR="003C13AC" w:rsidRPr="003C13AC" w:rsidRDefault="003C13AC" w:rsidP="003C13AC">
      <w:r w:rsidRPr="003C13AC">
        <w:t> </w:t>
      </w:r>
    </w:p>
    <w:p w14:paraId="6A8CF59F" w14:textId="77777777" w:rsidR="003C13AC" w:rsidRPr="003C13AC" w:rsidRDefault="003C13AC" w:rsidP="003C13AC">
      <w:r w:rsidRPr="003C13AC">
        <w:t> </w:t>
      </w:r>
    </w:p>
    <w:p w14:paraId="6BACA05C" w14:textId="77777777" w:rsidR="003C13AC" w:rsidRDefault="003C13AC"/>
    <w:sectPr w:rsidR="003C1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69F"/>
    <w:multiLevelType w:val="multilevel"/>
    <w:tmpl w:val="0C80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E659E"/>
    <w:multiLevelType w:val="multilevel"/>
    <w:tmpl w:val="39C8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5E7B3E"/>
    <w:multiLevelType w:val="multilevel"/>
    <w:tmpl w:val="97F6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14530"/>
    <w:multiLevelType w:val="multilevel"/>
    <w:tmpl w:val="215C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AF369D"/>
    <w:multiLevelType w:val="multilevel"/>
    <w:tmpl w:val="C536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906D10"/>
    <w:multiLevelType w:val="multilevel"/>
    <w:tmpl w:val="A56A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030B58"/>
    <w:multiLevelType w:val="multilevel"/>
    <w:tmpl w:val="9C18E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4C6EE1"/>
    <w:multiLevelType w:val="multilevel"/>
    <w:tmpl w:val="0CBC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891E23"/>
    <w:multiLevelType w:val="multilevel"/>
    <w:tmpl w:val="D06C7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675517"/>
    <w:multiLevelType w:val="multilevel"/>
    <w:tmpl w:val="280E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7287639">
    <w:abstractNumId w:val="9"/>
  </w:num>
  <w:num w:numId="2" w16cid:durableId="412243685">
    <w:abstractNumId w:val="1"/>
  </w:num>
  <w:num w:numId="3" w16cid:durableId="514655110">
    <w:abstractNumId w:val="8"/>
  </w:num>
  <w:num w:numId="4" w16cid:durableId="837571988">
    <w:abstractNumId w:val="6"/>
  </w:num>
  <w:num w:numId="5" w16cid:durableId="453986879">
    <w:abstractNumId w:val="5"/>
  </w:num>
  <w:num w:numId="6" w16cid:durableId="1386368908">
    <w:abstractNumId w:val="2"/>
  </w:num>
  <w:num w:numId="7" w16cid:durableId="978153086">
    <w:abstractNumId w:val="0"/>
  </w:num>
  <w:num w:numId="8" w16cid:durableId="1527252902">
    <w:abstractNumId w:val="4"/>
  </w:num>
  <w:num w:numId="9" w16cid:durableId="1095906733">
    <w:abstractNumId w:val="3"/>
  </w:num>
  <w:num w:numId="10" w16cid:durableId="7880848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AC"/>
    <w:rsid w:val="001679A0"/>
    <w:rsid w:val="003C13AC"/>
    <w:rsid w:val="00551AD4"/>
    <w:rsid w:val="007D29BF"/>
    <w:rsid w:val="00864406"/>
    <w:rsid w:val="00B67694"/>
    <w:rsid w:val="00C06E29"/>
    <w:rsid w:val="00EE6B2C"/>
    <w:rsid w:val="00FB6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01B6"/>
  <w15:chartTrackingRefBased/>
  <w15:docId w15:val="{9F9C8E02-CE0E-4B63-A155-ED02332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483753">
      <w:bodyDiv w:val="1"/>
      <w:marLeft w:val="0"/>
      <w:marRight w:val="0"/>
      <w:marTop w:val="0"/>
      <w:marBottom w:val="0"/>
      <w:divBdr>
        <w:top w:val="none" w:sz="0" w:space="0" w:color="auto"/>
        <w:left w:val="none" w:sz="0" w:space="0" w:color="auto"/>
        <w:bottom w:val="none" w:sz="0" w:space="0" w:color="auto"/>
        <w:right w:val="none" w:sz="0" w:space="0" w:color="auto"/>
      </w:divBdr>
    </w:div>
    <w:div w:id="76280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mantri</dc:creator>
  <cp:keywords/>
  <dc:description/>
  <cp:lastModifiedBy>soumya mantri</cp:lastModifiedBy>
  <cp:revision>9</cp:revision>
  <dcterms:created xsi:type="dcterms:W3CDTF">2024-12-11T13:05:00Z</dcterms:created>
  <dcterms:modified xsi:type="dcterms:W3CDTF">2024-12-11T13:13:00Z</dcterms:modified>
</cp:coreProperties>
</file>