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1576" w14:textId="77777777" w:rsidR="00540D5C" w:rsidRPr="00603141" w:rsidRDefault="00540D5C" w:rsidP="00540D5C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790BF840" w14:textId="77777777" w:rsidR="00540D5C" w:rsidRDefault="00540D5C" w:rsidP="00540D5C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5B3FABC8" w14:textId="77777777" w:rsidR="00540D5C" w:rsidRDefault="00540D5C" w:rsidP="00540D5C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22</w:t>
      </w:r>
    </w:p>
    <w:p w14:paraId="34ADED4D" w14:textId="59773F97" w:rsidR="00540D5C" w:rsidRDefault="00540D5C" w:rsidP="00540D5C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XSS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Attack</w:t>
      </w:r>
    </w:p>
    <w:p w14:paraId="173F9C4E" w14:textId="67E9B62E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1. SQL Injection (SQLi) – Full Explanation</w:t>
      </w:r>
    </w:p>
    <w:p w14:paraId="7E5C27EF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What it is</w:t>
      </w:r>
    </w:p>
    <w:p w14:paraId="30750698" w14:textId="609B1CC0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SQL Injection is a </w:t>
      </w:r>
      <w:r w:rsidRPr="00540D5C">
        <w:rPr>
          <w:sz w:val="24"/>
          <w:szCs w:val="24"/>
        </w:rPr>
        <w:t>cyber-attack</w:t>
      </w:r>
      <w:r w:rsidRPr="00540D5C">
        <w:rPr>
          <w:sz w:val="24"/>
          <w:szCs w:val="24"/>
        </w:rPr>
        <w:t xml:space="preserve"> where a hacker inserts malicious SQL code into an input field of a website to manipulate its database.</w:t>
      </w:r>
    </w:p>
    <w:p w14:paraId="148AB7F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Websites use databases to store:</w:t>
      </w:r>
    </w:p>
    <w:p w14:paraId="28C0EBF5" w14:textId="77777777" w:rsidR="00540D5C" w:rsidRPr="00540D5C" w:rsidRDefault="00540D5C" w:rsidP="00540D5C">
      <w:pPr>
        <w:numPr>
          <w:ilvl w:val="0"/>
          <w:numId w:val="1"/>
        </w:numPr>
        <w:rPr>
          <w:sz w:val="24"/>
          <w:szCs w:val="24"/>
        </w:rPr>
      </w:pPr>
      <w:r w:rsidRPr="00540D5C">
        <w:rPr>
          <w:sz w:val="24"/>
          <w:szCs w:val="24"/>
        </w:rPr>
        <w:t>Usernames</w:t>
      </w:r>
    </w:p>
    <w:p w14:paraId="0C28CC55" w14:textId="77777777" w:rsidR="00540D5C" w:rsidRPr="00540D5C" w:rsidRDefault="00540D5C" w:rsidP="00540D5C">
      <w:pPr>
        <w:numPr>
          <w:ilvl w:val="0"/>
          <w:numId w:val="1"/>
        </w:numPr>
        <w:rPr>
          <w:sz w:val="24"/>
          <w:szCs w:val="24"/>
        </w:rPr>
      </w:pPr>
      <w:r w:rsidRPr="00540D5C">
        <w:rPr>
          <w:sz w:val="24"/>
          <w:szCs w:val="24"/>
        </w:rPr>
        <w:t>Passwords</w:t>
      </w:r>
    </w:p>
    <w:p w14:paraId="14338072" w14:textId="77777777" w:rsidR="00540D5C" w:rsidRPr="00540D5C" w:rsidRDefault="00540D5C" w:rsidP="00540D5C">
      <w:pPr>
        <w:numPr>
          <w:ilvl w:val="0"/>
          <w:numId w:val="1"/>
        </w:numPr>
        <w:rPr>
          <w:sz w:val="24"/>
          <w:szCs w:val="24"/>
        </w:rPr>
      </w:pPr>
      <w:r w:rsidRPr="00540D5C">
        <w:rPr>
          <w:sz w:val="24"/>
          <w:szCs w:val="24"/>
        </w:rPr>
        <w:t>Emails</w:t>
      </w:r>
    </w:p>
    <w:p w14:paraId="16D3454C" w14:textId="77777777" w:rsidR="00540D5C" w:rsidRPr="00540D5C" w:rsidRDefault="00540D5C" w:rsidP="00540D5C">
      <w:pPr>
        <w:numPr>
          <w:ilvl w:val="0"/>
          <w:numId w:val="1"/>
        </w:numPr>
        <w:rPr>
          <w:sz w:val="24"/>
          <w:szCs w:val="24"/>
        </w:rPr>
      </w:pPr>
      <w:r w:rsidRPr="00540D5C">
        <w:rPr>
          <w:sz w:val="24"/>
          <w:szCs w:val="24"/>
        </w:rPr>
        <w:t>Payment data</w:t>
      </w:r>
    </w:p>
    <w:p w14:paraId="42162AB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If inputs are not validated properly, attackers can send SQL commands instead of normal text.</w:t>
      </w:r>
    </w:p>
    <w:p w14:paraId="6771412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7843E43D">
          <v:rect id="_x0000_i1265" style="width:0;height:1.5pt" o:hralign="center" o:hrstd="t" o:hr="t" fillcolor="#a0a0a0" stroked="f"/>
        </w:pict>
      </w:r>
    </w:p>
    <w:p w14:paraId="7EDCBE51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How SQL Injection Works (Step-by-Step)</w:t>
      </w:r>
    </w:p>
    <w:p w14:paraId="757E2B20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Step 1: Website Login Query</w:t>
      </w:r>
    </w:p>
    <w:p w14:paraId="044954A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Normally a website runs this query:</w:t>
      </w:r>
    </w:p>
    <w:p w14:paraId="0C413F0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 * FROM users</w:t>
      </w:r>
    </w:p>
    <w:p w14:paraId="3E1C619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WHERE username = 'admin' AND password = '1234';</w:t>
      </w:r>
    </w:p>
    <w:p w14:paraId="61D79F9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F97FFDB">
          <v:rect id="_x0000_i1266" style="width:0;height:1.5pt" o:hralign="center" o:hrstd="t" o:hr="t" fillcolor="#a0a0a0" stroked="f"/>
        </w:pict>
      </w:r>
    </w:p>
    <w:p w14:paraId="28131CC2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Step 2: Hacker Enters Malicious Input</w:t>
      </w:r>
    </w:p>
    <w:p w14:paraId="0043065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Instead of password, attacker enters:</w:t>
      </w:r>
    </w:p>
    <w:p w14:paraId="2656CC2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' OR 1=1 --</w:t>
      </w:r>
    </w:p>
    <w:p w14:paraId="6AE22BB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Now the query becomes:</w:t>
      </w:r>
    </w:p>
    <w:p w14:paraId="01B3DAE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 * FROM users</w:t>
      </w:r>
    </w:p>
    <w:p w14:paraId="6BE1BE6F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t>WHERE username = 'admin' AND password = '' OR 1=1;</w:t>
      </w:r>
    </w:p>
    <w:p w14:paraId="4E53A57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Since </w:t>
      </w:r>
      <w:r w:rsidRPr="00540D5C">
        <w:rPr>
          <w:b/>
          <w:bCs/>
          <w:sz w:val="24"/>
          <w:szCs w:val="24"/>
        </w:rPr>
        <w:t>1=1 is always true</w:t>
      </w:r>
      <w:r w:rsidRPr="00540D5C">
        <w:rPr>
          <w:sz w:val="24"/>
          <w:szCs w:val="24"/>
        </w:rPr>
        <w:t>, login is bypassed.</w:t>
      </w:r>
    </w:p>
    <w:p w14:paraId="79FF511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653F4C99">
          <v:rect id="_x0000_i1267" style="width:0;height:1.5pt" o:hralign="center" o:hrstd="t" o:hr="t" fillcolor="#a0a0a0" stroked="f"/>
        </w:pict>
      </w:r>
    </w:p>
    <w:p w14:paraId="52D6EC85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Why SQL Injection is Dangerous</w:t>
      </w:r>
    </w:p>
    <w:p w14:paraId="1A3C8C4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It can allow attackers to:</w:t>
      </w:r>
    </w:p>
    <w:p w14:paraId="1FDD363D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• Steal user data</w:t>
      </w:r>
      <w:r w:rsidRPr="00540D5C">
        <w:rPr>
          <w:sz w:val="24"/>
          <w:szCs w:val="24"/>
        </w:rPr>
        <w:br/>
        <w:t>• Change database records</w:t>
      </w:r>
      <w:r w:rsidRPr="00540D5C">
        <w:rPr>
          <w:sz w:val="24"/>
          <w:szCs w:val="24"/>
        </w:rPr>
        <w:br/>
        <w:t>• Delete tables</w:t>
      </w:r>
      <w:r w:rsidRPr="00540D5C">
        <w:rPr>
          <w:sz w:val="24"/>
          <w:szCs w:val="24"/>
        </w:rPr>
        <w:br/>
        <w:t>• Gain admin access</w:t>
      </w:r>
      <w:r w:rsidRPr="00540D5C">
        <w:rPr>
          <w:sz w:val="24"/>
          <w:szCs w:val="24"/>
        </w:rPr>
        <w:br/>
        <w:t>• Take control of entire system</w:t>
      </w:r>
    </w:p>
    <w:p w14:paraId="0476847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486A73D5">
          <v:rect id="_x0000_i1268" style="width:0;height:1.5pt" o:hralign="center" o:hrstd="t" o:hr="t" fillcolor="#a0a0a0" stroked="f"/>
        </w:pict>
      </w:r>
    </w:p>
    <w:p w14:paraId="51C4E648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40D5C">
        <w:rPr>
          <w:b/>
          <w:bCs/>
          <w:sz w:val="24"/>
          <w:szCs w:val="24"/>
        </w:rPr>
        <w:t xml:space="preserve"> 2. Types of SQL Injection</w:t>
      </w:r>
    </w:p>
    <w:p w14:paraId="09C3273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6EA7B96">
          <v:rect id="_x0000_i1269" style="width:0;height:1.5pt" o:hralign="center" o:hrstd="t" o:hr="t" fillcolor="#a0a0a0" stroked="f"/>
        </w:pict>
      </w:r>
    </w:p>
    <w:p w14:paraId="1EC3E7EF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1. Union-Based SQL Injection</w:t>
      </w:r>
    </w:p>
    <w:p w14:paraId="5CA580D5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What it does:</w:t>
      </w:r>
    </w:p>
    <w:p w14:paraId="544C506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Uses SQL keyword </w:t>
      </w:r>
      <w:r w:rsidRPr="00540D5C">
        <w:rPr>
          <w:b/>
          <w:bCs/>
          <w:sz w:val="24"/>
          <w:szCs w:val="24"/>
        </w:rPr>
        <w:t>UNION</w:t>
      </w:r>
      <w:r w:rsidRPr="00540D5C">
        <w:rPr>
          <w:sz w:val="24"/>
          <w:szCs w:val="24"/>
        </w:rPr>
        <w:t xml:space="preserve"> to combine results from multiple tables.</w:t>
      </w:r>
    </w:p>
    <w:p w14:paraId="0EB493C0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Purpose:</w:t>
      </w:r>
    </w:p>
    <w:p w14:paraId="4094DF8D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To extract hidden data from database tables.</w:t>
      </w:r>
    </w:p>
    <w:p w14:paraId="2A5103E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C93EEB9">
          <v:rect id="_x0000_i1270" style="width:0;height:1.5pt" o:hralign="center" o:hrstd="t" o:hr="t" fillcolor="#a0a0a0" stroked="f"/>
        </w:pict>
      </w:r>
    </w:p>
    <w:p w14:paraId="010FB367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Example:</w:t>
      </w:r>
    </w:p>
    <w:p w14:paraId="52621AE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 name FROM users</w:t>
      </w:r>
    </w:p>
    <w:p w14:paraId="18AF21B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UNION</w:t>
      </w:r>
    </w:p>
    <w:p w14:paraId="11ADD40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 credit_card FROM payments;</w:t>
      </w:r>
    </w:p>
    <w:p w14:paraId="54AB18B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This allows attacker to see credit card details.</w:t>
      </w:r>
    </w:p>
    <w:p w14:paraId="42E0AD21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23A291E">
          <v:rect id="_x0000_i1271" style="width:0;height:1.5pt" o:hralign="center" o:hrstd="t" o:hr="t" fillcolor="#a0a0a0" stroked="f"/>
        </w:pict>
      </w:r>
    </w:p>
    <w:p w14:paraId="405E93BE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Key Point:</w:t>
      </w:r>
    </w:p>
    <w:p w14:paraId="0756C82D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Most commonly used for </w:t>
      </w:r>
      <w:r w:rsidRPr="00540D5C">
        <w:rPr>
          <w:b/>
          <w:bCs/>
          <w:sz w:val="24"/>
          <w:szCs w:val="24"/>
        </w:rPr>
        <w:t>data extraction</w:t>
      </w:r>
      <w:r w:rsidRPr="00540D5C">
        <w:rPr>
          <w:sz w:val="24"/>
          <w:szCs w:val="24"/>
        </w:rPr>
        <w:t>.</w:t>
      </w:r>
    </w:p>
    <w:p w14:paraId="274A2C4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7C482BAD">
          <v:rect id="_x0000_i1272" style="width:0;height:1.5pt" o:hralign="center" o:hrstd="t" o:hr="t" fillcolor="#a0a0a0" stroked="f"/>
        </w:pict>
      </w:r>
    </w:p>
    <w:p w14:paraId="6390A582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2. Error-Based SQL Injection</w:t>
      </w:r>
    </w:p>
    <w:p w14:paraId="3F2A5BA5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What it does:</w:t>
      </w:r>
    </w:p>
    <w:p w14:paraId="570AA69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t>Forces database to show error messages.</w:t>
      </w:r>
    </w:p>
    <w:p w14:paraId="4EA63DBB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Why attackers use it:</w:t>
      </w:r>
    </w:p>
    <w:p w14:paraId="5A9B1C5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Errors reveal:</w:t>
      </w:r>
    </w:p>
    <w:p w14:paraId="0B9AA3DA" w14:textId="77777777" w:rsidR="00540D5C" w:rsidRPr="00540D5C" w:rsidRDefault="00540D5C" w:rsidP="00540D5C">
      <w:pPr>
        <w:numPr>
          <w:ilvl w:val="0"/>
          <w:numId w:val="2"/>
        </w:numPr>
        <w:rPr>
          <w:sz w:val="24"/>
          <w:szCs w:val="24"/>
        </w:rPr>
      </w:pPr>
      <w:r w:rsidRPr="00540D5C">
        <w:rPr>
          <w:sz w:val="24"/>
          <w:szCs w:val="24"/>
        </w:rPr>
        <w:t>Database name</w:t>
      </w:r>
    </w:p>
    <w:p w14:paraId="468C93CC" w14:textId="77777777" w:rsidR="00540D5C" w:rsidRPr="00540D5C" w:rsidRDefault="00540D5C" w:rsidP="00540D5C">
      <w:pPr>
        <w:numPr>
          <w:ilvl w:val="0"/>
          <w:numId w:val="2"/>
        </w:numPr>
        <w:rPr>
          <w:sz w:val="24"/>
          <w:szCs w:val="24"/>
        </w:rPr>
      </w:pPr>
      <w:r w:rsidRPr="00540D5C">
        <w:rPr>
          <w:sz w:val="24"/>
          <w:szCs w:val="24"/>
        </w:rPr>
        <w:t>Table structure</w:t>
      </w:r>
    </w:p>
    <w:p w14:paraId="1A0EDC64" w14:textId="77777777" w:rsidR="00540D5C" w:rsidRPr="00540D5C" w:rsidRDefault="00540D5C" w:rsidP="00540D5C">
      <w:pPr>
        <w:numPr>
          <w:ilvl w:val="0"/>
          <w:numId w:val="2"/>
        </w:numPr>
        <w:rPr>
          <w:sz w:val="24"/>
          <w:szCs w:val="24"/>
        </w:rPr>
      </w:pPr>
      <w:r w:rsidRPr="00540D5C">
        <w:rPr>
          <w:sz w:val="24"/>
          <w:szCs w:val="24"/>
        </w:rPr>
        <w:t>Column names</w:t>
      </w:r>
    </w:p>
    <w:p w14:paraId="4729B5A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77C08C7F">
          <v:rect id="_x0000_i1273" style="width:0;height:1.5pt" o:hralign="center" o:hrstd="t" o:hr="t" fillcolor="#a0a0a0" stroked="f"/>
        </w:pict>
      </w:r>
    </w:p>
    <w:p w14:paraId="262AB2E4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Example:</w:t>
      </w:r>
    </w:p>
    <w:p w14:paraId="4F1DABE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If attacker inputs:</w:t>
      </w:r>
    </w:p>
    <w:p w14:paraId="40584C9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' ORDER BY 10 --</w:t>
      </w:r>
    </w:p>
    <w:p w14:paraId="167EA22F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Database may respond:</w:t>
      </w:r>
      <w:r w:rsidRPr="00540D5C">
        <w:rPr>
          <w:sz w:val="24"/>
          <w:szCs w:val="24"/>
        </w:rPr>
        <w:br/>
        <w:t>"Column index out of range"</w:t>
      </w:r>
    </w:p>
    <w:p w14:paraId="1320A571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This tells attacker how many columns exist.</w:t>
      </w:r>
    </w:p>
    <w:p w14:paraId="667794A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0DADFB2">
          <v:rect id="_x0000_i1274" style="width:0;height:1.5pt" o:hralign="center" o:hrstd="t" o:hr="t" fillcolor="#a0a0a0" stroked="f"/>
        </w:pict>
      </w:r>
    </w:p>
    <w:p w14:paraId="148E91C7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Key Point:</w:t>
      </w:r>
    </w:p>
    <w:p w14:paraId="3C7B413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Used mainly for </w:t>
      </w:r>
      <w:r w:rsidRPr="00540D5C">
        <w:rPr>
          <w:b/>
          <w:bCs/>
          <w:sz w:val="24"/>
          <w:szCs w:val="24"/>
        </w:rPr>
        <w:t>information gathering</w:t>
      </w:r>
      <w:r w:rsidRPr="00540D5C">
        <w:rPr>
          <w:sz w:val="24"/>
          <w:szCs w:val="24"/>
        </w:rPr>
        <w:t>.</w:t>
      </w:r>
    </w:p>
    <w:p w14:paraId="5F82484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7C4775F">
          <v:rect id="_x0000_i1275" style="width:0;height:1.5pt" o:hralign="center" o:hrstd="t" o:hr="t" fillcolor="#a0a0a0" stroked="f"/>
        </w:pict>
      </w:r>
    </w:p>
    <w:p w14:paraId="241BAF7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3. Stacked / Double Query Injection</w:t>
      </w:r>
    </w:p>
    <w:p w14:paraId="55269895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What it does:</w:t>
      </w:r>
    </w:p>
    <w:p w14:paraId="44B862BF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Allows execution of multiple SQL commands at once.</w:t>
      </w:r>
    </w:p>
    <w:p w14:paraId="70B1125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27244AD5">
          <v:rect id="_x0000_i1276" style="width:0;height:1.5pt" o:hralign="center" o:hrstd="t" o:hr="t" fillcolor="#a0a0a0" stroked="f"/>
        </w:pict>
      </w:r>
    </w:p>
    <w:p w14:paraId="5418EB4B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Example:</w:t>
      </w:r>
    </w:p>
    <w:p w14:paraId="5B0780E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 * FROM users;</w:t>
      </w:r>
    </w:p>
    <w:p w14:paraId="49E7E90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DROP TABLE users;</w:t>
      </w:r>
    </w:p>
    <w:p w14:paraId="60E4126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This can destroy the entire database.</w:t>
      </w:r>
    </w:p>
    <w:p w14:paraId="28A2D73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657A69F">
          <v:rect id="_x0000_i1277" style="width:0;height:1.5pt" o:hralign="center" o:hrstd="t" o:hr="t" fillcolor="#a0a0a0" stroked="f"/>
        </w:pict>
      </w:r>
    </w:p>
    <w:p w14:paraId="0A27B5CC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Key Point:</w:t>
      </w:r>
    </w:p>
    <w:p w14:paraId="307611E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Most dangerous type because it can </w:t>
      </w:r>
      <w:r w:rsidRPr="00540D5C">
        <w:rPr>
          <w:b/>
          <w:bCs/>
          <w:sz w:val="24"/>
          <w:szCs w:val="24"/>
        </w:rPr>
        <w:t>modify or delete data</w:t>
      </w:r>
      <w:r w:rsidRPr="00540D5C">
        <w:rPr>
          <w:sz w:val="24"/>
          <w:szCs w:val="24"/>
        </w:rPr>
        <w:t>.</w:t>
      </w:r>
    </w:p>
    <w:p w14:paraId="3C9986A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B9FE20D">
          <v:rect id="_x0000_i1278" style="width:0;height:1.5pt" o:hralign="center" o:hrstd="t" o:hr="t" fillcolor="#a0a0a0" stroked="f"/>
        </w:pict>
      </w:r>
    </w:p>
    <w:p w14:paraId="68CEEC2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lastRenderedPageBreak/>
        <w:t>🔐</w:t>
      </w:r>
      <w:r w:rsidRPr="00540D5C">
        <w:rPr>
          <w:b/>
          <w:bCs/>
          <w:sz w:val="24"/>
          <w:szCs w:val="24"/>
        </w:rPr>
        <w:t xml:space="preserve"> 3. Web Application Firewall (WAF)</w:t>
      </w:r>
    </w:p>
    <w:p w14:paraId="6545DB2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FAFE0B8">
          <v:rect id="_x0000_i1279" style="width:0;height:1.5pt" o:hralign="center" o:hrstd="t" o:hr="t" fillcolor="#a0a0a0" stroked="f"/>
        </w:pict>
      </w:r>
    </w:p>
    <w:p w14:paraId="43F511E1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What is WAF?</w:t>
      </w:r>
    </w:p>
    <w:p w14:paraId="2BBBACBF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 security system that monitors and filters incoming web traffic.</w:t>
      </w:r>
    </w:p>
    <w:p w14:paraId="59DEE43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It sits between:</w:t>
      </w:r>
      <w:r w:rsidRPr="00540D5C">
        <w:rPr>
          <w:sz w:val="24"/>
          <w:szCs w:val="24"/>
        </w:rPr>
        <w:br/>
        <w:t>User ↔ Website server</w:t>
      </w:r>
    </w:p>
    <w:p w14:paraId="56E6011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94CBE13">
          <v:rect id="_x0000_i1280" style="width:0;height:1.5pt" o:hralign="center" o:hrstd="t" o:hr="t" fillcolor="#a0a0a0" stroked="f"/>
        </w:pict>
      </w:r>
    </w:p>
    <w:p w14:paraId="50C5043B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How WAF Works</w:t>
      </w:r>
    </w:p>
    <w:p w14:paraId="314037B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It checks:</w:t>
      </w:r>
    </w:p>
    <w:p w14:paraId="07A5E04B" w14:textId="77777777" w:rsidR="00540D5C" w:rsidRPr="00540D5C" w:rsidRDefault="00540D5C" w:rsidP="00540D5C">
      <w:pPr>
        <w:numPr>
          <w:ilvl w:val="0"/>
          <w:numId w:val="3"/>
        </w:numPr>
        <w:rPr>
          <w:sz w:val="24"/>
          <w:szCs w:val="24"/>
        </w:rPr>
      </w:pPr>
      <w:r w:rsidRPr="00540D5C">
        <w:rPr>
          <w:sz w:val="24"/>
          <w:szCs w:val="24"/>
        </w:rPr>
        <w:t>Input patterns</w:t>
      </w:r>
    </w:p>
    <w:p w14:paraId="019A3FF1" w14:textId="77777777" w:rsidR="00540D5C" w:rsidRPr="00540D5C" w:rsidRDefault="00540D5C" w:rsidP="00540D5C">
      <w:pPr>
        <w:numPr>
          <w:ilvl w:val="0"/>
          <w:numId w:val="3"/>
        </w:numPr>
        <w:rPr>
          <w:sz w:val="24"/>
          <w:szCs w:val="24"/>
        </w:rPr>
      </w:pPr>
      <w:r w:rsidRPr="00540D5C">
        <w:rPr>
          <w:sz w:val="24"/>
          <w:szCs w:val="24"/>
        </w:rPr>
        <w:t>Suspicious keywords</w:t>
      </w:r>
    </w:p>
    <w:p w14:paraId="1593B7DA" w14:textId="77777777" w:rsidR="00540D5C" w:rsidRPr="00540D5C" w:rsidRDefault="00540D5C" w:rsidP="00540D5C">
      <w:pPr>
        <w:numPr>
          <w:ilvl w:val="0"/>
          <w:numId w:val="3"/>
        </w:numPr>
        <w:rPr>
          <w:sz w:val="24"/>
          <w:szCs w:val="24"/>
        </w:rPr>
      </w:pPr>
      <w:r w:rsidRPr="00540D5C">
        <w:rPr>
          <w:sz w:val="24"/>
          <w:szCs w:val="24"/>
        </w:rPr>
        <w:t>Known attack signatures</w:t>
      </w:r>
    </w:p>
    <w:p w14:paraId="5F00DB9E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If attack detected → blocked.</w:t>
      </w:r>
    </w:p>
    <w:p w14:paraId="3EF6354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024A077">
          <v:rect id="_x0000_i1281" style="width:0;height:1.5pt" o:hralign="center" o:hrstd="t" o:hr="t" fillcolor="#a0a0a0" stroked="f"/>
        </w:pict>
      </w:r>
    </w:p>
    <w:p w14:paraId="06676E31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Real-Life Example</w:t>
      </w:r>
    </w:p>
    <w:p w14:paraId="48FB0F8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 xml:space="preserve">Think of WAF as a </w:t>
      </w:r>
      <w:r w:rsidRPr="00540D5C">
        <w:rPr>
          <w:b/>
          <w:bCs/>
          <w:sz w:val="24"/>
          <w:szCs w:val="24"/>
        </w:rPr>
        <w:t>security guard at a building entrance</w:t>
      </w:r>
      <w:r w:rsidRPr="00540D5C">
        <w:rPr>
          <w:sz w:val="24"/>
          <w:szCs w:val="24"/>
        </w:rPr>
        <w:t xml:space="preserve"> checking visitors.</w:t>
      </w:r>
    </w:p>
    <w:p w14:paraId="628EF9E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282CCC99">
          <v:rect id="_x0000_i1282" style="width:0;height:1.5pt" o:hralign="center" o:hrstd="t" o:hr="t" fillcolor="#a0a0a0" stroked="f"/>
        </w:pict>
      </w:r>
    </w:p>
    <w:p w14:paraId="22158FD9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40D5C">
        <w:rPr>
          <w:b/>
          <w:bCs/>
          <w:sz w:val="24"/>
          <w:szCs w:val="24"/>
        </w:rPr>
        <w:t xml:space="preserve"> 4. WAF Bypass Techniques</w:t>
      </w:r>
    </w:p>
    <w:p w14:paraId="303C408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Attackers try to trick WAF so it cannot detect attacks.</w:t>
      </w:r>
    </w:p>
    <w:p w14:paraId="1283C2C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9B1DB7A">
          <v:rect id="_x0000_i1283" style="width:0;height:1.5pt" o:hralign="center" o:hrstd="t" o:hr="t" fillcolor="#a0a0a0" stroked="f"/>
        </w:pict>
      </w:r>
    </w:p>
    <w:p w14:paraId="63D3EFF5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1. URL Encoding</w:t>
      </w:r>
    </w:p>
    <w:p w14:paraId="54A9758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Instead of writing:</w:t>
      </w:r>
    </w:p>
    <w:p w14:paraId="040E88A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</w:t>
      </w:r>
    </w:p>
    <w:p w14:paraId="3C9C07A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 writes:</w:t>
      </w:r>
    </w:p>
    <w:p w14:paraId="48DEDEA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%53%45%4C%45%43%54</w:t>
      </w:r>
    </w:p>
    <w:p w14:paraId="2911452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WAF may fail to recognize this as SQL.</w:t>
      </w:r>
    </w:p>
    <w:p w14:paraId="1695B1E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73DC59E">
          <v:rect id="_x0000_i1284" style="width:0;height:1.5pt" o:hralign="center" o:hrstd="t" o:hr="t" fillcolor="#a0a0a0" stroked="f"/>
        </w:pict>
      </w:r>
    </w:p>
    <w:p w14:paraId="07D66CCC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2. HEX Encoding</w:t>
      </w:r>
    </w:p>
    <w:p w14:paraId="48186FF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 payload converted into hexadecimal format.</w:t>
      </w:r>
    </w:p>
    <w:p w14:paraId="6C8CA78E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pict w14:anchorId="37D30043">
          <v:rect id="_x0000_i1285" style="width:0;height:1.5pt" o:hralign="center" o:hrstd="t" o:hr="t" fillcolor="#a0a0a0" stroked="f"/>
        </w:pict>
      </w:r>
    </w:p>
    <w:p w14:paraId="6B04D557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3. HTML Encoding</w:t>
      </w:r>
    </w:p>
    <w:p w14:paraId="3379540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Special characters replaced with HTML codes.</w:t>
      </w:r>
    </w:p>
    <w:p w14:paraId="5099804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Example:</w:t>
      </w:r>
    </w:p>
    <w:p w14:paraId="2BDA5D8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&lt; becomes &amp;lt;</w:t>
      </w:r>
    </w:p>
    <w:p w14:paraId="734235E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4BDD738">
          <v:rect id="_x0000_i1286" style="width:0;height:1.5pt" o:hralign="center" o:hrstd="t" o:hr="t" fillcolor="#a0a0a0" stroked="f"/>
        </w:pict>
      </w:r>
    </w:p>
    <w:p w14:paraId="4E1A5AB9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540D5C">
        <w:rPr>
          <w:b/>
          <w:bCs/>
          <w:sz w:val="24"/>
          <w:szCs w:val="24"/>
        </w:rPr>
        <w:t xml:space="preserve"> 4. Obfuscation</w:t>
      </w:r>
    </w:p>
    <w:p w14:paraId="64173E7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Attackers modify queries to hide patterns.</w:t>
      </w:r>
    </w:p>
    <w:p w14:paraId="6AC3BA6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Example:</w:t>
      </w:r>
    </w:p>
    <w:p w14:paraId="71D338EA" w14:textId="504AE640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Select</w:t>
      </w:r>
      <w:r w:rsidRPr="00540D5C">
        <w:rPr>
          <w:sz w:val="24"/>
          <w:szCs w:val="24"/>
        </w:rPr>
        <w:t xml:space="preserve"> instead of SELECT</w:t>
      </w:r>
    </w:p>
    <w:p w14:paraId="4F3B62FE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71F640C1">
          <v:rect id="_x0000_i1287" style="width:0;height:1.5pt" o:hralign="center" o:hrstd="t" o:hr="t" fillcolor="#a0a0a0" stroked="f"/>
        </w:pict>
      </w:r>
    </w:p>
    <w:p w14:paraId="34517906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40D5C">
        <w:rPr>
          <w:b/>
          <w:bCs/>
          <w:sz w:val="24"/>
          <w:szCs w:val="24"/>
        </w:rPr>
        <w:t xml:space="preserve"> 5. Cross-Site Scripting (XSS)</w:t>
      </w:r>
    </w:p>
    <w:p w14:paraId="349CB15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0F1F1BE9">
          <v:rect id="_x0000_i1288" style="width:0;height:1.5pt" o:hralign="center" o:hrstd="t" o:hr="t" fillcolor="#a0a0a0" stroked="f"/>
        </w:pict>
      </w:r>
    </w:p>
    <w:p w14:paraId="7A4C78D2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What is XSS?</w:t>
      </w:r>
    </w:p>
    <w:p w14:paraId="62C41A2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An attack where hackers inject malicious JavaScript into websites.</w:t>
      </w:r>
    </w:p>
    <w:p w14:paraId="182C52C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377E6D6C">
          <v:rect id="_x0000_i1289" style="width:0;height:1.5pt" o:hralign="center" o:hrstd="t" o:hr="t" fillcolor="#a0a0a0" stroked="f"/>
        </w:pict>
      </w:r>
    </w:p>
    <w:p w14:paraId="776FE1B2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How it Works</w:t>
      </w:r>
    </w:p>
    <w:p w14:paraId="1A326838" w14:textId="77777777" w:rsidR="00540D5C" w:rsidRPr="00540D5C" w:rsidRDefault="00540D5C" w:rsidP="00540D5C">
      <w:pPr>
        <w:numPr>
          <w:ilvl w:val="0"/>
          <w:numId w:val="4"/>
        </w:numPr>
        <w:rPr>
          <w:sz w:val="24"/>
          <w:szCs w:val="24"/>
        </w:rPr>
      </w:pPr>
      <w:r w:rsidRPr="00540D5C">
        <w:rPr>
          <w:sz w:val="24"/>
          <w:szCs w:val="24"/>
        </w:rPr>
        <w:t>Attacker inserts script into a website input field.</w:t>
      </w:r>
    </w:p>
    <w:p w14:paraId="1AD4FE3E" w14:textId="77777777" w:rsidR="00540D5C" w:rsidRPr="00540D5C" w:rsidRDefault="00540D5C" w:rsidP="00540D5C">
      <w:pPr>
        <w:numPr>
          <w:ilvl w:val="0"/>
          <w:numId w:val="4"/>
        </w:numPr>
        <w:rPr>
          <w:sz w:val="24"/>
          <w:szCs w:val="24"/>
        </w:rPr>
      </w:pPr>
      <w:r w:rsidRPr="00540D5C">
        <w:rPr>
          <w:sz w:val="24"/>
          <w:szCs w:val="24"/>
        </w:rPr>
        <w:t>Website stores it.</w:t>
      </w:r>
    </w:p>
    <w:p w14:paraId="782A5874" w14:textId="77777777" w:rsidR="00540D5C" w:rsidRPr="00540D5C" w:rsidRDefault="00540D5C" w:rsidP="00540D5C">
      <w:pPr>
        <w:numPr>
          <w:ilvl w:val="0"/>
          <w:numId w:val="4"/>
        </w:numPr>
        <w:rPr>
          <w:sz w:val="24"/>
          <w:szCs w:val="24"/>
        </w:rPr>
      </w:pPr>
      <w:r w:rsidRPr="00540D5C">
        <w:rPr>
          <w:sz w:val="24"/>
          <w:szCs w:val="24"/>
        </w:rPr>
        <w:t>When users open page, script runs in their browser.</w:t>
      </w:r>
    </w:p>
    <w:p w14:paraId="0B90425F" w14:textId="77777777" w:rsidR="00540D5C" w:rsidRPr="00540D5C" w:rsidRDefault="00540D5C" w:rsidP="00540D5C">
      <w:pPr>
        <w:numPr>
          <w:ilvl w:val="0"/>
          <w:numId w:val="4"/>
        </w:numPr>
        <w:rPr>
          <w:sz w:val="24"/>
          <w:szCs w:val="24"/>
        </w:rPr>
      </w:pPr>
      <w:r w:rsidRPr="00540D5C">
        <w:rPr>
          <w:sz w:val="24"/>
          <w:szCs w:val="24"/>
        </w:rPr>
        <w:t>Attacker steals cookies or session data.</w:t>
      </w:r>
    </w:p>
    <w:p w14:paraId="384EDD1A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08388F6C">
          <v:rect id="_x0000_i1290" style="width:0;height:1.5pt" o:hralign="center" o:hrstd="t" o:hr="t" fillcolor="#a0a0a0" stroked="f"/>
        </w:pict>
      </w:r>
    </w:p>
    <w:p w14:paraId="4484F6D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Types of XSS</w:t>
      </w:r>
    </w:p>
    <w:p w14:paraId="3BFDE85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• Stored XSS</w:t>
      </w:r>
      <w:r w:rsidRPr="00540D5C">
        <w:rPr>
          <w:sz w:val="24"/>
          <w:szCs w:val="24"/>
        </w:rPr>
        <w:br/>
        <w:t>• Reflected XSS</w:t>
      </w:r>
      <w:r w:rsidRPr="00540D5C">
        <w:rPr>
          <w:sz w:val="24"/>
          <w:szCs w:val="24"/>
        </w:rPr>
        <w:br/>
        <w:t>• DOM-based XSS</w:t>
      </w:r>
    </w:p>
    <w:p w14:paraId="16C692A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7CE2C4C6">
          <v:rect id="_x0000_i1291" style="width:0;height:1.5pt" o:hralign="center" o:hrstd="t" o:hr="t" fillcolor="#a0a0a0" stroked="f"/>
        </w:pict>
      </w:r>
    </w:p>
    <w:p w14:paraId="5AF56DC8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Danger</w:t>
      </w:r>
    </w:p>
    <w:p w14:paraId="14816C5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Can:</w:t>
      </w:r>
    </w:p>
    <w:p w14:paraId="44255763" w14:textId="77777777" w:rsidR="00540D5C" w:rsidRPr="00540D5C" w:rsidRDefault="00540D5C" w:rsidP="00540D5C">
      <w:pPr>
        <w:numPr>
          <w:ilvl w:val="0"/>
          <w:numId w:val="5"/>
        </w:num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t>Hijack user sessions</w:t>
      </w:r>
    </w:p>
    <w:p w14:paraId="67964362" w14:textId="77777777" w:rsidR="00540D5C" w:rsidRPr="00540D5C" w:rsidRDefault="00540D5C" w:rsidP="00540D5C">
      <w:pPr>
        <w:numPr>
          <w:ilvl w:val="0"/>
          <w:numId w:val="5"/>
        </w:numPr>
        <w:rPr>
          <w:sz w:val="24"/>
          <w:szCs w:val="24"/>
        </w:rPr>
      </w:pPr>
      <w:r w:rsidRPr="00540D5C">
        <w:rPr>
          <w:sz w:val="24"/>
          <w:szCs w:val="24"/>
        </w:rPr>
        <w:t>Steal login data</w:t>
      </w:r>
    </w:p>
    <w:p w14:paraId="0AA3FF51" w14:textId="77777777" w:rsidR="00540D5C" w:rsidRPr="00540D5C" w:rsidRDefault="00540D5C" w:rsidP="00540D5C">
      <w:pPr>
        <w:numPr>
          <w:ilvl w:val="0"/>
          <w:numId w:val="5"/>
        </w:numPr>
        <w:rPr>
          <w:sz w:val="24"/>
          <w:szCs w:val="24"/>
        </w:rPr>
      </w:pPr>
      <w:r w:rsidRPr="00540D5C">
        <w:rPr>
          <w:sz w:val="24"/>
          <w:szCs w:val="24"/>
        </w:rPr>
        <w:t>Redirect users to fake sites</w:t>
      </w:r>
    </w:p>
    <w:p w14:paraId="50866B71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22A3D605">
          <v:rect id="_x0000_i1292" style="width:0;height:1.5pt" o:hralign="center" o:hrstd="t" o:hr="t" fillcolor="#a0a0a0" stroked="f"/>
        </w:pict>
      </w:r>
    </w:p>
    <w:p w14:paraId="4FD49D8D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40D5C">
        <w:rPr>
          <w:b/>
          <w:bCs/>
          <w:sz w:val="24"/>
          <w:szCs w:val="24"/>
        </w:rPr>
        <w:t xml:space="preserve"> 6. Local File Inclusion (LFI)</w:t>
      </w:r>
    </w:p>
    <w:p w14:paraId="2AACF95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02563B7D">
          <v:rect id="_x0000_i1293" style="width:0;height:1.5pt" o:hralign="center" o:hrstd="t" o:hr="t" fillcolor="#a0a0a0" stroked="f"/>
        </w:pict>
      </w:r>
    </w:p>
    <w:p w14:paraId="48E69DFA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What is LFI?</w:t>
      </w:r>
    </w:p>
    <w:p w14:paraId="5247671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An attack where hackers trick a website into loading internal files from the server.</w:t>
      </w:r>
    </w:p>
    <w:p w14:paraId="184A02E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4134CA54">
          <v:rect id="_x0000_i1294" style="width:0;height:1.5pt" o:hralign="center" o:hrstd="t" o:hr="t" fillcolor="#a0a0a0" stroked="f"/>
        </w:pict>
      </w:r>
    </w:p>
    <w:p w14:paraId="6A5EC1FE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How it Works</w:t>
      </w:r>
    </w:p>
    <w:p w14:paraId="5045183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Website allows file input:</w:t>
      </w:r>
    </w:p>
    <w:p w14:paraId="05BE17B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example.com/page?file=home.php</w:t>
      </w:r>
    </w:p>
    <w:p w14:paraId="68A0DAB6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 changes input:</w:t>
      </w:r>
    </w:p>
    <w:p w14:paraId="7DF3756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example.com/page?file=../../etc/passwd</w:t>
      </w:r>
    </w:p>
    <w:p w14:paraId="7FEB9880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Server loads system file instead.</w:t>
      </w:r>
    </w:p>
    <w:p w14:paraId="0C466D9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2142E0E5">
          <v:rect id="_x0000_i1295" style="width:0;height:1.5pt" o:hralign="center" o:hrstd="t" o:hr="t" fillcolor="#a0a0a0" stroked="f"/>
        </w:pict>
      </w:r>
    </w:p>
    <w:p w14:paraId="04E74D3E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Danger</w:t>
      </w:r>
    </w:p>
    <w:p w14:paraId="388B020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Attackers can:</w:t>
      </w:r>
    </w:p>
    <w:p w14:paraId="47D919A9" w14:textId="77777777" w:rsidR="00540D5C" w:rsidRPr="00540D5C" w:rsidRDefault="00540D5C" w:rsidP="00540D5C">
      <w:pPr>
        <w:numPr>
          <w:ilvl w:val="0"/>
          <w:numId w:val="6"/>
        </w:numPr>
        <w:rPr>
          <w:sz w:val="24"/>
          <w:szCs w:val="24"/>
        </w:rPr>
      </w:pPr>
      <w:r w:rsidRPr="00540D5C">
        <w:rPr>
          <w:sz w:val="24"/>
          <w:szCs w:val="24"/>
        </w:rPr>
        <w:t>Access system files</w:t>
      </w:r>
    </w:p>
    <w:p w14:paraId="6EBA49CC" w14:textId="77777777" w:rsidR="00540D5C" w:rsidRPr="00540D5C" w:rsidRDefault="00540D5C" w:rsidP="00540D5C">
      <w:pPr>
        <w:numPr>
          <w:ilvl w:val="0"/>
          <w:numId w:val="6"/>
        </w:numPr>
        <w:rPr>
          <w:sz w:val="24"/>
          <w:szCs w:val="24"/>
        </w:rPr>
      </w:pPr>
      <w:r w:rsidRPr="00540D5C">
        <w:rPr>
          <w:sz w:val="24"/>
          <w:szCs w:val="24"/>
        </w:rPr>
        <w:t>Read passwords</w:t>
      </w:r>
    </w:p>
    <w:p w14:paraId="7BAE1C67" w14:textId="77777777" w:rsidR="00540D5C" w:rsidRPr="00540D5C" w:rsidRDefault="00540D5C" w:rsidP="00540D5C">
      <w:pPr>
        <w:numPr>
          <w:ilvl w:val="0"/>
          <w:numId w:val="6"/>
        </w:numPr>
        <w:rPr>
          <w:sz w:val="24"/>
          <w:szCs w:val="24"/>
        </w:rPr>
      </w:pPr>
      <w:r w:rsidRPr="00540D5C">
        <w:rPr>
          <w:sz w:val="24"/>
          <w:szCs w:val="24"/>
        </w:rPr>
        <w:t>Execute malicious code</w:t>
      </w:r>
    </w:p>
    <w:p w14:paraId="6184A103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DBA7CA6">
          <v:rect id="_x0000_i1296" style="width:0;height:1.5pt" o:hralign="center" o:hrstd="t" o:hr="t" fillcolor="#a0a0a0" stroked="f"/>
        </w:pict>
      </w:r>
    </w:p>
    <w:p w14:paraId="3821EB3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40D5C">
        <w:rPr>
          <w:b/>
          <w:bCs/>
          <w:sz w:val="24"/>
          <w:szCs w:val="24"/>
        </w:rPr>
        <w:t xml:space="preserve"> 7. Header Manipulation</w:t>
      </w:r>
    </w:p>
    <w:p w14:paraId="0848C7B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64C9C69">
          <v:rect id="_x0000_i1297" style="width:0;height:1.5pt" o:hralign="center" o:hrstd="t" o:hr="t" fillcolor="#a0a0a0" stroked="f"/>
        </w:pict>
      </w:r>
    </w:p>
    <w:p w14:paraId="6B227631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What it Means</w:t>
      </w:r>
    </w:p>
    <w:p w14:paraId="241D374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Attackers modify HTTP headers like:</w:t>
      </w:r>
    </w:p>
    <w:p w14:paraId="0FDE73D7" w14:textId="77777777" w:rsidR="00540D5C" w:rsidRPr="00540D5C" w:rsidRDefault="00540D5C" w:rsidP="00540D5C">
      <w:pPr>
        <w:numPr>
          <w:ilvl w:val="0"/>
          <w:numId w:val="7"/>
        </w:numPr>
        <w:rPr>
          <w:sz w:val="24"/>
          <w:szCs w:val="24"/>
        </w:rPr>
      </w:pPr>
      <w:r w:rsidRPr="00540D5C">
        <w:rPr>
          <w:sz w:val="24"/>
          <w:szCs w:val="24"/>
        </w:rPr>
        <w:t>Referrer</w:t>
      </w:r>
    </w:p>
    <w:p w14:paraId="640EB8CC" w14:textId="77777777" w:rsidR="00540D5C" w:rsidRPr="00540D5C" w:rsidRDefault="00540D5C" w:rsidP="00540D5C">
      <w:pPr>
        <w:numPr>
          <w:ilvl w:val="0"/>
          <w:numId w:val="7"/>
        </w:numPr>
        <w:rPr>
          <w:sz w:val="24"/>
          <w:szCs w:val="24"/>
        </w:rPr>
      </w:pPr>
      <w:r w:rsidRPr="00540D5C">
        <w:rPr>
          <w:sz w:val="24"/>
          <w:szCs w:val="24"/>
        </w:rPr>
        <w:t>User-Agent</w:t>
      </w:r>
    </w:p>
    <w:p w14:paraId="23D46512" w14:textId="77777777" w:rsidR="00540D5C" w:rsidRPr="00540D5C" w:rsidRDefault="00540D5C" w:rsidP="00540D5C">
      <w:pPr>
        <w:numPr>
          <w:ilvl w:val="0"/>
          <w:numId w:val="7"/>
        </w:numPr>
        <w:rPr>
          <w:sz w:val="24"/>
          <w:szCs w:val="24"/>
        </w:rPr>
      </w:pPr>
      <w:r w:rsidRPr="00540D5C">
        <w:rPr>
          <w:sz w:val="24"/>
          <w:szCs w:val="24"/>
        </w:rPr>
        <w:t>Cookies</w:t>
      </w:r>
    </w:p>
    <w:p w14:paraId="263619CA" w14:textId="77777777" w:rsidR="00540D5C" w:rsidRPr="00540D5C" w:rsidRDefault="00540D5C" w:rsidP="00540D5C">
      <w:pPr>
        <w:numPr>
          <w:ilvl w:val="0"/>
          <w:numId w:val="7"/>
        </w:num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t>POST data</w:t>
      </w:r>
    </w:p>
    <w:p w14:paraId="04882158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To bypass security filters.</w:t>
      </w:r>
    </w:p>
    <w:p w14:paraId="7573E0F7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4193327">
          <v:rect id="_x0000_i1298" style="width:0;height:1.5pt" o:hralign="center" o:hrstd="t" o:hr="t" fillcolor="#a0a0a0" stroked="f"/>
        </w:pict>
      </w:r>
    </w:p>
    <w:p w14:paraId="798A662D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40D5C">
        <w:rPr>
          <w:b/>
          <w:bCs/>
          <w:sz w:val="24"/>
          <w:szCs w:val="24"/>
        </w:rPr>
        <w:t xml:space="preserve"> Example</w:t>
      </w:r>
    </w:p>
    <w:p w14:paraId="4D7ED5B1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Changing referrer to look like trusted site.</w:t>
      </w:r>
    </w:p>
    <w:p w14:paraId="15D8BF32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25CC0BD4">
          <v:rect id="_x0000_i1299" style="width:0;height:1.5pt" o:hralign="center" o:hrstd="t" o:hr="t" fillcolor="#a0a0a0" stroked="f"/>
        </w:pict>
      </w:r>
    </w:p>
    <w:p w14:paraId="372B971D" w14:textId="373DEB2B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b/>
          <w:bCs/>
          <w:sz w:val="24"/>
          <w:szCs w:val="24"/>
        </w:rPr>
        <w:t>8. How to Prevent These Attacks</w:t>
      </w:r>
    </w:p>
    <w:p w14:paraId="1E5104F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FEE8162">
          <v:rect id="_x0000_i1300" style="width:0;height:1.5pt" o:hralign="center" o:hrstd="t" o:hr="t" fillcolor="#a0a0a0" stroked="f"/>
        </w:pict>
      </w:r>
    </w:p>
    <w:p w14:paraId="2538FC09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540D5C">
        <w:rPr>
          <w:b/>
          <w:bCs/>
          <w:sz w:val="24"/>
          <w:szCs w:val="24"/>
        </w:rPr>
        <w:t xml:space="preserve"> Prevent SQL Injection</w:t>
      </w:r>
    </w:p>
    <w:p w14:paraId="1629997F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• Use prepared statements</w:t>
      </w:r>
      <w:r w:rsidRPr="00540D5C">
        <w:rPr>
          <w:sz w:val="24"/>
          <w:szCs w:val="24"/>
        </w:rPr>
        <w:br/>
        <w:t>• Parameterized queries</w:t>
      </w:r>
      <w:r w:rsidRPr="00540D5C">
        <w:rPr>
          <w:sz w:val="24"/>
          <w:szCs w:val="24"/>
        </w:rPr>
        <w:br/>
        <w:t>• Input validation</w:t>
      </w:r>
      <w:r w:rsidRPr="00540D5C">
        <w:rPr>
          <w:sz w:val="24"/>
          <w:szCs w:val="24"/>
        </w:rPr>
        <w:br/>
        <w:t>• Stored procedures</w:t>
      </w:r>
    </w:p>
    <w:p w14:paraId="54F267C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1BE65D60">
          <v:rect id="_x0000_i1301" style="width:0;height:1.5pt" o:hralign="center" o:hrstd="t" o:hr="t" fillcolor="#a0a0a0" stroked="f"/>
        </w:pict>
      </w:r>
    </w:p>
    <w:p w14:paraId="7283A0BE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540D5C">
        <w:rPr>
          <w:b/>
          <w:bCs/>
          <w:sz w:val="24"/>
          <w:szCs w:val="24"/>
        </w:rPr>
        <w:t xml:space="preserve"> Prevent XSS</w:t>
      </w:r>
    </w:p>
    <w:p w14:paraId="3EBA915C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• Escape user input</w:t>
      </w:r>
      <w:r w:rsidRPr="00540D5C">
        <w:rPr>
          <w:sz w:val="24"/>
          <w:szCs w:val="24"/>
        </w:rPr>
        <w:br/>
        <w:t>• Use secure cookies</w:t>
      </w:r>
      <w:r w:rsidRPr="00540D5C">
        <w:rPr>
          <w:sz w:val="24"/>
          <w:szCs w:val="24"/>
        </w:rPr>
        <w:br/>
        <w:t>• Content Security Policy</w:t>
      </w:r>
    </w:p>
    <w:p w14:paraId="1667457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6F98FE5E">
          <v:rect id="_x0000_i1302" style="width:0;height:1.5pt" o:hralign="center" o:hrstd="t" o:hr="t" fillcolor="#a0a0a0" stroked="f"/>
        </w:pict>
      </w:r>
    </w:p>
    <w:p w14:paraId="12E0FEA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540D5C">
        <w:rPr>
          <w:b/>
          <w:bCs/>
          <w:sz w:val="24"/>
          <w:szCs w:val="24"/>
        </w:rPr>
        <w:t xml:space="preserve"> Prevent LFI</w:t>
      </w:r>
    </w:p>
    <w:p w14:paraId="5C957839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• Restrict file paths</w:t>
      </w:r>
      <w:r w:rsidRPr="00540D5C">
        <w:rPr>
          <w:sz w:val="24"/>
          <w:szCs w:val="24"/>
        </w:rPr>
        <w:br/>
        <w:t>• Validate file input</w:t>
      </w:r>
      <w:r w:rsidRPr="00540D5C">
        <w:rPr>
          <w:sz w:val="24"/>
          <w:szCs w:val="24"/>
        </w:rPr>
        <w:br/>
        <w:t>• Use allow-lists</w:t>
      </w:r>
    </w:p>
    <w:p w14:paraId="6D3207B5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5B635BD3">
          <v:rect id="_x0000_i1303" style="width:0;height:1.5pt" o:hralign="center" o:hrstd="t" o:hr="t" fillcolor="#a0a0a0" stroked="f"/>
        </w:pict>
      </w:r>
    </w:p>
    <w:p w14:paraId="335EA543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540D5C">
        <w:rPr>
          <w:b/>
          <w:bCs/>
          <w:sz w:val="24"/>
          <w:szCs w:val="24"/>
        </w:rPr>
        <w:t xml:space="preserve"> Use WAF</w:t>
      </w:r>
    </w:p>
    <w:p w14:paraId="50F6D494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t>Acts as an additional defense layer.</w:t>
      </w:r>
    </w:p>
    <w:p w14:paraId="2846186B" w14:textId="77777777" w:rsidR="00540D5C" w:rsidRPr="00540D5C" w:rsidRDefault="00540D5C" w:rsidP="00540D5C">
      <w:pPr>
        <w:rPr>
          <w:sz w:val="24"/>
          <w:szCs w:val="24"/>
        </w:rPr>
      </w:pPr>
      <w:r w:rsidRPr="00540D5C">
        <w:rPr>
          <w:sz w:val="24"/>
          <w:szCs w:val="24"/>
        </w:rPr>
        <w:pict w14:anchorId="0DC69B47">
          <v:rect id="_x0000_i1304" style="width:0;height:1.5pt" o:hralign="center" o:hrstd="t" o:hr="t" fillcolor="#a0a0a0" stroked="f"/>
        </w:pict>
      </w:r>
    </w:p>
    <w:p w14:paraId="242394DE" w14:textId="77777777" w:rsidR="00540D5C" w:rsidRPr="00540D5C" w:rsidRDefault="00540D5C" w:rsidP="00540D5C">
      <w:pPr>
        <w:rPr>
          <w:b/>
          <w:bCs/>
          <w:sz w:val="24"/>
          <w:szCs w:val="24"/>
        </w:rPr>
      </w:pPr>
      <w:r w:rsidRPr="00540D5C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540D5C">
        <w:rPr>
          <w:b/>
          <w:bCs/>
          <w:sz w:val="24"/>
          <w:szCs w:val="24"/>
        </w:rPr>
        <w:t xml:space="preserve"> Most Important Concepts to Remember</w:t>
      </w:r>
    </w:p>
    <w:p w14:paraId="0412D3E1" w14:textId="77777777" w:rsidR="00540D5C" w:rsidRPr="00540D5C" w:rsidRDefault="00540D5C" w:rsidP="00540D5C">
      <w:pPr>
        <w:numPr>
          <w:ilvl w:val="0"/>
          <w:numId w:val="8"/>
        </w:numPr>
        <w:rPr>
          <w:sz w:val="24"/>
          <w:szCs w:val="24"/>
        </w:rPr>
      </w:pPr>
      <w:r w:rsidRPr="00540D5C">
        <w:rPr>
          <w:sz w:val="24"/>
          <w:szCs w:val="24"/>
        </w:rPr>
        <w:t>SQL Injection targets databases.</w:t>
      </w:r>
    </w:p>
    <w:p w14:paraId="6157204D" w14:textId="77777777" w:rsidR="00540D5C" w:rsidRPr="00540D5C" w:rsidRDefault="00540D5C" w:rsidP="00540D5C">
      <w:pPr>
        <w:numPr>
          <w:ilvl w:val="0"/>
          <w:numId w:val="8"/>
        </w:numPr>
        <w:rPr>
          <w:sz w:val="24"/>
          <w:szCs w:val="24"/>
        </w:rPr>
      </w:pPr>
      <w:r w:rsidRPr="00540D5C">
        <w:rPr>
          <w:sz w:val="24"/>
          <w:szCs w:val="24"/>
        </w:rPr>
        <w:t>XSS targets browsers.</w:t>
      </w:r>
    </w:p>
    <w:p w14:paraId="667F0156" w14:textId="77777777" w:rsidR="00540D5C" w:rsidRPr="00540D5C" w:rsidRDefault="00540D5C" w:rsidP="00540D5C">
      <w:pPr>
        <w:numPr>
          <w:ilvl w:val="0"/>
          <w:numId w:val="8"/>
        </w:numPr>
        <w:rPr>
          <w:sz w:val="24"/>
          <w:szCs w:val="24"/>
        </w:rPr>
      </w:pPr>
      <w:r w:rsidRPr="00540D5C">
        <w:rPr>
          <w:sz w:val="24"/>
          <w:szCs w:val="24"/>
        </w:rPr>
        <w:t>LFI targets server files.</w:t>
      </w:r>
    </w:p>
    <w:p w14:paraId="31633881" w14:textId="77777777" w:rsidR="00540D5C" w:rsidRPr="00540D5C" w:rsidRDefault="00540D5C" w:rsidP="00540D5C">
      <w:pPr>
        <w:numPr>
          <w:ilvl w:val="0"/>
          <w:numId w:val="8"/>
        </w:numPr>
        <w:rPr>
          <w:sz w:val="24"/>
          <w:szCs w:val="24"/>
        </w:rPr>
      </w:pPr>
      <w:r w:rsidRPr="00540D5C">
        <w:rPr>
          <w:sz w:val="24"/>
          <w:szCs w:val="24"/>
        </w:rPr>
        <w:lastRenderedPageBreak/>
        <w:t>WAF protects web applications.</w:t>
      </w:r>
    </w:p>
    <w:p w14:paraId="467B74CB" w14:textId="77777777" w:rsidR="00540D5C" w:rsidRPr="00540D5C" w:rsidRDefault="00540D5C" w:rsidP="00540D5C">
      <w:pPr>
        <w:numPr>
          <w:ilvl w:val="0"/>
          <w:numId w:val="8"/>
        </w:numPr>
        <w:rPr>
          <w:sz w:val="24"/>
          <w:szCs w:val="24"/>
        </w:rPr>
      </w:pPr>
      <w:r w:rsidRPr="00540D5C">
        <w:rPr>
          <w:sz w:val="24"/>
          <w:szCs w:val="24"/>
        </w:rPr>
        <w:t>Input validation prevents most attacks.</w:t>
      </w:r>
    </w:p>
    <w:p w14:paraId="05A337D2" w14:textId="77777777" w:rsidR="00540D5C" w:rsidRPr="00540D5C" w:rsidRDefault="00540D5C" w:rsidP="00540D5C">
      <w:pPr>
        <w:rPr>
          <w:sz w:val="24"/>
          <w:szCs w:val="24"/>
          <w:lang w:val="en-US"/>
        </w:rPr>
      </w:pPr>
    </w:p>
    <w:p w14:paraId="36D698F6" w14:textId="0AC0DA58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1E3F"/>
    <w:multiLevelType w:val="multilevel"/>
    <w:tmpl w:val="05D6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F00F2"/>
    <w:multiLevelType w:val="multilevel"/>
    <w:tmpl w:val="055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F3E"/>
    <w:multiLevelType w:val="multilevel"/>
    <w:tmpl w:val="CE62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F0454"/>
    <w:multiLevelType w:val="multilevel"/>
    <w:tmpl w:val="4ED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57A6D"/>
    <w:multiLevelType w:val="multilevel"/>
    <w:tmpl w:val="11D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27A57"/>
    <w:multiLevelType w:val="multilevel"/>
    <w:tmpl w:val="4CE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B2BCE"/>
    <w:multiLevelType w:val="multilevel"/>
    <w:tmpl w:val="8B3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E2BAB"/>
    <w:multiLevelType w:val="multilevel"/>
    <w:tmpl w:val="EBB4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00522">
    <w:abstractNumId w:val="1"/>
  </w:num>
  <w:num w:numId="2" w16cid:durableId="731780571">
    <w:abstractNumId w:val="7"/>
  </w:num>
  <w:num w:numId="3" w16cid:durableId="1634141107">
    <w:abstractNumId w:val="3"/>
  </w:num>
  <w:num w:numId="4" w16cid:durableId="656350061">
    <w:abstractNumId w:val="0"/>
  </w:num>
  <w:num w:numId="5" w16cid:durableId="498036998">
    <w:abstractNumId w:val="6"/>
  </w:num>
  <w:num w:numId="6" w16cid:durableId="557518626">
    <w:abstractNumId w:val="5"/>
  </w:num>
  <w:num w:numId="7" w16cid:durableId="1452283031">
    <w:abstractNumId w:val="4"/>
  </w:num>
  <w:num w:numId="8" w16cid:durableId="1581868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5C"/>
    <w:rsid w:val="00024902"/>
    <w:rsid w:val="002F7EEA"/>
    <w:rsid w:val="00510EF4"/>
    <w:rsid w:val="00540D5C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5FDB"/>
  <w15:chartTrackingRefBased/>
  <w15:docId w15:val="{58B2AE75-83AF-4CE7-96F1-A33B619F5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2026-02-15T17:40:00Z</dcterms:created>
  <dcterms:modified xsi:type="dcterms:W3CDTF">2026-02-15T17:45:00Z</dcterms:modified>
</cp:coreProperties>
</file>