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E1D20" w14:textId="77777777" w:rsidR="007F2A87" w:rsidRPr="00603141" w:rsidRDefault="007F2A87" w:rsidP="007F2A87">
      <w:pPr>
        <w:pStyle w:val="Title"/>
        <w:rPr>
          <w:b/>
          <w:bCs/>
        </w:rPr>
      </w:pPr>
      <w:r>
        <w:rPr>
          <w:b/>
          <w:bCs/>
        </w:rPr>
        <w:t xml:space="preserve">                      </w:t>
      </w:r>
      <w:r w:rsidRPr="00603141">
        <w:rPr>
          <w:b/>
          <w:bCs/>
        </w:rPr>
        <w:t xml:space="preserve">Website Hacking </w:t>
      </w:r>
    </w:p>
    <w:p w14:paraId="61E04C22" w14:textId="77777777" w:rsidR="007F2A87" w:rsidRDefault="007F2A87" w:rsidP="007F2A87">
      <w:pPr>
        <w:pStyle w:val="Title"/>
        <w:rPr>
          <w:b/>
          <w:bCs/>
        </w:rPr>
      </w:pPr>
      <w:r w:rsidRPr="00603141">
        <w:rPr>
          <w:b/>
          <w:bCs/>
        </w:rPr>
        <w:t xml:space="preserve">                             Revision </w:t>
      </w:r>
    </w:p>
    <w:p w14:paraId="74D5A9C3" w14:textId="3F2B0FF1" w:rsidR="007F2A87" w:rsidRDefault="007F2A87" w:rsidP="007F2A87">
      <w:pPr>
        <w:pStyle w:val="Heading1"/>
        <w:rPr>
          <w:b/>
          <w:bCs/>
        </w:rPr>
      </w:pPr>
      <w:r>
        <w:t xml:space="preserve">                                        </w:t>
      </w:r>
      <w:r w:rsidRPr="00603141">
        <w:rPr>
          <w:b/>
          <w:bCs/>
        </w:rPr>
        <w:t xml:space="preserve">Day </w:t>
      </w:r>
      <w:r>
        <w:rPr>
          <w:b/>
          <w:bCs/>
        </w:rPr>
        <w:t>24</w:t>
      </w:r>
    </w:p>
    <w:p w14:paraId="3CAED8BB" w14:textId="758BFD6F" w:rsidR="007F2A87" w:rsidRDefault="007F2A87" w:rsidP="007F2A87">
      <w:pPr>
        <w:pStyle w:val="Title"/>
        <w:rPr>
          <w:b/>
          <w:bCs/>
          <w:color w:val="000000" w:themeColor="text1"/>
          <w:lang w:val="en-US"/>
        </w:rPr>
      </w:pPr>
      <w:r w:rsidRPr="00F775F2">
        <w:rPr>
          <w:b/>
          <w:bCs/>
          <w:color w:val="000000" w:themeColor="text1"/>
          <w:lang w:val="en-US"/>
        </w:rPr>
        <w:t>Topic –</w:t>
      </w:r>
      <w:r>
        <w:rPr>
          <w:b/>
          <w:bCs/>
          <w:color w:val="000000" w:themeColor="text1"/>
          <w:lang w:val="en-US"/>
        </w:rPr>
        <w:t xml:space="preserve"> </w:t>
      </w:r>
      <w:r>
        <w:rPr>
          <w:b/>
          <w:bCs/>
          <w:color w:val="000000" w:themeColor="text1"/>
          <w:lang w:val="en-US"/>
        </w:rPr>
        <w:t>Defacement – Redirect (Defacement with XSS Attack)</w:t>
      </w:r>
    </w:p>
    <w:p w14:paraId="6079B61C" w14:textId="77777777" w:rsidR="00690462" w:rsidRPr="00690462" w:rsidRDefault="00690462" w:rsidP="00690462">
      <w:pPr>
        <w:rPr>
          <w:lang w:val="en-US"/>
        </w:rPr>
      </w:pPr>
    </w:p>
    <w:p w14:paraId="206B50FB" w14:textId="77777777" w:rsidR="002F7EEA" w:rsidRDefault="002F7EEA"/>
    <w:sectPr w:rsidR="002F7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A87"/>
    <w:rsid w:val="00024902"/>
    <w:rsid w:val="002F7EEA"/>
    <w:rsid w:val="00510EF4"/>
    <w:rsid w:val="00690462"/>
    <w:rsid w:val="007F2A87"/>
    <w:rsid w:val="00C722A3"/>
    <w:rsid w:val="00D91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2AA2E"/>
  <w15:chartTrackingRefBased/>
  <w15:docId w15:val="{6B21F557-E5C1-4832-A0AB-7D53654EB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A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A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A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A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A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A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A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A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A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A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A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Soumyadip Saha</dc:creator>
  <cp:keywords/>
  <dc:description/>
  <cp:lastModifiedBy>Soumyadip Saha</cp:lastModifiedBy>
  <cp:revision>1</cp:revision>
  <dcterms:created xsi:type="dcterms:W3CDTF">2026-02-15T17:56:00Z</dcterms:created>
  <dcterms:modified xsi:type="dcterms:W3CDTF">2026-02-15T18:11:00Z</dcterms:modified>
</cp:coreProperties>
</file>