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25F3" w14:textId="603070C5" w:rsidR="000357BD" w:rsidRPr="00603141" w:rsidRDefault="000357BD" w:rsidP="000357BD">
      <w:pPr>
        <w:pStyle w:val="Title"/>
        <w:rPr>
          <w:b/>
          <w:bCs/>
        </w:rPr>
      </w:pPr>
      <w:r>
        <w:rPr>
          <w:b/>
          <w:bCs/>
        </w:rPr>
        <w:t xml:space="preserve">                          </w:t>
      </w:r>
      <w:r w:rsidRPr="00603141">
        <w:rPr>
          <w:b/>
          <w:bCs/>
        </w:rPr>
        <w:t xml:space="preserve">Website Hacking </w:t>
      </w:r>
    </w:p>
    <w:p w14:paraId="6B54A7B4" w14:textId="77777777" w:rsidR="000357BD" w:rsidRPr="00603141" w:rsidRDefault="000357BD" w:rsidP="000357BD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 Revision </w:t>
      </w:r>
    </w:p>
    <w:p w14:paraId="29B288B9" w14:textId="0C2F2C3A" w:rsidR="000357BD" w:rsidRPr="00603141" w:rsidRDefault="000357BD" w:rsidP="000357BD">
      <w:pPr>
        <w:pStyle w:val="Heading1"/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                  </w:t>
      </w:r>
      <w:r w:rsidRPr="00603141">
        <w:rPr>
          <w:b/>
          <w:bCs/>
          <w:sz w:val="44"/>
          <w:szCs w:val="44"/>
        </w:rPr>
        <w:t xml:space="preserve">Day </w:t>
      </w:r>
      <w:r>
        <w:rPr>
          <w:b/>
          <w:bCs/>
          <w:sz w:val="44"/>
          <w:szCs w:val="44"/>
        </w:rPr>
        <w:t>5</w:t>
      </w:r>
    </w:p>
    <w:p w14:paraId="0DEF64E5" w14:textId="3ACE51AB" w:rsidR="000357BD" w:rsidRPr="000357BD" w:rsidRDefault="000357BD" w:rsidP="000357BD">
      <w:pPr>
        <w:rPr>
          <w:b/>
          <w:bCs/>
          <w:sz w:val="36"/>
          <w:szCs w:val="36"/>
          <w:lang w:val="en-US"/>
        </w:rPr>
      </w:pPr>
      <w:r w:rsidRPr="00603141">
        <w:rPr>
          <w:b/>
          <w:bCs/>
          <w:sz w:val="36"/>
          <w:szCs w:val="36"/>
          <w:lang w:val="en-US"/>
        </w:rPr>
        <w:t>Topic –</w:t>
      </w:r>
      <w:r>
        <w:rPr>
          <w:b/>
          <w:bCs/>
          <w:sz w:val="36"/>
          <w:szCs w:val="36"/>
          <w:lang w:val="en-US"/>
        </w:rPr>
        <w:t xml:space="preserve"> </w:t>
      </w:r>
      <w:r w:rsidRPr="000357BD">
        <w:rPr>
          <w:b/>
          <w:bCs/>
          <w:sz w:val="36"/>
          <w:szCs w:val="36"/>
        </w:rPr>
        <w:t>Basics of SQL Injection</w:t>
      </w:r>
    </w:p>
    <w:p w14:paraId="33FE5D17" w14:textId="0280B6A0" w:rsidR="000357BD" w:rsidRPr="000357BD" w:rsidRDefault="000357BD" w:rsidP="000357BD">
      <w:r w:rsidRPr="000357BD">
        <w:t xml:space="preserve">The </w:t>
      </w:r>
      <w:r w:rsidRPr="000357BD">
        <w:rPr>
          <w:b/>
          <w:bCs/>
        </w:rPr>
        <w:t>fundamentals of SQL Injection (SQLi)</w:t>
      </w:r>
      <w:r w:rsidRPr="000357BD">
        <w:t>, a common web security vulnerability that happens when user input is directly inserted into SQL queries without proper validation.</w:t>
      </w:r>
    </w:p>
    <w:p w14:paraId="4046022A" w14:textId="30CE01E8" w:rsidR="000357BD" w:rsidRPr="000357BD" w:rsidRDefault="000357BD" w:rsidP="000357BD">
      <w:pPr>
        <w:rPr>
          <w:b/>
          <w:bCs/>
        </w:rPr>
      </w:pPr>
      <w:r w:rsidRPr="000357BD">
        <w:rPr>
          <w:b/>
          <w:bCs/>
        </w:rPr>
        <w:t>1. What SQL Injection is</w:t>
      </w:r>
      <w:r>
        <w:rPr>
          <w:b/>
          <w:bCs/>
        </w:rPr>
        <w:t xml:space="preserve"> -</w:t>
      </w:r>
    </w:p>
    <w:p w14:paraId="58CDD1AF" w14:textId="77777777" w:rsidR="000357BD" w:rsidRPr="000357BD" w:rsidRDefault="000357BD" w:rsidP="000357BD">
      <w:r w:rsidRPr="000357BD">
        <w:t xml:space="preserve">It shows how attackers can manipulate input fields (like login forms or search boxes) to </w:t>
      </w:r>
      <w:r w:rsidRPr="000357BD">
        <w:rPr>
          <w:b/>
          <w:bCs/>
        </w:rPr>
        <w:t>inject malicious SQL code</w:t>
      </w:r>
      <w:r w:rsidRPr="000357BD">
        <w:t xml:space="preserve"> that the database executes.</w:t>
      </w:r>
    </w:p>
    <w:p w14:paraId="6AF20AE7" w14:textId="77777777" w:rsidR="000357BD" w:rsidRPr="000357BD" w:rsidRDefault="000357BD" w:rsidP="000357BD">
      <w:r w:rsidRPr="000357BD">
        <w:t>Example idea explained:</w:t>
      </w:r>
    </w:p>
    <w:p w14:paraId="62992212" w14:textId="77777777" w:rsidR="000357BD" w:rsidRPr="000357BD" w:rsidRDefault="000357BD" w:rsidP="000357BD">
      <w:r w:rsidRPr="000357BD">
        <w:t>SELECT * FROM users WHERE username = ' ' OR '1'='1' -- ' AND password = ' ';</w:t>
      </w:r>
    </w:p>
    <w:p w14:paraId="27BD0AF2" w14:textId="77777777" w:rsidR="000357BD" w:rsidRPr="000357BD" w:rsidRDefault="000357BD" w:rsidP="000357BD">
      <w:r w:rsidRPr="000357BD">
        <w:t>This can bypass login systems and expose data.</w:t>
      </w:r>
    </w:p>
    <w:p w14:paraId="1A59A9CD" w14:textId="77777777" w:rsidR="000357BD" w:rsidRPr="000357BD" w:rsidRDefault="000357BD" w:rsidP="000357BD">
      <w:r w:rsidRPr="000357BD">
        <w:pict w14:anchorId="6EE7134D">
          <v:rect id="_x0000_i1049" style="width:0;height:1.5pt" o:hralign="center" o:hrstd="t" o:hr="t" fillcolor="#a0a0a0" stroked="f"/>
        </w:pict>
      </w:r>
    </w:p>
    <w:p w14:paraId="7CD3E6AD" w14:textId="3076922A" w:rsidR="000357BD" w:rsidRPr="000357BD" w:rsidRDefault="000357BD" w:rsidP="000357BD">
      <w:pPr>
        <w:rPr>
          <w:b/>
          <w:bCs/>
        </w:rPr>
      </w:pPr>
      <w:r w:rsidRPr="000357BD">
        <w:rPr>
          <w:b/>
          <w:bCs/>
        </w:rPr>
        <w:t>2. Why SQL Injection is dangerous</w:t>
      </w:r>
      <w:r>
        <w:rPr>
          <w:b/>
          <w:bCs/>
        </w:rPr>
        <w:t xml:space="preserve"> -</w:t>
      </w:r>
    </w:p>
    <w:p w14:paraId="68456671" w14:textId="5B735A93" w:rsidR="000357BD" w:rsidRPr="000357BD" w:rsidRDefault="000357BD" w:rsidP="000357BD">
      <w:r w:rsidRPr="000357BD">
        <w:t>SQL injection can allow attackers to:</w:t>
      </w:r>
    </w:p>
    <w:p w14:paraId="4977F6F5" w14:textId="77777777" w:rsidR="000357BD" w:rsidRPr="000357BD" w:rsidRDefault="000357BD" w:rsidP="000357BD">
      <w:pPr>
        <w:numPr>
          <w:ilvl w:val="0"/>
          <w:numId w:val="1"/>
        </w:numPr>
      </w:pPr>
      <w:r w:rsidRPr="000357BD">
        <w:t>Bypass authentication</w:t>
      </w:r>
    </w:p>
    <w:p w14:paraId="1A4A0327" w14:textId="77777777" w:rsidR="000357BD" w:rsidRPr="000357BD" w:rsidRDefault="000357BD" w:rsidP="000357BD">
      <w:pPr>
        <w:numPr>
          <w:ilvl w:val="0"/>
          <w:numId w:val="1"/>
        </w:numPr>
      </w:pPr>
      <w:r w:rsidRPr="000357BD">
        <w:t>View sensitive data (users, passwords, emails)</w:t>
      </w:r>
    </w:p>
    <w:p w14:paraId="2467A318" w14:textId="77777777" w:rsidR="000357BD" w:rsidRPr="000357BD" w:rsidRDefault="000357BD" w:rsidP="000357BD">
      <w:pPr>
        <w:numPr>
          <w:ilvl w:val="0"/>
          <w:numId w:val="1"/>
        </w:numPr>
      </w:pPr>
      <w:r w:rsidRPr="000357BD">
        <w:t>Modify or delete database records</w:t>
      </w:r>
    </w:p>
    <w:p w14:paraId="36E8A4D7" w14:textId="77777777" w:rsidR="000357BD" w:rsidRPr="000357BD" w:rsidRDefault="000357BD" w:rsidP="000357BD">
      <w:pPr>
        <w:numPr>
          <w:ilvl w:val="0"/>
          <w:numId w:val="1"/>
        </w:numPr>
      </w:pPr>
      <w:r w:rsidRPr="000357BD">
        <w:t>Sometimes even take full control of the database</w:t>
      </w:r>
    </w:p>
    <w:p w14:paraId="16088CC5" w14:textId="77777777" w:rsidR="000357BD" w:rsidRPr="000357BD" w:rsidRDefault="000357BD" w:rsidP="000357BD">
      <w:r w:rsidRPr="000357BD">
        <w:pict w14:anchorId="31DC57C7">
          <v:rect id="_x0000_i1050" style="width:0;height:1.5pt" o:hralign="center" o:hrstd="t" o:hr="t" fillcolor="#a0a0a0" stroked="f"/>
        </w:pict>
      </w:r>
    </w:p>
    <w:p w14:paraId="610D320A" w14:textId="00C613D0" w:rsidR="000357BD" w:rsidRPr="000357BD" w:rsidRDefault="000357BD" w:rsidP="000357BD">
      <w:pPr>
        <w:rPr>
          <w:b/>
          <w:bCs/>
        </w:rPr>
      </w:pPr>
      <w:r w:rsidRPr="000357BD">
        <w:rPr>
          <w:b/>
          <w:bCs/>
        </w:rPr>
        <w:t>3. Basic types of SQL Injection covered</w:t>
      </w:r>
      <w:r>
        <w:rPr>
          <w:b/>
          <w:bCs/>
        </w:rPr>
        <w:t xml:space="preserve"> - </w:t>
      </w:r>
    </w:p>
    <w:p w14:paraId="5245869E" w14:textId="77777777" w:rsidR="000357BD" w:rsidRPr="000357BD" w:rsidRDefault="000357BD" w:rsidP="000357BD">
      <w:pPr>
        <w:numPr>
          <w:ilvl w:val="0"/>
          <w:numId w:val="2"/>
        </w:numPr>
      </w:pPr>
      <w:r w:rsidRPr="000357BD">
        <w:rPr>
          <w:b/>
          <w:bCs/>
        </w:rPr>
        <w:t>Classic / In-band SQLi</w:t>
      </w:r>
      <w:r w:rsidRPr="000357BD">
        <w:t xml:space="preserve"> (error-based, union-based)</w:t>
      </w:r>
    </w:p>
    <w:p w14:paraId="504A4532" w14:textId="77777777" w:rsidR="000357BD" w:rsidRPr="000357BD" w:rsidRDefault="000357BD" w:rsidP="000357BD">
      <w:pPr>
        <w:numPr>
          <w:ilvl w:val="0"/>
          <w:numId w:val="2"/>
        </w:numPr>
      </w:pPr>
      <w:r w:rsidRPr="000357BD">
        <w:rPr>
          <w:b/>
          <w:bCs/>
        </w:rPr>
        <w:t>Login form bypass</w:t>
      </w:r>
    </w:p>
    <w:p w14:paraId="4C4D7B49" w14:textId="77777777" w:rsidR="000357BD" w:rsidRPr="000357BD" w:rsidRDefault="000357BD" w:rsidP="000357BD">
      <w:pPr>
        <w:numPr>
          <w:ilvl w:val="0"/>
          <w:numId w:val="2"/>
        </w:numPr>
      </w:pPr>
      <w:r w:rsidRPr="000357BD">
        <w:rPr>
          <w:b/>
          <w:bCs/>
        </w:rPr>
        <w:t>Data extraction using crafted queries</w:t>
      </w:r>
    </w:p>
    <w:p w14:paraId="537F7D7B" w14:textId="77777777" w:rsidR="000357BD" w:rsidRPr="000357BD" w:rsidRDefault="000357BD" w:rsidP="000357BD">
      <w:r w:rsidRPr="000357BD">
        <w:pict w14:anchorId="6D2028DC">
          <v:rect id="_x0000_i1051" style="width:0;height:1.5pt" o:hralign="center" o:hrstd="t" o:hr="t" fillcolor="#a0a0a0" stroked="f"/>
        </w:pict>
      </w:r>
    </w:p>
    <w:p w14:paraId="5CFDA8FB" w14:textId="61995FB6" w:rsidR="000357BD" w:rsidRPr="000357BD" w:rsidRDefault="000357BD" w:rsidP="000357BD">
      <w:pPr>
        <w:rPr>
          <w:b/>
          <w:bCs/>
        </w:rPr>
      </w:pPr>
      <w:r w:rsidRPr="000357BD">
        <w:rPr>
          <w:b/>
          <w:bCs/>
        </w:rPr>
        <w:t>4. Simple practical demonstration</w:t>
      </w:r>
      <w:r>
        <w:rPr>
          <w:b/>
          <w:bCs/>
        </w:rPr>
        <w:t xml:space="preserve"> - </w:t>
      </w:r>
    </w:p>
    <w:p w14:paraId="0A488219" w14:textId="5B96E259" w:rsidR="000357BD" w:rsidRPr="000357BD" w:rsidRDefault="000357BD" w:rsidP="000357BD">
      <w:r>
        <w:t>W</w:t>
      </w:r>
      <w:r w:rsidRPr="000357BD">
        <w:t>alks through:</w:t>
      </w:r>
    </w:p>
    <w:p w14:paraId="1AB3B58D" w14:textId="77777777" w:rsidR="000357BD" w:rsidRPr="000357BD" w:rsidRDefault="000357BD" w:rsidP="000357BD">
      <w:pPr>
        <w:numPr>
          <w:ilvl w:val="0"/>
          <w:numId w:val="3"/>
        </w:numPr>
      </w:pPr>
      <w:r w:rsidRPr="000357BD">
        <w:t>A vulnerable input field</w:t>
      </w:r>
    </w:p>
    <w:p w14:paraId="7B48AC19" w14:textId="77777777" w:rsidR="000357BD" w:rsidRPr="000357BD" w:rsidRDefault="000357BD" w:rsidP="000357BD">
      <w:pPr>
        <w:numPr>
          <w:ilvl w:val="0"/>
          <w:numId w:val="3"/>
        </w:numPr>
      </w:pPr>
      <w:r w:rsidRPr="000357BD">
        <w:t>How normal input works</w:t>
      </w:r>
    </w:p>
    <w:p w14:paraId="2DFF3F08" w14:textId="77777777" w:rsidR="000357BD" w:rsidRPr="000357BD" w:rsidRDefault="000357BD" w:rsidP="000357BD">
      <w:pPr>
        <w:numPr>
          <w:ilvl w:val="0"/>
          <w:numId w:val="3"/>
        </w:numPr>
      </w:pPr>
      <w:r w:rsidRPr="000357BD">
        <w:lastRenderedPageBreak/>
        <w:t>How injected input changes the SQL logic</w:t>
      </w:r>
    </w:p>
    <w:p w14:paraId="3421EACD" w14:textId="77777777" w:rsidR="000357BD" w:rsidRPr="000357BD" w:rsidRDefault="000357BD" w:rsidP="000357BD">
      <w:pPr>
        <w:numPr>
          <w:ilvl w:val="0"/>
          <w:numId w:val="3"/>
        </w:numPr>
      </w:pPr>
      <w:r w:rsidRPr="000357BD">
        <w:t>How results from the database get exposed</w:t>
      </w:r>
    </w:p>
    <w:p w14:paraId="14398C99" w14:textId="77777777" w:rsidR="000357BD" w:rsidRPr="000357BD" w:rsidRDefault="000357BD" w:rsidP="000357BD">
      <w:r w:rsidRPr="000357BD">
        <w:t xml:space="preserve">This helps visualize </w:t>
      </w:r>
      <w:r w:rsidRPr="000357BD">
        <w:rPr>
          <w:b/>
          <w:bCs/>
        </w:rPr>
        <w:t>how the attack actually happens</w:t>
      </w:r>
      <w:r w:rsidRPr="000357BD">
        <w:t>, not just the theory.</w:t>
      </w:r>
    </w:p>
    <w:p w14:paraId="7ED3800D" w14:textId="77777777" w:rsidR="000357BD" w:rsidRPr="000357BD" w:rsidRDefault="000357BD" w:rsidP="000357BD">
      <w:r w:rsidRPr="000357BD">
        <w:pict w14:anchorId="05CC6946">
          <v:rect id="_x0000_i1052" style="width:0;height:1.5pt" o:hralign="center" o:hrstd="t" o:hr="t" fillcolor="#a0a0a0" stroked="f"/>
        </w:pict>
      </w:r>
    </w:p>
    <w:p w14:paraId="12E474F3" w14:textId="476EA6EA" w:rsidR="000357BD" w:rsidRPr="000357BD" w:rsidRDefault="000357BD" w:rsidP="000357BD">
      <w:pPr>
        <w:rPr>
          <w:b/>
          <w:bCs/>
        </w:rPr>
      </w:pPr>
      <w:r w:rsidRPr="000357BD">
        <w:rPr>
          <w:b/>
          <w:bCs/>
        </w:rPr>
        <w:t>5. Basic prevention concepts introduced</w:t>
      </w:r>
      <w:r>
        <w:rPr>
          <w:b/>
          <w:bCs/>
        </w:rPr>
        <w:t xml:space="preserve"> - </w:t>
      </w:r>
    </w:p>
    <w:p w14:paraId="61675C6D" w14:textId="64248D54" w:rsidR="000357BD" w:rsidRPr="000357BD" w:rsidRDefault="000357BD" w:rsidP="000357BD">
      <w:r w:rsidRPr="000357BD">
        <w:t xml:space="preserve"> </w:t>
      </w:r>
      <w:r>
        <w:t>A</w:t>
      </w:r>
      <w:r w:rsidRPr="000357BD">
        <w:t xml:space="preserve">lso touches on core </w:t>
      </w:r>
      <w:r w:rsidRPr="000357BD">
        <w:t>defences</w:t>
      </w:r>
      <w:r w:rsidRPr="000357BD">
        <w:t>:</w:t>
      </w:r>
    </w:p>
    <w:p w14:paraId="5551ACBE" w14:textId="77777777" w:rsidR="000357BD" w:rsidRPr="000357BD" w:rsidRDefault="000357BD" w:rsidP="000357BD">
      <w:pPr>
        <w:numPr>
          <w:ilvl w:val="0"/>
          <w:numId w:val="4"/>
        </w:numPr>
      </w:pPr>
      <w:r w:rsidRPr="000357BD">
        <w:rPr>
          <w:b/>
          <w:bCs/>
        </w:rPr>
        <w:t>Prepared statements / parameterized queries</w:t>
      </w:r>
    </w:p>
    <w:p w14:paraId="395CEB7C" w14:textId="77777777" w:rsidR="000357BD" w:rsidRPr="000357BD" w:rsidRDefault="000357BD" w:rsidP="000357BD">
      <w:pPr>
        <w:numPr>
          <w:ilvl w:val="0"/>
          <w:numId w:val="4"/>
        </w:numPr>
      </w:pPr>
      <w:r w:rsidRPr="000357BD">
        <w:rPr>
          <w:b/>
          <w:bCs/>
        </w:rPr>
        <w:t>Input validation and sanitization</w:t>
      </w:r>
    </w:p>
    <w:p w14:paraId="3CC2D48E" w14:textId="77777777" w:rsidR="000357BD" w:rsidRPr="000357BD" w:rsidRDefault="000357BD" w:rsidP="000357BD">
      <w:pPr>
        <w:numPr>
          <w:ilvl w:val="0"/>
          <w:numId w:val="4"/>
        </w:numPr>
      </w:pPr>
      <w:r w:rsidRPr="000357BD">
        <w:rPr>
          <w:b/>
          <w:bCs/>
        </w:rPr>
        <w:t>Avoiding dynamic raw SQL queries</w:t>
      </w:r>
    </w:p>
    <w:p w14:paraId="196123A1" w14:textId="77777777" w:rsidR="000357BD" w:rsidRPr="000357BD" w:rsidRDefault="000357BD" w:rsidP="000357BD">
      <w:pPr>
        <w:numPr>
          <w:ilvl w:val="0"/>
          <w:numId w:val="4"/>
        </w:numPr>
      </w:pPr>
      <w:r w:rsidRPr="000357BD">
        <w:rPr>
          <w:b/>
          <w:bCs/>
        </w:rPr>
        <w:t>Least privilege for database users</w:t>
      </w:r>
    </w:p>
    <w:p w14:paraId="33592C17" w14:textId="77777777" w:rsidR="000357BD" w:rsidRPr="000357BD" w:rsidRDefault="000357BD">
      <w:pPr>
        <w:rPr>
          <w:lang w:val="en-US"/>
        </w:rPr>
      </w:pPr>
    </w:p>
    <w:sectPr w:rsidR="000357BD" w:rsidRPr="00035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96C31"/>
    <w:multiLevelType w:val="multilevel"/>
    <w:tmpl w:val="E7B6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27697"/>
    <w:multiLevelType w:val="multilevel"/>
    <w:tmpl w:val="96C2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37FD7"/>
    <w:multiLevelType w:val="multilevel"/>
    <w:tmpl w:val="3E5A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5603D"/>
    <w:multiLevelType w:val="multilevel"/>
    <w:tmpl w:val="8C40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110261">
    <w:abstractNumId w:val="2"/>
  </w:num>
  <w:num w:numId="2" w16cid:durableId="254870993">
    <w:abstractNumId w:val="3"/>
  </w:num>
  <w:num w:numId="3" w16cid:durableId="917246512">
    <w:abstractNumId w:val="0"/>
  </w:num>
  <w:num w:numId="4" w16cid:durableId="177547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BD"/>
    <w:rsid w:val="00024902"/>
    <w:rsid w:val="000357BD"/>
    <w:rsid w:val="002F7EEA"/>
    <w:rsid w:val="00510EF4"/>
    <w:rsid w:val="00BA53D3"/>
    <w:rsid w:val="00C7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EE7C8"/>
  <w15:chartTrackingRefBased/>
  <w15:docId w15:val="{29B6491C-62E8-4418-9361-85E360086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1</cp:revision>
  <dcterms:created xsi:type="dcterms:W3CDTF">2026-01-09T06:48:00Z</dcterms:created>
  <dcterms:modified xsi:type="dcterms:W3CDTF">2026-01-09T06:51:00Z</dcterms:modified>
</cp:coreProperties>
</file>