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6AD01" w14:textId="77777777" w:rsidR="00F2359D" w:rsidRPr="00F2359D" w:rsidRDefault="00F2359D" w:rsidP="00F2359D">
      <w:r w:rsidRPr="00F2359D">
        <w:t>Experiment 12: Real World Case Studies</w:t>
      </w:r>
    </w:p>
    <w:p w14:paraId="0AD7F36E" w14:textId="77777777" w:rsidR="00F2359D" w:rsidRPr="00F2359D" w:rsidRDefault="00F2359D" w:rsidP="00F2359D">
      <w:r w:rsidRPr="00F2359D">
        <w:t>Part 1: Case Studies – Theory</w:t>
      </w:r>
    </w:p>
    <w:p w14:paraId="19A2844D" w14:textId="77777777" w:rsidR="00F2359D" w:rsidRPr="00F2359D" w:rsidRDefault="00F2359D" w:rsidP="00F2359D">
      <w:r w:rsidRPr="00F2359D">
        <w:t>Case Study 1: A Course Advisor Expert System</w:t>
      </w:r>
    </w:p>
    <w:p w14:paraId="0ABA4070" w14:textId="77777777" w:rsidR="00F2359D" w:rsidRPr="00F2359D" w:rsidRDefault="00F2359D" w:rsidP="00F2359D">
      <w:r w:rsidRPr="00F2359D">
        <w:t>Theory:</w:t>
      </w:r>
    </w:p>
    <w:p w14:paraId="2646C096" w14:textId="77777777" w:rsidR="00F2359D" w:rsidRPr="00F2359D" w:rsidRDefault="00F2359D" w:rsidP="00F2359D">
      <w:r w:rsidRPr="00F2359D">
        <w:t>A Course Advisor Expert System is a rule-based expert system designed to help students choose the right course based on their interests, academic background, and career goals. It works by asking users a series of questions and matching their responses against a knowledge base of predefined rules. The system mimics the behavior of a human academic advisor.</w:t>
      </w:r>
    </w:p>
    <w:p w14:paraId="0357014E" w14:textId="77777777" w:rsidR="00F2359D" w:rsidRPr="00F2359D" w:rsidRDefault="00F2359D" w:rsidP="00F2359D">
      <w:r w:rsidRPr="00F2359D">
        <w:t>Key Features:</w:t>
      </w:r>
    </w:p>
    <w:p w14:paraId="3BD9B366" w14:textId="77777777" w:rsidR="00F2359D" w:rsidRPr="00F2359D" w:rsidRDefault="00F2359D" w:rsidP="00F2359D">
      <w:pPr>
        <w:numPr>
          <w:ilvl w:val="0"/>
          <w:numId w:val="7"/>
        </w:numPr>
      </w:pPr>
      <w:r w:rsidRPr="00F2359D">
        <w:t>Uses if-else or rule-based logic to provide course suggestions.</w:t>
      </w:r>
    </w:p>
    <w:p w14:paraId="29C43463" w14:textId="77777777" w:rsidR="00F2359D" w:rsidRPr="00F2359D" w:rsidRDefault="00F2359D" w:rsidP="00F2359D">
      <w:pPr>
        <w:numPr>
          <w:ilvl w:val="0"/>
          <w:numId w:val="7"/>
        </w:numPr>
      </w:pPr>
      <w:r w:rsidRPr="00F2359D">
        <w:t>Can be extended using machine learning or recommendation algorithms.</w:t>
      </w:r>
    </w:p>
    <w:p w14:paraId="671A75C1" w14:textId="77777777" w:rsidR="00F2359D" w:rsidRPr="00F2359D" w:rsidRDefault="00F2359D" w:rsidP="00F2359D">
      <w:pPr>
        <w:numPr>
          <w:ilvl w:val="0"/>
          <w:numId w:val="7"/>
        </w:numPr>
      </w:pPr>
      <w:r w:rsidRPr="00F2359D">
        <w:t>Helps students make informed decisions in course selection.</w:t>
      </w:r>
    </w:p>
    <w:p w14:paraId="7D246B5D" w14:textId="77777777" w:rsidR="00F2359D" w:rsidRPr="00F2359D" w:rsidRDefault="00F2359D" w:rsidP="00F2359D">
      <w:r w:rsidRPr="00F2359D">
        <w:t>Example Rules:</w:t>
      </w:r>
    </w:p>
    <w:p w14:paraId="7937D175" w14:textId="77777777" w:rsidR="00F2359D" w:rsidRPr="00F2359D" w:rsidRDefault="00F2359D" w:rsidP="00F2359D">
      <w:pPr>
        <w:numPr>
          <w:ilvl w:val="0"/>
          <w:numId w:val="8"/>
        </w:numPr>
      </w:pPr>
      <w:r w:rsidRPr="00F2359D">
        <w:t>If the student is interested in design → suggest “UI/UX Design”</w:t>
      </w:r>
    </w:p>
    <w:p w14:paraId="6D6B6D50" w14:textId="77777777" w:rsidR="00F2359D" w:rsidRPr="00F2359D" w:rsidRDefault="00F2359D" w:rsidP="00F2359D">
      <w:pPr>
        <w:numPr>
          <w:ilvl w:val="0"/>
          <w:numId w:val="8"/>
        </w:numPr>
      </w:pPr>
      <w:r w:rsidRPr="00F2359D">
        <w:t>If the student is from a computer science background and interested in AI → suggest “Machine Learning”</w:t>
      </w:r>
    </w:p>
    <w:p w14:paraId="4D4D80FC" w14:textId="77777777" w:rsidR="00F2359D" w:rsidRPr="00F2359D" w:rsidRDefault="00F2359D" w:rsidP="00F2359D">
      <w:r w:rsidRPr="00F2359D">
        <w:t>Case Study 2: Evaluation of Medical Expert Systems</w:t>
      </w:r>
    </w:p>
    <w:p w14:paraId="315A252E" w14:textId="77777777" w:rsidR="00F2359D" w:rsidRPr="00F2359D" w:rsidRDefault="00F2359D" w:rsidP="00F2359D">
      <w:r w:rsidRPr="00F2359D">
        <w:t>Theory:</w:t>
      </w:r>
    </w:p>
    <w:p w14:paraId="6A51232F" w14:textId="77777777" w:rsidR="00F2359D" w:rsidRPr="00F2359D" w:rsidRDefault="00F2359D" w:rsidP="00F2359D">
      <w:r w:rsidRPr="00F2359D">
        <w:t>Medical Expert Systems are AI-based tools used to support clinical decision-making. Evaluating their performance is important to ensure safety, accuracy, and reliability in healthcare.</w:t>
      </w:r>
    </w:p>
    <w:p w14:paraId="45BFBB3C" w14:textId="77777777" w:rsidR="00F2359D" w:rsidRPr="00F2359D" w:rsidRDefault="00F2359D" w:rsidP="00F2359D">
      <w:r w:rsidRPr="00F2359D">
        <w:t>Performance Assessment Methods:</w:t>
      </w:r>
    </w:p>
    <w:p w14:paraId="677EBB9F" w14:textId="77777777" w:rsidR="00F2359D" w:rsidRPr="00F2359D" w:rsidRDefault="00F2359D" w:rsidP="00F2359D">
      <w:pPr>
        <w:numPr>
          <w:ilvl w:val="0"/>
          <w:numId w:val="9"/>
        </w:numPr>
      </w:pPr>
      <w:r w:rsidRPr="00F2359D">
        <w:t>Accuracy: Percentage of correct predictions made by the system.</w:t>
      </w:r>
    </w:p>
    <w:p w14:paraId="03F09FE7" w14:textId="77777777" w:rsidR="00F2359D" w:rsidRPr="00F2359D" w:rsidRDefault="00F2359D" w:rsidP="00F2359D">
      <w:pPr>
        <w:numPr>
          <w:ilvl w:val="0"/>
          <w:numId w:val="9"/>
        </w:numPr>
      </w:pPr>
      <w:r w:rsidRPr="00F2359D">
        <w:t>Sensitivity and Specificity: Measures how well the system detects diseases.</w:t>
      </w:r>
    </w:p>
    <w:p w14:paraId="41330BED" w14:textId="77777777" w:rsidR="00F2359D" w:rsidRPr="00F2359D" w:rsidRDefault="00F2359D" w:rsidP="00F2359D">
      <w:pPr>
        <w:numPr>
          <w:ilvl w:val="0"/>
          <w:numId w:val="9"/>
        </w:numPr>
      </w:pPr>
      <w:r w:rsidRPr="00F2359D">
        <w:t>User Feedback: Validation from real doctors or medical professionals.</w:t>
      </w:r>
    </w:p>
    <w:p w14:paraId="5E5D66FA" w14:textId="77777777" w:rsidR="00F2359D" w:rsidRPr="00F2359D" w:rsidRDefault="00F2359D" w:rsidP="00F2359D">
      <w:pPr>
        <w:numPr>
          <w:ilvl w:val="0"/>
          <w:numId w:val="9"/>
        </w:numPr>
      </w:pPr>
      <w:r w:rsidRPr="00F2359D">
        <w:t>Comparison with clinical outcomes: Testing how well predictions align with actual diagnoses.</w:t>
      </w:r>
    </w:p>
    <w:p w14:paraId="40446388" w14:textId="77777777" w:rsidR="00F2359D" w:rsidRPr="00F2359D" w:rsidRDefault="00F2359D" w:rsidP="00F2359D">
      <w:r w:rsidRPr="00F2359D">
        <w:t>Tools used: Confusion matrix, ROC curves, precision, recall, and F1-score.</w:t>
      </w:r>
    </w:p>
    <w:p w14:paraId="1AAB22AA" w14:textId="77777777" w:rsidR="00F2359D" w:rsidRPr="00F2359D" w:rsidRDefault="00F2359D" w:rsidP="00F2359D">
      <w:r w:rsidRPr="00F2359D">
        <w:t>Purpose:</w:t>
      </w:r>
    </w:p>
    <w:p w14:paraId="325D8776" w14:textId="77777777" w:rsidR="00F2359D" w:rsidRPr="00F2359D" w:rsidRDefault="00F2359D" w:rsidP="00F2359D">
      <w:pPr>
        <w:numPr>
          <w:ilvl w:val="0"/>
          <w:numId w:val="10"/>
        </w:numPr>
      </w:pPr>
      <w:r w:rsidRPr="00F2359D">
        <w:t>To ensure medical expert systems make safe and correct recommendations.</w:t>
      </w:r>
    </w:p>
    <w:p w14:paraId="49227A15" w14:textId="77777777" w:rsidR="00F2359D" w:rsidRPr="00F2359D" w:rsidRDefault="00F2359D" w:rsidP="00F2359D">
      <w:pPr>
        <w:numPr>
          <w:ilvl w:val="0"/>
          <w:numId w:val="10"/>
        </w:numPr>
      </w:pPr>
      <w:r w:rsidRPr="00F2359D">
        <w:t>To analyze limitations and risks in automated healthcare.</w:t>
      </w:r>
    </w:p>
    <w:p w14:paraId="4AB244A8" w14:textId="77777777" w:rsidR="00F2359D" w:rsidRPr="00F2359D" w:rsidRDefault="00F2359D" w:rsidP="00F2359D">
      <w:r w:rsidRPr="00F2359D">
        <w:t>Part 2: Python Code</w:t>
      </w:r>
    </w:p>
    <w:p w14:paraId="3400B062" w14:textId="77777777" w:rsidR="00F2359D" w:rsidRPr="00F2359D" w:rsidRDefault="00F2359D" w:rsidP="00F2359D">
      <w:pPr>
        <w:numPr>
          <w:ilvl w:val="0"/>
          <w:numId w:val="11"/>
        </w:numPr>
      </w:pPr>
      <w:r w:rsidRPr="00F2359D">
        <w:t>Sentiment Analysis using NLP</w:t>
      </w:r>
    </w:p>
    <w:p w14:paraId="197B60CB" w14:textId="77777777" w:rsidR="00F2359D" w:rsidRPr="00F2359D" w:rsidRDefault="00F2359D" w:rsidP="00F2359D">
      <w:r w:rsidRPr="00F2359D">
        <w:t>Theory:</w:t>
      </w:r>
    </w:p>
    <w:p w14:paraId="2D3D0046" w14:textId="77777777" w:rsidR="00F2359D" w:rsidRPr="00F2359D" w:rsidRDefault="00F2359D" w:rsidP="00F2359D">
      <w:r w:rsidRPr="00F2359D">
        <w:lastRenderedPageBreak/>
        <w:t>Sentiment analysis is used to determine whether a piece of text expresses a positive, negative, or neutral opinion. It's widely used in analyzing customer feedback, product reviews, and social media content.</w:t>
      </w:r>
    </w:p>
    <w:p w14:paraId="18403D92" w14:textId="77777777" w:rsidR="00F2359D" w:rsidRPr="00F2359D" w:rsidRDefault="00F2359D" w:rsidP="00F2359D">
      <w:r w:rsidRPr="00F2359D">
        <w:t>Code:</w:t>
      </w:r>
    </w:p>
    <w:p w14:paraId="7386D018" w14:textId="77777777" w:rsidR="00F2359D" w:rsidRPr="00F2359D" w:rsidRDefault="00F2359D" w:rsidP="00F2359D">
      <w:r w:rsidRPr="00F2359D">
        <w:t>import nltk from nltk.sentiment.vader import SentimentIntensityAnalyzer nltk.download('vader_lexicon')</w:t>
      </w:r>
    </w:p>
    <w:p w14:paraId="15EA228E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Sample text</w:t>
      </w:r>
    </w:p>
    <w:p w14:paraId="523C628C" w14:textId="77777777" w:rsidR="00F2359D" w:rsidRPr="00F2359D" w:rsidRDefault="00F2359D" w:rsidP="00F2359D">
      <w:r w:rsidRPr="00F2359D">
        <w:t>text = "I really enjoyed the new course on Artificial Intelligence!"</w:t>
      </w:r>
    </w:p>
    <w:p w14:paraId="719D8134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Initialize sentiment analyzer</w:t>
      </w:r>
    </w:p>
    <w:p w14:paraId="42729AC2" w14:textId="77777777" w:rsidR="00F2359D" w:rsidRPr="00F2359D" w:rsidRDefault="00F2359D" w:rsidP="00F2359D">
      <w:r w:rsidRPr="00F2359D">
        <w:t>sid = SentimentIntensityAnalyzer() scores = sid.polarity_scores(text)</w:t>
      </w:r>
    </w:p>
    <w:p w14:paraId="41A7C97C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Display sentiment scores</w:t>
      </w:r>
    </w:p>
    <w:p w14:paraId="5CE97F0C" w14:textId="77777777" w:rsidR="00F2359D" w:rsidRPr="00F2359D" w:rsidRDefault="00F2359D" w:rsidP="00F2359D">
      <w:r w:rsidRPr="00F2359D">
        <w:t>print("Sentiment Scores:", scores)</w:t>
      </w:r>
    </w:p>
    <w:p w14:paraId="04BBE9DF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Classify overall sentiment</w:t>
      </w:r>
    </w:p>
    <w:p w14:paraId="3807C2D0" w14:textId="77777777" w:rsidR="00F2359D" w:rsidRPr="00F2359D" w:rsidRDefault="00F2359D" w:rsidP="00F2359D">
      <w:r w:rsidRPr="00F2359D">
        <w:t>if scores['compound'] &gt; 0: print("Overall Sentiment: Positive") elif scores['compound'] &lt; 0: print("Overall Sentiment: Negative") else: print("Overall Sentiment: Neutral")</w:t>
      </w:r>
    </w:p>
    <w:p w14:paraId="1CC98540" w14:textId="77777777" w:rsidR="00F2359D" w:rsidRPr="00F2359D" w:rsidRDefault="00F2359D" w:rsidP="00F2359D">
      <w:pPr>
        <w:numPr>
          <w:ilvl w:val="0"/>
          <w:numId w:val="12"/>
        </w:numPr>
      </w:pPr>
      <w:r w:rsidRPr="00F2359D">
        <w:t>Fake News Detection using NLP</w:t>
      </w:r>
    </w:p>
    <w:p w14:paraId="7A099A00" w14:textId="77777777" w:rsidR="00F2359D" w:rsidRPr="00F2359D" w:rsidRDefault="00F2359D" w:rsidP="00F2359D">
      <w:r w:rsidRPr="00F2359D">
        <w:t>Theory:</w:t>
      </w:r>
    </w:p>
    <w:p w14:paraId="5D65E337" w14:textId="77777777" w:rsidR="00F2359D" w:rsidRPr="00F2359D" w:rsidRDefault="00F2359D" w:rsidP="00F2359D">
      <w:r w:rsidRPr="00F2359D">
        <w:t>Fake News Detection is the process of identifying misleading or false content in news articles using natural language processing (NLP) and machine learning. We use text preprocessing, TF-IDF for feature extraction, and a classifier like Logistic Regression to detect fake news.</w:t>
      </w:r>
    </w:p>
    <w:p w14:paraId="28CAA081" w14:textId="77777777" w:rsidR="00F2359D" w:rsidRPr="00F2359D" w:rsidRDefault="00F2359D" w:rsidP="00F2359D">
      <w:r w:rsidRPr="00F2359D">
        <w:t>Code:</w:t>
      </w:r>
    </w:p>
    <w:p w14:paraId="007C4172" w14:textId="77777777" w:rsidR="00F2359D" w:rsidRPr="00F2359D" w:rsidRDefault="00F2359D" w:rsidP="00F2359D">
      <w:r w:rsidRPr="00F2359D">
        <w:t>import pandas as pd from sklearn.model_selection import train_test_split from sklearn.feature_extraction.text import TfidfVectorizer from sklearn.linear_model import LogisticRegression from sklearn.metrics import classification_report</w:t>
      </w:r>
    </w:p>
    <w:p w14:paraId="39E757F4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Sample dataset</w:t>
      </w:r>
    </w:p>
    <w:p w14:paraId="7B26058D" w14:textId="77777777" w:rsidR="00F2359D" w:rsidRPr="00F2359D" w:rsidRDefault="00F2359D" w:rsidP="00F2359D">
      <w:r w:rsidRPr="00F2359D">
        <w:t>data = { 'text': [ 'COVID-19 vaccine causes magnetism, claim reports', 'Government launches AI training for students', 'Aliens spotted in New York, says anonymous source', 'New cancer treatment shows 95% success rate' ], 'label': [1, 0, 1, 0] # 1 = Fake, 0 = Real } df = pd.DataFrame(data)</w:t>
      </w:r>
    </w:p>
    <w:p w14:paraId="7CAFFCB0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Preprocessing and vectorization</w:t>
      </w:r>
    </w:p>
    <w:p w14:paraId="067DDF8E" w14:textId="77777777" w:rsidR="00F2359D" w:rsidRPr="00F2359D" w:rsidRDefault="00F2359D" w:rsidP="00F2359D">
      <w:r w:rsidRPr="00F2359D">
        <w:t>tfidf = TfidfVectorizer() X = tfidf.fit_transform(df['text']) y = df['label']</w:t>
      </w:r>
    </w:p>
    <w:p w14:paraId="25F6088E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Train-test split</w:t>
      </w:r>
    </w:p>
    <w:p w14:paraId="6AB2EB60" w14:textId="77777777" w:rsidR="00F2359D" w:rsidRPr="00F2359D" w:rsidRDefault="00F2359D" w:rsidP="00F2359D">
      <w:r w:rsidRPr="00F2359D">
        <w:t>X_train, X_test, y_train, y_test = train_test_split(X, y, test_size=0.3)</w:t>
      </w:r>
    </w:p>
    <w:p w14:paraId="6CFCC020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t>Train classifier</w:t>
      </w:r>
    </w:p>
    <w:p w14:paraId="37638E4D" w14:textId="77777777" w:rsidR="00F2359D" w:rsidRPr="00F2359D" w:rsidRDefault="00F2359D" w:rsidP="00F2359D">
      <w:r w:rsidRPr="00F2359D">
        <w:t>model = LogisticRegression() model.fit(X_train, y_train)</w:t>
      </w:r>
    </w:p>
    <w:p w14:paraId="0156F16D" w14:textId="77777777" w:rsidR="00F2359D" w:rsidRPr="00F2359D" w:rsidRDefault="00F2359D" w:rsidP="00F2359D">
      <w:pPr>
        <w:rPr>
          <w:b/>
          <w:bCs/>
        </w:rPr>
      </w:pPr>
      <w:r w:rsidRPr="00F2359D">
        <w:rPr>
          <w:b/>
          <w:bCs/>
        </w:rPr>
        <w:lastRenderedPageBreak/>
        <w:t>Predict and evaluate</w:t>
      </w:r>
    </w:p>
    <w:p w14:paraId="7F7880B7" w14:textId="77777777" w:rsidR="00F2359D" w:rsidRPr="00F2359D" w:rsidRDefault="00F2359D" w:rsidP="00F2359D">
      <w:r w:rsidRPr="00F2359D">
        <w:t>y_pred = model.predict(X_test) print(classification_report(y_test, y_pred))</w:t>
      </w:r>
    </w:p>
    <w:p w14:paraId="1B82BBFA" w14:textId="77777777" w:rsidR="00275B20" w:rsidRPr="00F2359D" w:rsidRDefault="00275B20" w:rsidP="00F2359D"/>
    <w:sectPr w:rsidR="00275B20" w:rsidRPr="00F2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54D1"/>
    <w:multiLevelType w:val="multilevel"/>
    <w:tmpl w:val="2B86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D77"/>
    <w:multiLevelType w:val="multilevel"/>
    <w:tmpl w:val="28A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3F1B"/>
    <w:multiLevelType w:val="multilevel"/>
    <w:tmpl w:val="48E02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21F04"/>
    <w:multiLevelType w:val="multilevel"/>
    <w:tmpl w:val="4DC4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13683"/>
    <w:multiLevelType w:val="multilevel"/>
    <w:tmpl w:val="21D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83A68"/>
    <w:multiLevelType w:val="multilevel"/>
    <w:tmpl w:val="BA6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A0CD3"/>
    <w:multiLevelType w:val="multilevel"/>
    <w:tmpl w:val="33721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A5013"/>
    <w:multiLevelType w:val="multilevel"/>
    <w:tmpl w:val="75E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C3F25"/>
    <w:multiLevelType w:val="multilevel"/>
    <w:tmpl w:val="802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06DCF"/>
    <w:multiLevelType w:val="multilevel"/>
    <w:tmpl w:val="D59E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36D20"/>
    <w:multiLevelType w:val="multilevel"/>
    <w:tmpl w:val="8B5A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93FBF"/>
    <w:multiLevelType w:val="multilevel"/>
    <w:tmpl w:val="92E2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19463">
    <w:abstractNumId w:val="10"/>
  </w:num>
  <w:num w:numId="2" w16cid:durableId="1849834280">
    <w:abstractNumId w:val="4"/>
  </w:num>
  <w:num w:numId="3" w16cid:durableId="1921865994">
    <w:abstractNumId w:val="3"/>
  </w:num>
  <w:num w:numId="4" w16cid:durableId="1660815372">
    <w:abstractNumId w:val="5"/>
  </w:num>
  <w:num w:numId="5" w16cid:durableId="1651054645">
    <w:abstractNumId w:val="9"/>
  </w:num>
  <w:num w:numId="6" w16cid:durableId="152767404">
    <w:abstractNumId w:val="6"/>
  </w:num>
  <w:num w:numId="7" w16cid:durableId="514343749">
    <w:abstractNumId w:val="8"/>
  </w:num>
  <w:num w:numId="8" w16cid:durableId="619410915">
    <w:abstractNumId w:val="11"/>
  </w:num>
  <w:num w:numId="9" w16cid:durableId="1129979745">
    <w:abstractNumId w:val="7"/>
  </w:num>
  <w:num w:numId="10" w16cid:durableId="248775609">
    <w:abstractNumId w:val="1"/>
  </w:num>
  <w:num w:numId="11" w16cid:durableId="901645736">
    <w:abstractNumId w:val="0"/>
  </w:num>
  <w:num w:numId="12" w16cid:durableId="578321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9D"/>
    <w:rsid w:val="0027001A"/>
    <w:rsid w:val="00275B20"/>
    <w:rsid w:val="008E1D8D"/>
    <w:rsid w:val="009C4484"/>
    <w:rsid w:val="00E8261A"/>
    <w:rsid w:val="00F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4EF0"/>
  <w15:chartTrackingRefBased/>
  <w15:docId w15:val="{14C5D0A4-AF69-442C-85F6-AA93E97D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SHIVANKAR</dc:creator>
  <cp:keywords/>
  <dc:description/>
  <cp:lastModifiedBy>PARAG SHIVANKAR</cp:lastModifiedBy>
  <cp:revision>1</cp:revision>
  <dcterms:created xsi:type="dcterms:W3CDTF">2025-04-23T10:03:00Z</dcterms:created>
  <dcterms:modified xsi:type="dcterms:W3CDTF">2025-04-23T10:03:00Z</dcterms:modified>
</cp:coreProperties>
</file>