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96C" w:rsidRDefault="0024596C">
      <w:pPr>
        <w:rPr>
          <w:lang w:val="en-GB"/>
        </w:rPr>
      </w:pPr>
      <w:r>
        <w:rPr>
          <w:lang w:val="en-GB"/>
        </w:rPr>
        <w:t>Tapping Mechanisms</w:t>
      </w:r>
    </w:p>
    <w:p w:rsidR="006012A7" w:rsidRDefault="006012A7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12CE2557" wp14:editId="17493014">
            <wp:extent cx="5731510" cy="2731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A7" w:rsidRDefault="006012A7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2DC636C5" wp14:editId="3A6A2DBF">
            <wp:extent cx="5731510" cy="2822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931"/>
        <w:gridCol w:w="1073"/>
        <w:gridCol w:w="1513"/>
        <w:gridCol w:w="1074"/>
        <w:gridCol w:w="769"/>
        <w:gridCol w:w="1457"/>
      </w:tblGrid>
      <w:tr w:rsidR="006012A7" w:rsidRPr="006012A7" w:rsidTr="006012A7">
        <w:tc>
          <w:tcPr>
            <w:tcW w:w="0" w:type="auto"/>
            <w:hideMark/>
          </w:tcPr>
          <w:p w:rsidR="006012A7" w:rsidRPr="006012A7" w:rsidRDefault="006012A7" w:rsidP="00601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Actuator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unit price (India)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 strength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Stroke / </w:t>
            </w:r>
            <w:proofErr w:type="spellStart"/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 &amp; timing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for AE tapping?</w:t>
            </w:r>
          </w:p>
        </w:tc>
      </w:tr>
      <w:tr w:rsidR="006012A7" w:rsidRPr="006012A7" w:rsidTr="006012A7"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Flat coin vibrator (e.g. Flat 1034)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₹50–₹150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Small phone coin motors widely available. (</w:t>
            </w:r>
            <w:proofErr w:type="spellStart"/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begin"/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instrText xml:space="preserve"> HYPERLINK "https://sharvielectronics.com/product/coin-vibration-motor-flat-1034-mobile-phone-vibrator-motor-10mm/?srsltid=AfmBOopkO4Ztp3ChuyLs5Har9UB8jzIts_6jnQht2IU5Qdhk9fHhYsKW&amp;utm_source=chatgpt.com" \o "Coin Vibration Motor Flat 1034 Mobile Phone ..." </w:instrTex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separate"/>
            </w:r>
            <w:r w:rsidRPr="006012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Sharvie</w:t>
            </w:r>
            <w:proofErr w:type="spellEnd"/>
            <w:r w:rsidRPr="006012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 xml:space="preserve"> Electronics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end"/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— vibration, not strong impulse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small oscillation; convert via lever/spring to make taps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PWM on MCU, very simple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~60–100 mA @ 3V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light taps / excitation; cheapest option</w:t>
            </w:r>
          </w:p>
        </w:tc>
      </w:tr>
      <w:tr w:rsidR="006012A7" w:rsidRPr="006012A7" w:rsidTr="006012A7"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Cylindrical / larger ERM vibrator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₹70–₹200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depending on size. (</w:t>
            </w:r>
            <w:proofErr w:type="spellStart"/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begin"/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instrText xml:space="preserve"> HYPERLINK "https://robu.in/product/erm-coin-vibration-motor-8-mm-dia-2-mm-width/?utm_source=chatgpt.com" \o "Buy now ERM Coin Vibration Motor, 8 mm Dia. ,2 mm Width" </w:instrTex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separate"/>
            </w:r>
            <w:r w:rsidRPr="006012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Robu</w:t>
            </w:r>
            <w:proofErr w:type="spellEnd"/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end"/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— stronger vibration, more torque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Small linear/rotational amplitude; better 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momentum than coin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PWM, simple drive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50–200 mA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than coin for larger taps; low cost</w:t>
            </w:r>
          </w:p>
        </w:tc>
      </w:tr>
      <w:tr w:rsidR="006012A7" w:rsidRPr="006012A7" w:rsidTr="006012A7"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Micro-servo (e.g. SG90)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₹70–₹140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(hobby grade). Precise angular control. (</w:t>
            </w:r>
            <w:proofErr w:type="spellStart"/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begin"/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instrText xml:space="preserve"> HYPERLINK "https://quartzcomponents.com/products/tower-pro-sg90-servo-9-gms-mini-micro-servo-motor?srsltid=AfmBOorP4nqo57tZY9ftax9kyNqhlRO2uw6ARFRtGRFZvDqPiarEWDAr&amp;utm_source=chatgpt.com" \o "Buy Tower Pro SG90 Servo Motor Online" </w:instrTex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separate"/>
            </w:r>
            <w:r w:rsidRPr="006012A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n-IN"/>
              </w:rPr>
              <w:t>QuartzComponents</w:t>
            </w:r>
            <w:proofErr w:type="spellEnd"/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fldChar w:fldCharType="end"/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— depends on lever/cam design (can amplify force)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controllable stroke (degree rotation)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PWM position control (precise)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~200–500 mA peaks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you need controlled tap timing/position — needs mech. linkage</w:t>
            </w:r>
          </w:p>
        </w:tc>
      </w:tr>
      <w:tr w:rsidR="006012A7" w:rsidRPr="006012A7" w:rsidTr="006012A7"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 solenoid (5 V)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₹300–₹2000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(small types ~₹300–600 online). (</w:t>
            </w:r>
            <w:hyperlink r:id="rId6" w:tooltip="Solenoid - 5v (small) at MG Super Labs India" w:history="1">
              <w:r w:rsidRPr="006012A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MG Super Labs</w:t>
              </w:r>
            </w:hyperlink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— clear percussive impact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linear stroke; repeatable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On/off via MOSFET; very repeatable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0.5–1 A (short duty)</w:t>
            </w:r>
          </w:p>
        </w:tc>
        <w:tc>
          <w:tcPr>
            <w:tcW w:w="0" w:type="auto"/>
            <w:hideMark/>
          </w:tcPr>
          <w:p w:rsidR="006012A7" w:rsidRPr="006012A7" w:rsidRDefault="006012A7" w:rsidP="006012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2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</w:t>
            </w:r>
            <w:r w:rsidRPr="006012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strong, repeatable taps; higher cost &amp; driver required</w:t>
            </w:r>
          </w:p>
        </w:tc>
      </w:tr>
    </w:tbl>
    <w:p w:rsidR="006012A7" w:rsidRDefault="006012A7">
      <w:pPr>
        <w:rPr>
          <w:lang w:val="en-GB"/>
        </w:rPr>
      </w:pPr>
    </w:p>
    <w:p w:rsidR="006012A7" w:rsidRDefault="006012A7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 wp14:anchorId="7D7AE79E" wp14:editId="7260BD18">
            <wp:extent cx="5731510" cy="2973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2CE" w:rsidRDefault="007462CE">
      <w:pPr>
        <w:rPr>
          <w:lang w:val="en-GB"/>
        </w:rPr>
      </w:pPr>
      <w:bookmarkStart w:id="0" w:name="_GoBack"/>
      <w:bookmarkEnd w:id="0"/>
    </w:p>
    <w:p w:rsidR="008B7261" w:rsidRPr="0024596C" w:rsidRDefault="0024596C">
      <w:pPr>
        <w:rPr>
          <w:lang w:val="en-GB"/>
        </w:rPr>
      </w:pPr>
      <w:r>
        <w:rPr>
          <w:lang w:val="en-GB"/>
        </w:rPr>
        <w:t xml:space="preserve"> </w:t>
      </w:r>
    </w:p>
    <w:sectPr w:rsidR="008B7261" w:rsidRPr="00245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96C"/>
    <w:rsid w:val="001B44FE"/>
    <w:rsid w:val="0024596C"/>
    <w:rsid w:val="004742E8"/>
    <w:rsid w:val="0048358B"/>
    <w:rsid w:val="006012A7"/>
    <w:rsid w:val="007462CE"/>
    <w:rsid w:val="00911CC5"/>
    <w:rsid w:val="00A75FE7"/>
    <w:rsid w:val="00B935E3"/>
    <w:rsid w:val="00B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6CF24-173B-4AEA-AC3F-3FC2DF3C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12A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012A7"/>
    <w:rPr>
      <w:color w:val="0000FF"/>
      <w:u w:val="single"/>
    </w:rPr>
  </w:style>
  <w:style w:type="table" w:styleId="TableGrid">
    <w:name w:val="Table Grid"/>
    <w:basedOn w:val="TableNormal"/>
    <w:uiPriority w:val="39"/>
    <w:rsid w:val="006012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6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gsuperlabs.co.in/estore/Solenoid-5v-small?utm_source=chatgpt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2026-01-22T12:19:00Z</cp:lastPrinted>
  <dcterms:created xsi:type="dcterms:W3CDTF">2026-01-22T10:28:00Z</dcterms:created>
  <dcterms:modified xsi:type="dcterms:W3CDTF">2026-01-22T12:22:00Z</dcterms:modified>
</cp:coreProperties>
</file>