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0680" w14:textId="69437656" w:rsidR="002D435D" w:rsidRDefault="003433D8" w:rsidP="003433D8">
      <w:pPr>
        <w:pStyle w:val="NormalWeb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t>CSYE 7270</w:t>
      </w:r>
      <w:r>
        <w:rPr>
          <w:rFonts w:ascii="Calibri" w:hAnsi="Calibri" w:cs="Calibri"/>
          <w:color w:val="2D5193"/>
          <w:sz w:val="32"/>
          <w:szCs w:val="32"/>
        </w:rPr>
        <w:br/>
        <w:t>Building Virtual Environments</w:t>
      </w:r>
    </w:p>
    <w:p w14:paraId="5C1FB887" w14:textId="20D729D6" w:rsidR="003433D8" w:rsidRPr="003433D8" w:rsidRDefault="003433D8" w:rsidP="003433D8">
      <w:pPr>
        <w:pStyle w:val="NormalWeb"/>
        <w:jc w:val="center"/>
      </w:pPr>
      <w:r>
        <w:rPr>
          <w:rFonts w:ascii="Calibri" w:hAnsi="Calibri" w:cs="Calibri"/>
          <w:color w:val="2D5193"/>
          <w:sz w:val="32"/>
          <w:szCs w:val="32"/>
        </w:rPr>
        <w:t xml:space="preserve">Assignment </w:t>
      </w:r>
      <w:r w:rsidR="00A31291">
        <w:rPr>
          <w:rFonts w:ascii="Calibri" w:hAnsi="Calibri" w:cs="Calibri"/>
          <w:color w:val="2D5193"/>
          <w:sz w:val="32"/>
          <w:szCs w:val="32"/>
        </w:rPr>
        <w:t>3</w:t>
      </w:r>
      <w:r>
        <w:rPr>
          <w:rFonts w:ascii="Calibri" w:hAnsi="Calibri" w:cs="Calibri"/>
          <w:color w:val="2D5193"/>
          <w:sz w:val="32"/>
          <w:szCs w:val="32"/>
        </w:rPr>
        <w:t xml:space="preserve"> – </w:t>
      </w:r>
      <w:r w:rsidR="00A31291">
        <w:rPr>
          <w:rFonts w:ascii="Calibri" w:hAnsi="Calibri" w:cs="Calibri"/>
          <w:color w:val="2D5193"/>
          <w:sz w:val="32"/>
          <w:szCs w:val="32"/>
        </w:rPr>
        <w:t>Music Score</w:t>
      </w:r>
    </w:p>
    <w:p w14:paraId="49F3893A" w14:textId="1CDFAA99" w:rsidR="00670166" w:rsidRDefault="003433D8" w:rsidP="00670166">
      <w:pPr>
        <w:pStyle w:val="ListParagraph"/>
        <w:numPr>
          <w:ilvl w:val="0"/>
          <w:numId w:val="7"/>
        </w:numPr>
      </w:pPr>
      <w:r>
        <w:rPr>
          <w:b/>
          <w:sz w:val="28"/>
          <w:szCs w:val="28"/>
        </w:rPr>
        <w:t xml:space="preserve">YouTube Link: </w:t>
      </w:r>
    </w:p>
    <w:p w14:paraId="0F340400" w14:textId="37283756" w:rsidR="00A31291" w:rsidRPr="00C959F4" w:rsidRDefault="00670166" w:rsidP="00A31291">
      <w:pPr>
        <w:pStyle w:val="ListParagraph"/>
        <w:numPr>
          <w:ilvl w:val="1"/>
          <w:numId w:val="7"/>
        </w:numPr>
        <w:rPr>
          <w:bCs/>
          <w:sz w:val="28"/>
          <w:szCs w:val="28"/>
        </w:rPr>
      </w:pPr>
      <w:r w:rsidRPr="00670166">
        <w:rPr>
          <w:bCs/>
          <w:sz w:val="28"/>
          <w:szCs w:val="28"/>
        </w:rPr>
        <w:t>https://youtu.be/h9qs2oHla7E</w:t>
      </w:r>
    </w:p>
    <w:p w14:paraId="722A6ED1" w14:textId="311AE41C" w:rsidR="0043625C" w:rsidRPr="003433D8" w:rsidRDefault="003433D8" w:rsidP="007268ED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14:paraId="1FC1605E" w14:textId="3F289CE4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Building a clone of game Super starfish, adding the basic mechanics </w:t>
      </w:r>
      <w:bookmarkStart w:id="0" w:name="_GoBack"/>
      <w:bookmarkEnd w:id="0"/>
      <w:r>
        <w:rPr>
          <w:bCs/>
          <w:sz w:val="28"/>
          <w:szCs w:val="28"/>
        </w:rPr>
        <w:t xml:space="preserve">where the player can move left or right to avoid hazards and collect stars to increase score. </w:t>
      </w:r>
    </w:p>
    <w:p w14:paraId="40D43068" w14:textId="74C00E0F" w:rsidR="00A31291" w:rsidRPr="00DE36CA" w:rsidRDefault="00A31291" w:rsidP="00883C45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1291">
        <w:rPr>
          <w:bCs/>
          <w:sz w:val="28"/>
          <w:szCs w:val="28"/>
        </w:rPr>
        <w:t>Game design contain basic UI elements which will be further developed in the next few assignments</w:t>
      </w:r>
      <w:r>
        <w:rPr>
          <w:bCs/>
          <w:sz w:val="28"/>
          <w:szCs w:val="28"/>
        </w:rPr>
        <w:t xml:space="preserve"> (like using shaders, particle effects, Mobile game</w:t>
      </w:r>
      <w:r w:rsidR="005D5388">
        <w:rPr>
          <w:bCs/>
          <w:sz w:val="28"/>
          <w:szCs w:val="28"/>
        </w:rPr>
        <w:t xml:space="preserve"> and</w:t>
      </w:r>
      <w:r>
        <w:rPr>
          <w:bCs/>
          <w:sz w:val="28"/>
          <w:szCs w:val="28"/>
        </w:rPr>
        <w:t xml:space="preserve"> </w:t>
      </w:r>
      <w:proofErr w:type="spellStart"/>
      <w:r w:rsidR="005D5388">
        <w:rPr>
          <w:bCs/>
          <w:sz w:val="28"/>
          <w:szCs w:val="28"/>
        </w:rPr>
        <w:t>GameAI</w:t>
      </w:r>
      <w:proofErr w:type="spellEnd"/>
      <w:r w:rsidR="005D5388">
        <w:rPr>
          <w:bCs/>
          <w:sz w:val="28"/>
          <w:szCs w:val="28"/>
        </w:rPr>
        <w:t xml:space="preserve">) </w:t>
      </w:r>
    </w:p>
    <w:p w14:paraId="397305C2" w14:textId="77777777" w:rsidR="00DE36CA" w:rsidRPr="00A31291" w:rsidRDefault="00DE36CA" w:rsidP="00DE36CA">
      <w:pPr>
        <w:pStyle w:val="ListParagraph"/>
        <w:spacing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14:paraId="304665A4" w14:textId="408961DA" w:rsidR="003433D8" w:rsidRPr="003433D8" w:rsidRDefault="003433D8" w:rsidP="003433D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D1D2D3"/>
          <w:sz w:val="23"/>
          <w:szCs w:val="23"/>
        </w:rPr>
      </w:pPr>
      <w:r>
        <w:rPr>
          <w:b/>
          <w:sz w:val="28"/>
          <w:szCs w:val="28"/>
        </w:rPr>
        <w:t xml:space="preserve">Features added </w:t>
      </w:r>
    </w:p>
    <w:p w14:paraId="7DC7648D" w14:textId="4A0B5A16" w:rsidR="00A31291" w:rsidRPr="00A31291" w:rsidRDefault="003433D8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3433D8">
        <w:rPr>
          <w:bCs/>
          <w:sz w:val="28"/>
          <w:szCs w:val="28"/>
        </w:rPr>
        <w:t xml:space="preserve">A menu with options </w:t>
      </w:r>
      <w:r w:rsidR="00A31291">
        <w:rPr>
          <w:bCs/>
          <w:sz w:val="28"/>
          <w:szCs w:val="28"/>
        </w:rPr>
        <w:t xml:space="preserve">of </w:t>
      </w:r>
      <w:r w:rsidRPr="003433D8">
        <w:rPr>
          <w:bCs/>
          <w:sz w:val="28"/>
          <w:szCs w:val="28"/>
        </w:rPr>
        <w:t>New Game</w:t>
      </w:r>
      <w:r w:rsidR="00A31291">
        <w:rPr>
          <w:bCs/>
          <w:sz w:val="28"/>
          <w:szCs w:val="28"/>
        </w:rPr>
        <w:t xml:space="preserve">. </w:t>
      </w:r>
    </w:p>
    <w:p w14:paraId="212B3266" w14:textId="18D35097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>Adding the background music as the game starts</w:t>
      </w:r>
    </w:p>
    <w:p w14:paraId="1139403D" w14:textId="77777777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>Adding sound effects for coin collection</w:t>
      </w:r>
    </w:p>
    <w:p w14:paraId="326DF3A4" w14:textId="77777777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Adding sound effects for score </w:t>
      </w:r>
    </w:p>
    <w:p w14:paraId="0D229714" w14:textId="2ECABAD3" w:rsidR="00D33BF3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1291">
        <w:rPr>
          <w:bCs/>
          <w:sz w:val="28"/>
          <w:szCs w:val="28"/>
        </w:rPr>
        <w:t xml:space="preserve">Adding sound effect when player collides with hazard </w:t>
      </w:r>
    </w:p>
    <w:sectPr w:rsidR="00D33BF3" w:rsidRPr="00A312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2DB08" w14:textId="77777777" w:rsidR="00EE014E" w:rsidRDefault="00EE014E" w:rsidP="002D435D">
      <w:pPr>
        <w:spacing w:after="0" w:line="240" w:lineRule="auto"/>
      </w:pPr>
      <w:r>
        <w:separator/>
      </w:r>
    </w:p>
  </w:endnote>
  <w:endnote w:type="continuationSeparator" w:id="0">
    <w:p w14:paraId="1ADB1F4D" w14:textId="77777777" w:rsidR="00EE014E" w:rsidRDefault="00EE014E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1132D" w14:textId="77777777" w:rsidR="00EE014E" w:rsidRDefault="00EE014E" w:rsidP="002D435D">
      <w:pPr>
        <w:spacing w:after="0" w:line="240" w:lineRule="auto"/>
      </w:pPr>
      <w:r>
        <w:separator/>
      </w:r>
    </w:p>
  </w:footnote>
  <w:footnote w:type="continuationSeparator" w:id="0">
    <w:p w14:paraId="00CBEE41" w14:textId="77777777" w:rsidR="00EE014E" w:rsidRDefault="00EE014E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FE39" w14:textId="5235DA3D" w:rsidR="00111E9A" w:rsidRDefault="003433D8">
    <w:pPr>
      <w:pStyle w:val="Header"/>
    </w:pPr>
    <w:r>
      <w:t xml:space="preserve">Soumya </w:t>
    </w:r>
    <w:proofErr w:type="gramStart"/>
    <w:r>
      <w:t>Cherukupalli :</w:t>
    </w:r>
    <w:proofErr w:type="gramEnd"/>
    <w:r>
      <w:t xml:space="preserve"> 001053800</w:t>
    </w:r>
  </w:p>
  <w:p w14:paraId="2219CEBD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7B5CBE"/>
    <w:multiLevelType w:val="multilevel"/>
    <w:tmpl w:val="682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18694C"/>
    <w:multiLevelType w:val="hybridMultilevel"/>
    <w:tmpl w:val="861AF410"/>
    <w:lvl w:ilvl="0" w:tplc="A594C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C5E96"/>
    <w:rsid w:val="001C6F88"/>
    <w:rsid w:val="001C76D1"/>
    <w:rsid w:val="001E6DDC"/>
    <w:rsid w:val="0023286A"/>
    <w:rsid w:val="0025169C"/>
    <w:rsid w:val="002B65C3"/>
    <w:rsid w:val="002D435D"/>
    <w:rsid w:val="002F1A80"/>
    <w:rsid w:val="003368AD"/>
    <w:rsid w:val="00343209"/>
    <w:rsid w:val="003433D8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D5388"/>
    <w:rsid w:val="005F7775"/>
    <w:rsid w:val="00641D8E"/>
    <w:rsid w:val="00670166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1D80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31291"/>
    <w:rsid w:val="00A86291"/>
    <w:rsid w:val="00A933EB"/>
    <w:rsid w:val="00AB131F"/>
    <w:rsid w:val="00B2744C"/>
    <w:rsid w:val="00B27B51"/>
    <w:rsid w:val="00B577B5"/>
    <w:rsid w:val="00C16853"/>
    <w:rsid w:val="00C30EFA"/>
    <w:rsid w:val="00C403A1"/>
    <w:rsid w:val="00C959F4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DE36CA"/>
    <w:rsid w:val="00E67F87"/>
    <w:rsid w:val="00ED121B"/>
    <w:rsid w:val="00EE014E"/>
    <w:rsid w:val="00F311C2"/>
    <w:rsid w:val="00F36206"/>
    <w:rsid w:val="00FA07F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6A1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  <w:style w:type="paragraph" w:styleId="NormalWeb">
    <w:name w:val="Normal (Web)"/>
    <w:basedOn w:val="Normal"/>
    <w:uiPriority w:val="99"/>
    <w:unhideWhenUsed/>
    <w:rsid w:val="0034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Soumya Cherukupalli</cp:lastModifiedBy>
  <cp:revision>3</cp:revision>
  <dcterms:created xsi:type="dcterms:W3CDTF">2020-02-28T23:04:00Z</dcterms:created>
  <dcterms:modified xsi:type="dcterms:W3CDTF">2020-02-28T23:11:00Z</dcterms:modified>
</cp:coreProperties>
</file>