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03C82" w14:textId="77777777" w:rsidR="000A63DB" w:rsidRDefault="000A63DB">
      <w:pPr>
        <w:spacing w:before="80" w:after="80"/>
      </w:pPr>
    </w:p>
    <w:p w14:paraId="3D9E34B3" w14:textId="77777777" w:rsidR="000A63DB" w:rsidRDefault="000A63DB">
      <w:pPr>
        <w:spacing w:before="80" w:after="80"/>
      </w:pPr>
    </w:p>
    <w:p w14:paraId="795878F6" w14:textId="77777777" w:rsidR="000A63DB" w:rsidRDefault="00000000">
      <w:pPr>
        <w:spacing w:before="480" w:after="80"/>
        <w:jc w:val="center"/>
      </w:pPr>
      <w:r>
        <w:rPr>
          <w:b/>
          <w:bCs/>
          <w:color w:val="1A56DB"/>
          <w:sz w:val="72"/>
          <w:szCs w:val="72"/>
        </w:rPr>
        <w:t>CoFound</w:t>
      </w:r>
    </w:p>
    <w:p w14:paraId="52256F93" w14:textId="77777777" w:rsidR="000A63DB" w:rsidRDefault="00000000">
      <w:pPr>
        <w:spacing w:after="80"/>
        <w:jc w:val="center"/>
      </w:pPr>
      <w:r>
        <w:rPr>
          <w:b/>
          <w:bCs/>
          <w:sz w:val="36"/>
          <w:szCs w:val="36"/>
        </w:rPr>
        <w:t>College Team Matching Platform</w:t>
      </w:r>
    </w:p>
    <w:p w14:paraId="01363E23" w14:textId="77777777" w:rsidR="000A63DB" w:rsidRDefault="000A63DB">
      <w:pPr>
        <w:spacing w:before="80" w:after="80"/>
      </w:pPr>
    </w:p>
    <w:p w14:paraId="18FA6F21" w14:textId="77777777" w:rsidR="000A63DB" w:rsidRDefault="00000000">
      <w:pPr>
        <w:spacing w:after="240"/>
        <w:jc w:val="center"/>
      </w:pPr>
      <w:r>
        <w:rPr>
          <w:i/>
          <w:iCs/>
          <w:color w:val="555555"/>
          <w:sz w:val="26"/>
          <w:szCs w:val="26"/>
        </w:rPr>
        <w:t>Find Your Teammates. Build Something Real.</w:t>
      </w:r>
    </w:p>
    <w:p w14:paraId="5A85F11F" w14:textId="77777777" w:rsidR="000A63DB" w:rsidRDefault="00000000">
      <w:pPr>
        <w:spacing w:after="480"/>
        <w:jc w:val="center"/>
      </w:pPr>
      <w:r>
        <w:rPr>
          <w:i/>
          <w:iCs/>
          <w:color w:val="777777"/>
        </w:rPr>
        <w:t>From Scattered WhatsApp Forwards to Structured Team Formation — One Platform.</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600"/>
      </w:tblGrid>
      <w:tr w:rsidR="000A63DB" w14:paraId="7EFD6855" w14:textId="77777777">
        <w:tc>
          <w:tcPr>
            <w:tcW w:w="2880" w:type="dxa"/>
            <w:tcBorders>
              <w:top w:val="single" w:sz="1" w:space="0" w:color="C7D7F5"/>
              <w:left w:val="single" w:sz="1" w:space="0" w:color="C7D7F5"/>
              <w:bottom w:val="single" w:sz="1" w:space="0" w:color="C7D7F5"/>
              <w:right w:val="single" w:sz="1" w:space="0" w:color="C7D7F5"/>
            </w:tcBorders>
            <w:shd w:val="clear" w:color="auto" w:fill="EBF2FF"/>
            <w:tcMar>
              <w:top w:w="100" w:type="dxa"/>
              <w:left w:w="150" w:type="dxa"/>
              <w:bottom w:w="100" w:type="dxa"/>
              <w:right w:w="150" w:type="dxa"/>
            </w:tcMar>
          </w:tcPr>
          <w:p w14:paraId="5F801713" w14:textId="77777777" w:rsidR="000A63DB" w:rsidRDefault="00000000">
            <w:r>
              <w:rPr>
                <w:b/>
                <w:bCs/>
                <w:color w:val="1A56DB"/>
              </w:rPr>
              <w:t>Document Type</w:t>
            </w:r>
          </w:p>
        </w:tc>
        <w:tc>
          <w:tcPr>
            <w:tcW w:w="3600" w:type="dxa"/>
            <w:tcBorders>
              <w:top w:val="single" w:sz="1" w:space="0" w:color="C7D7F5"/>
              <w:left w:val="single" w:sz="1" w:space="0" w:color="C7D7F5"/>
              <w:bottom w:val="single" w:sz="1" w:space="0" w:color="C7D7F5"/>
              <w:right w:val="single" w:sz="1" w:space="0" w:color="C7D7F5"/>
            </w:tcBorders>
            <w:shd w:val="clear" w:color="auto" w:fill="EBF2FF"/>
            <w:tcMar>
              <w:top w:w="100" w:type="dxa"/>
              <w:left w:w="150" w:type="dxa"/>
              <w:bottom w:w="100" w:type="dxa"/>
              <w:right w:w="150" w:type="dxa"/>
            </w:tcMar>
          </w:tcPr>
          <w:p w14:paraId="50023022" w14:textId="77777777" w:rsidR="000A63DB" w:rsidRDefault="00000000">
            <w:r>
              <w:t>Project Proposal &amp; Technical Brief</w:t>
            </w:r>
          </w:p>
        </w:tc>
      </w:tr>
      <w:tr w:rsidR="000A63DB" w14:paraId="0EAB1F30" w14:textId="77777777">
        <w:tc>
          <w:tcPr>
            <w:tcW w:w="28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5A9878DE" w14:textId="77777777" w:rsidR="000A63DB" w:rsidRDefault="00000000">
            <w:r>
              <w:rPr>
                <w:b/>
                <w:bCs/>
                <w:color w:val="1A56DB"/>
              </w:rPr>
              <w:t>Version</w:t>
            </w:r>
          </w:p>
        </w:tc>
        <w:tc>
          <w:tcPr>
            <w:tcW w:w="36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2661BD62" w14:textId="77777777" w:rsidR="000A63DB" w:rsidRDefault="00000000">
            <w:r>
              <w:t>v1.0 — June 2026</w:t>
            </w:r>
          </w:p>
        </w:tc>
      </w:tr>
      <w:tr w:rsidR="000A63DB" w14:paraId="6E73FBB2" w14:textId="77777777">
        <w:tc>
          <w:tcPr>
            <w:tcW w:w="2880" w:type="dxa"/>
            <w:tcBorders>
              <w:top w:val="single" w:sz="1" w:space="0" w:color="C7D7F5"/>
              <w:left w:val="single" w:sz="1" w:space="0" w:color="C7D7F5"/>
              <w:bottom w:val="single" w:sz="1" w:space="0" w:color="C7D7F5"/>
              <w:right w:val="single" w:sz="1" w:space="0" w:color="C7D7F5"/>
            </w:tcBorders>
            <w:shd w:val="clear" w:color="auto" w:fill="EBF2FF"/>
            <w:tcMar>
              <w:top w:w="100" w:type="dxa"/>
              <w:left w:w="150" w:type="dxa"/>
              <w:bottom w:w="100" w:type="dxa"/>
              <w:right w:w="150" w:type="dxa"/>
            </w:tcMar>
          </w:tcPr>
          <w:p w14:paraId="55D82BF5" w14:textId="77777777" w:rsidR="000A63DB" w:rsidRDefault="00000000">
            <w:r>
              <w:rPr>
                <w:b/>
                <w:bCs/>
                <w:color w:val="1A56DB"/>
              </w:rPr>
              <w:t>Target Audience</w:t>
            </w:r>
          </w:p>
        </w:tc>
        <w:tc>
          <w:tcPr>
            <w:tcW w:w="3600" w:type="dxa"/>
            <w:tcBorders>
              <w:top w:val="single" w:sz="1" w:space="0" w:color="C7D7F5"/>
              <w:left w:val="single" w:sz="1" w:space="0" w:color="C7D7F5"/>
              <w:bottom w:val="single" w:sz="1" w:space="0" w:color="C7D7F5"/>
              <w:right w:val="single" w:sz="1" w:space="0" w:color="C7D7F5"/>
            </w:tcBorders>
            <w:shd w:val="clear" w:color="auto" w:fill="EBF2FF"/>
            <w:tcMar>
              <w:top w:w="100" w:type="dxa"/>
              <w:left w:w="150" w:type="dxa"/>
              <w:bottom w:w="100" w:type="dxa"/>
              <w:right w:w="150" w:type="dxa"/>
            </w:tcMar>
          </w:tcPr>
          <w:p w14:paraId="611B46B2" w14:textId="77777777" w:rsidR="000A63DB" w:rsidRDefault="00000000">
            <w:r>
              <w:t>Professors, Interviewers &amp; Evaluators</w:t>
            </w:r>
          </w:p>
        </w:tc>
      </w:tr>
      <w:tr w:rsidR="000A63DB" w14:paraId="646C9D66" w14:textId="77777777">
        <w:tc>
          <w:tcPr>
            <w:tcW w:w="28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728BBE1E" w14:textId="77777777" w:rsidR="000A63DB" w:rsidRDefault="00000000">
            <w:r>
              <w:rPr>
                <w:b/>
                <w:bCs/>
                <w:color w:val="1A56DB"/>
              </w:rPr>
              <w:t>Status</w:t>
            </w:r>
          </w:p>
        </w:tc>
        <w:tc>
          <w:tcPr>
            <w:tcW w:w="36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760978CF" w14:textId="77777777" w:rsidR="000A63DB" w:rsidRDefault="00000000">
            <w:r>
              <w:t>Confidential</w:t>
            </w:r>
          </w:p>
        </w:tc>
      </w:tr>
      <w:tr w:rsidR="000A63DB" w14:paraId="25703081" w14:textId="77777777">
        <w:tc>
          <w:tcPr>
            <w:tcW w:w="2880" w:type="dxa"/>
            <w:tcBorders>
              <w:top w:val="single" w:sz="1" w:space="0" w:color="C7D7F5"/>
              <w:left w:val="single" w:sz="1" w:space="0" w:color="C7D7F5"/>
              <w:bottom w:val="single" w:sz="1" w:space="0" w:color="C7D7F5"/>
              <w:right w:val="single" w:sz="1" w:space="0" w:color="C7D7F5"/>
            </w:tcBorders>
            <w:shd w:val="clear" w:color="auto" w:fill="EBF2FF"/>
            <w:tcMar>
              <w:top w:w="100" w:type="dxa"/>
              <w:left w:w="150" w:type="dxa"/>
              <w:bottom w:w="100" w:type="dxa"/>
              <w:right w:w="150" w:type="dxa"/>
            </w:tcMar>
          </w:tcPr>
          <w:p w14:paraId="35DF4A2A" w14:textId="77777777" w:rsidR="000A63DB" w:rsidRDefault="00000000">
            <w:r>
              <w:rPr>
                <w:b/>
                <w:bCs/>
                <w:color w:val="1A56DB"/>
              </w:rPr>
              <w:t>Built By</w:t>
            </w:r>
          </w:p>
        </w:tc>
        <w:tc>
          <w:tcPr>
            <w:tcW w:w="3600" w:type="dxa"/>
            <w:tcBorders>
              <w:top w:val="single" w:sz="1" w:space="0" w:color="C7D7F5"/>
              <w:left w:val="single" w:sz="1" w:space="0" w:color="C7D7F5"/>
              <w:bottom w:val="single" w:sz="1" w:space="0" w:color="C7D7F5"/>
              <w:right w:val="single" w:sz="1" w:space="0" w:color="C7D7F5"/>
            </w:tcBorders>
            <w:shd w:val="clear" w:color="auto" w:fill="EBF2FF"/>
            <w:tcMar>
              <w:top w:w="100" w:type="dxa"/>
              <w:left w:w="150" w:type="dxa"/>
              <w:bottom w:w="100" w:type="dxa"/>
              <w:right w:w="150" w:type="dxa"/>
            </w:tcMar>
          </w:tcPr>
          <w:p w14:paraId="522D0D9D" w14:textId="68E18687" w:rsidR="000A63DB" w:rsidRDefault="00000000">
            <w:r>
              <w:t>Soumya — B.Tech CSE IEP (SAP), Parul University</w:t>
            </w:r>
          </w:p>
        </w:tc>
      </w:tr>
    </w:tbl>
    <w:p w14:paraId="5C0190FD" w14:textId="77777777" w:rsidR="000A63DB" w:rsidRDefault="000A63DB">
      <w:pPr>
        <w:spacing w:before="80" w:after="80"/>
      </w:pPr>
    </w:p>
    <w:p w14:paraId="432428BB" w14:textId="77777777" w:rsidR="000A63DB" w:rsidRDefault="000A63DB">
      <w:pPr>
        <w:spacing w:before="80" w:after="80"/>
      </w:pPr>
    </w:p>
    <w:p w14:paraId="5D3B5A36" w14:textId="77777777" w:rsidR="000A63DB" w:rsidRDefault="00000000">
      <w:pPr>
        <w:spacing w:before="240" w:after="240"/>
        <w:jc w:val="center"/>
      </w:pPr>
      <w:r>
        <w:rPr>
          <w:b/>
          <w:bCs/>
          <w:sz w:val="28"/>
          <w:szCs w:val="28"/>
        </w:rPr>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7560"/>
        <w:gridCol w:w="1080"/>
      </w:tblGrid>
      <w:tr w:rsidR="000A63DB" w14:paraId="609C6B8E" w14:textId="77777777">
        <w:tc>
          <w:tcPr>
            <w:tcW w:w="720" w:type="dxa"/>
            <w:tcBorders>
              <w:top w:val="single" w:sz="1" w:space="0" w:color="C7D7F5"/>
              <w:left w:val="single" w:sz="1" w:space="0" w:color="C7D7F5"/>
              <w:bottom w:val="single" w:sz="1" w:space="0" w:color="C7D7F5"/>
              <w:right w:val="single" w:sz="1" w:space="0" w:color="C7D7F5"/>
            </w:tcBorders>
            <w:shd w:val="clear" w:color="auto" w:fill="1A56DB"/>
            <w:tcMar>
              <w:top w:w="80" w:type="dxa"/>
              <w:left w:w="120" w:type="dxa"/>
              <w:bottom w:w="80" w:type="dxa"/>
              <w:right w:w="120" w:type="dxa"/>
            </w:tcMar>
          </w:tcPr>
          <w:p w14:paraId="4900A002" w14:textId="77777777" w:rsidR="000A63DB" w:rsidRDefault="00000000">
            <w:r>
              <w:rPr>
                <w:b/>
                <w:bCs/>
                <w:color w:val="FFFFFF"/>
              </w:rPr>
              <w:t>#</w:t>
            </w:r>
          </w:p>
        </w:tc>
        <w:tc>
          <w:tcPr>
            <w:tcW w:w="7560" w:type="dxa"/>
            <w:tcBorders>
              <w:top w:val="single" w:sz="1" w:space="0" w:color="C7D7F5"/>
              <w:left w:val="single" w:sz="1" w:space="0" w:color="C7D7F5"/>
              <w:bottom w:val="single" w:sz="1" w:space="0" w:color="C7D7F5"/>
              <w:right w:val="single" w:sz="1" w:space="0" w:color="C7D7F5"/>
            </w:tcBorders>
            <w:shd w:val="clear" w:color="auto" w:fill="1A56DB"/>
            <w:tcMar>
              <w:top w:w="80" w:type="dxa"/>
              <w:left w:w="120" w:type="dxa"/>
              <w:bottom w:w="80" w:type="dxa"/>
              <w:right w:w="120" w:type="dxa"/>
            </w:tcMar>
          </w:tcPr>
          <w:p w14:paraId="38075720" w14:textId="77777777" w:rsidR="000A63DB" w:rsidRDefault="00000000">
            <w:r>
              <w:rPr>
                <w:b/>
                <w:bCs/>
                <w:color w:val="FFFFFF"/>
              </w:rPr>
              <w:t>Section</w:t>
            </w:r>
          </w:p>
        </w:tc>
        <w:tc>
          <w:tcPr>
            <w:tcW w:w="1080" w:type="dxa"/>
            <w:tcBorders>
              <w:top w:val="single" w:sz="1" w:space="0" w:color="C7D7F5"/>
              <w:left w:val="single" w:sz="1" w:space="0" w:color="C7D7F5"/>
              <w:bottom w:val="single" w:sz="1" w:space="0" w:color="C7D7F5"/>
              <w:right w:val="single" w:sz="1" w:space="0" w:color="C7D7F5"/>
            </w:tcBorders>
            <w:shd w:val="clear" w:color="auto" w:fill="1A56DB"/>
            <w:tcMar>
              <w:top w:w="80" w:type="dxa"/>
              <w:left w:w="120" w:type="dxa"/>
              <w:bottom w:w="80" w:type="dxa"/>
              <w:right w:w="120" w:type="dxa"/>
            </w:tcMar>
          </w:tcPr>
          <w:p w14:paraId="0CA63DC5" w14:textId="77777777" w:rsidR="000A63DB" w:rsidRDefault="00000000">
            <w:r>
              <w:rPr>
                <w:b/>
                <w:bCs/>
                <w:color w:val="FFFFFF"/>
              </w:rPr>
              <w:t>Page</w:t>
            </w:r>
          </w:p>
        </w:tc>
      </w:tr>
      <w:tr w:rsidR="000A63DB" w14:paraId="041D9E8B" w14:textId="77777777">
        <w:tc>
          <w:tcPr>
            <w:tcW w:w="72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6BD7213E" w14:textId="77777777" w:rsidR="000A63DB" w:rsidRDefault="00000000">
            <w:r>
              <w:rPr>
                <w:b/>
                <w:bCs/>
                <w:color w:val="1A56DB"/>
              </w:rPr>
              <w:t>1.</w:t>
            </w:r>
          </w:p>
        </w:tc>
        <w:tc>
          <w:tcPr>
            <w:tcW w:w="756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37232EA0" w14:textId="77777777" w:rsidR="000A63DB" w:rsidRDefault="00000000">
            <w:r>
              <w:t>The Problem — Why Finding Teammates Is Broken</w:t>
            </w:r>
          </w:p>
        </w:tc>
        <w:tc>
          <w:tcPr>
            <w:tcW w:w="108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5BC08791" w14:textId="77777777" w:rsidR="000A63DB" w:rsidRDefault="00000000">
            <w:r>
              <w:t>3</w:t>
            </w:r>
          </w:p>
        </w:tc>
      </w:tr>
      <w:tr w:rsidR="000A63DB" w14:paraId="2406B5BE" w14:textId="77777777">
        <w:tc>
          <w:tcPr>
            <w:tcW w:w="72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7F57FE4D" w14:textId="77777777" w:rsidR="000A63DB" w:rsidRDefault="00000000">
            <w:r>
              <w:rPr>
                <w:b/>
                <w:bCs/>
                <w:color w:val="1A56DB"/>
              </w:rPr>
              <w:t>2.</w:t>
            </w:r>
          </w:p>
        </w:tc>
        <w:tc>
          <w:tcPr>
            <w:tcW w:w="756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6DC3DEEF" w14:textId="77777777" w:rsidR="000A63DB" w:rsidRDefault="00000000">
            <w:r>
              <w:t>What Is CoFound?</w:t>
            </w:r>
          </w:p>
        </w:tc>
        <w:tc>
          <w:tcPr>
            <w:tcW w:w="108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0E4C668C" w14:textId="77777777" w:rsidR="000A63DB" w:rsidRDefault="00000000">
            <w:r>
              <w:t>3</w:t>
            </w:r>
          </w:p>
        </w:tc>
      </w:tr>
      <w:tr w:rsidR="000A63DB" w14:paraId="3E10A270" w14:textId="77777777">
        <w:tc>
          <w:tcPr>
            <w:tcW w:w="72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30770C4C" w14:textId="77777777" w:rsidR="000A63DB" w:rsidRDefault="00000000">
            <w:r>
              <w:rPr>
                <w:b/>
                <w:bCs/>
                <w:color w:val="1A56DB"/>
              </w:rPr>
              <w:t>3.</w:t>
            </w:r>
          </w:p>
        </w:tc>
        <w:tc>
          <w:tcPr>
            <w:tcW w:w="756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621F8404" w14:textId="77777777" w:rsidR="000A63DB" w:rsidRDefault="00000000">
            <w:r>
              <w:t>How CoFound Works — The Big Picture</w:t>
            </w:r>
          </w:p>
        </w:tc>
        <w:tc>
          <w:tcPr>
            <w:tcW w:w="108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6E18876F" w14:textId="77777777" w:rsidR="000A63DB" w:rsidRDefault="00000000">
            <w:r>
              <w:t>4</w:t>
            </w:r>
          </w:p>
        </w:tc>
      </w:tr>
      <w:tr w:rsidR="000A63DB" w14:paraId="4C731881" w14:textId="77777777">
        <w:tc>
          <w:tcPr>
            <w:tcW w:w="72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1F3478EF" w14:textId="77777777" w:rsidR="000A63DB" w:rsidRDefault="00000000">
            <w:r>
              <w:rPr>
                <w:b/>
                <w:bCs/>
                <w:color w:val="1A56DB"/>
              </w:rPr>
              <w:t>4.</w:t>
            </w:r>
          </w:p>
        </w:tc>
        <w:tc>
          <w:tcPr>
            <w:tcW w:w="756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3B101EEC" w14:textId="77777777" w:rsidR="000A63DB" w:rsidRDefault="00000000">
            <w:r>
              <w:t>Core Feature: Authentication &amp; User Profiles</w:t>
            </w:r>
          </w:p>
        </w:tc>
        <w:tc>
          <w:tcPr>
            <w:tcW w:w="108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747F231D" w14:textId="77777777" w:rsidR="000A63DB" w:rsidRDefault="00000000">
            <w:r>
              <w:t>4</w:t>
            </w:r>
          </w:p>
        </w:tc>
      </w:tr>
      <w:tr w:rsidR="000A63DB" w14:paraId="6B4160E9" w14:textId="77777777">
        <w:tc>
          <w:tcPr>
            <w:tcW w:w="72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767FE833" w14:textId="77777777" w:rsidR="000A63DB" w:rsidRDefault="00000000">
            <w:r>
              <w:rPr>
                <w:b/>
                <w:bCs/>
                <w:color w:val="1A56DB"/>
              </w:rPr>
              <w:t>5.</w:t>
            </w:r>
          </w:p>
        </w:tc>
        <w:tc>
          <w:tcPr>
            <w:tcW w:w="756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23FBD67A" w14:textId="77777777" w:rsidR="000A63DB" w:rsidRDefault="00000000">
            <w:r>
              <w:t>Core Feature: Project &amp; Team Listings</w:t>
            </w:r>
          </w:p>
        </w:tc>
        <w:tc>
          <w:tcPr>
            <w:tcW w:w="108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0F5FDA2B" w14:textId="77777777" w:rsidR="000A63DB" w:rsidRDefault="00000000">
            <w:r>
              <w:t>5</w:t>
            </w:r>
          </w:p>
        </w:tc>
      </w:tr>
      <w:tr w:rsidR="000A63DB" w14:paraId="14EC1857" w14:textId="77777777">
        <w:tc>
          <w:tcPr>
            <w:tcW w:w="72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462FBAD0" w14:textId="77777777" w:rsidR="000A63DB" w:rsidRDefault="00000000">
            <w:r>
              <w:rPr>
                <w:b/>
                <w:bCs/>
                <w:color w:val="1A56DB"/>
              </w:rPr>
              <w:t>6.</w:t>
            </w:r>
          </w:p>
        </w:tc>
        <w:tc>
          <w:tcPr>
            <w:tcW w:w="756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301E9441" w14:textId="77777777" w:rsidR="000A63DB" w:rsidRDefault="00000000">
            <w:r>
              <w:t>Core Feature: Join Request Flow</w:t>
            </w:r>
          </w:p>
        </w:tc>
        <w:tc>
          <w:tcPr>
            <w:tcW w:w="108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202A6186" w14:textId="77777777" w:rsidR="000A63DB" w:rsidRDefault="00000000">
            <w:r>
              <w:t>6</w:t>
            </w:r>
          </w:p>
        </w:tc>
      </w:tr>
      <w:tr w:rsidR="000A63DB" w14:paraId="44EEFAD1" w14:textId="77777777">
        <w:tc>
          <w:tcPr>
            <w:tcW w:w="72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406E8019" w14:textId="77777777" w:rsidR="000A63DB" w:rsidRDefault="00000000">
            <w:r>
              <w:rPr>
                <w:b/>
                <w:bCs/>
                <w:color w:val="1A56DB"/>
              </w:rPr>
              <w:t>7.</w:t>
            </w:r>
          </w:p>
        </w:tc>
        <w:tc>
          <w:tcPr>
            <w:tcW w:w="756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6A35054A" w14:textId="77777777" w:rsidR="000A63DB" w:rsidRDefault="00000000">
            <w:r>
              <w:t>Core Feature: Dashboard</w:t>
            </w:r>
          </w:p>
        </w:tc>
        <w:tc>
          <w:tcPr>
            <w:tcW w:w="108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0F18C94B" w14:textId="77777777" w:rsidR="000A63DB" w:rsidRDefault="00000000">
            <w:r>
              <w:t>7</w:t>
            </w:r>
          </w:p>
        </w:tc>
      </w:tr>
      <w:tr w:rsidR="000A63DB" w14:paraId="3AA18ED3" w14:textId="77777777">
        <w:tc>
          <w:tcPr>
            <w:tcW w:w="72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1F190316" w14:textId="77777777" w:rsidR="000A63DB" w:rsidRDefault="00000000">
            <w:r>
              <w:rPr>
                <w:b/>
                <w:bCs/>
                <w:color w:val="1A56DB"/>
              </w:rPr>
              <w:t>8.</w:t>
            </w:r>
          </w:p>
        </w:tc>
        <w:tc>
          <w:tcPr>
            <w:tcW w:w="756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1D9830B2" w14:textId="77777777" w:rsidR="000A63DB" w:rsidRDefault="00000000">
            <w:r>
              <w:t>Core Feature: Real-Time Notifications</w:t>
            </w:r>
          </w:p>
        </w:tc>
        <w:tc>
          <w:tcPr>
            <w:tcW w:w="108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7290DE00" w14:textId="77777777" w:rsidR="000A63DB" w:rsidRDefault="00000000">
            <w:r>
              <w:t>7</w:t>
            </w:r>
          </w:p>
        </w:tc>
      </w:tr>
      <w:tr w:rsidR="000A63DB" w14:paraId="37F1C03A" w14:textId="77777777">
        <w:tc>
          <w:tcPr>
            <w:tcW w:w="72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62F112FC" w14:textId="77777777" w:rsidR="000A63DB" w:rsidRDefault="00000000">
            <w:r>
              <w:rPr>
                <w:b/>
                <w:bCs/>
                <w:color w:val="1A56DB"/>
              </w:rPr>
              <w:t>9.</w:t>
            </w:r>
          </w:p>
        </w:tc>
        <w:tc>
          <w:tcPr>
            <w:tcW w:w="756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557241AF" w14:textId="77777777" w:rsidR="000A63DB" w:rsidRDefault="00000000">
            <w:r>
              <w:t>Tech Stack</w:t>
            </w:r>
          </w:p>
        </w:tc>
        <w:tc>
          <w:tcPr>
            <w:tcW w:w="108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1B4EC53F" w14:textId="77777777" w:rsidR="000A63DB" w:rsidRDefault="00000000">
            <w:r>
              <w:t>8</w:t>
            </w:r>
          </w:p>
        </w:tc>
      </w:tr>
      <w:tr w:rsidR="000A63DB" w14:paraId="5FDBC720" w14:textId="77777777">
        <w:tc>
          <w:tcPr>
            <w:tcW w:w="72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50684FB4" w14:textId="77777777" w:rsidR="000A63DB" w:rsidRDefault="00000000">
            <w:r>
              <w:rPr>
                <w:b/>
                <w:bCs/>
                <w:color w:val="1A56DB"/>
              </w:rPr>
              <w:lastRenderedPageBreak/>
              <w:t>10.</w:t>
            </w:r>
          </w:p>
        </w:tc>
        <w:tc>
          <w:tcPr>
            <w:tcW w:w="756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4CC6960A" w14:textId="77777777" w:rsidR="000A63DB" w:rsidRDefault="00000000">
            <w:r>
              <w:t>Database Schema</w:t>
            </w:r>
          </w:p>
        </w:tc>
        <w:tc>
          <w:tcPr>
            <w:tcW w:w="108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7976DBD1" w14:textId="77777777" w:rsidR="000A63DB" w:rsidRDefault="00000000">
            <w:r>
              <w:t>9</w:t>
            </w:r>
          </w:p>
        </w:tc>
      </w:tr>
      <w:tr w:rsidR="000A63DB" w14:paraId="7AD4B654" w14:textId="77777777">
        <w:tc>
          <w:tcPr>
            <w:tcW w:w="72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5810EC05" w14:textId="76DC61D7" w:rsidR="000A63DB" w:rsidRDefault="00000000">
            <w:r>
              <w:rPr>
                <w:b/>
                <w:bCs/>
                <w:color w:val="1A56DB"/>
              </w:rPr>
              <w:t>11.</w:t>
            </w:r>
          </w:p>
        </w:tc>
        <w:tc>
          <w:tcPr>
            <w:tcW w:w="756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1C3B5EE0" w14:textId="77777777" w:rsidR="000A63DB" w:rsidRDefault="00000000">
            <w:r>
              <w:t>What Makes CoFound Technically Strong</w:t>
            </w:r>
          </w:p>
        </w:tc>
        <w:tc>
          <w:tcPr>
            <w:tcW w:w="1080" w:type="dxa"/>
            <w:tcBorders>
              <w:top w:val="single" w:sz="1" w:space="0" w:color="C7D7F5"/>
              <w:left w:val="single" w:sz="1" w:space="0" w:color="C7D7F5"/>
              <w:bottom w:val="single" w:sz="1" w:space="0" w:color="C7D7F5"/>
              <w:right w:val="single" w:sz="1" w:space="0" w:color="C7D7F5"/>
            </w:tcBorders>
            <w:shd w:val="clear" w:color="auto" w:fill="F0F5FF"/>
            <w:tcMar>
              <w:top w:w="80" w:type="dxa"/>
              <w:left w:w="120" w:type="dxa"/>
              <w:bottom w:w="80" w:type="dxa"/>
              <w:right w:w="120" w:type="dxa"/>
            </w:tcMar>
          </w:tcPr>
          <w:p w14:paraId="2CB36FCC" w14:textId="77777777" w:rsidR="000A63DB" w:rsidRDefault="00000000">
            <w:r>
              <w:t>11</w:t>
            </w:r>
          </w:p>
        </w:tc>
      </w:tr>
      <w:tr w:rsidR="000A63DB" w14:paraId="14BDA28B" w14:textId="77777777">
        <w:tc>
          <w:tcPr>
            <w:tcW w:w="72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4D63B0D2" w14:textId="15D750E5" w:rsidR="000A63DB" w:rsidRDefault="00000000">
            <w:r>
              <w:rPr>
                <w:b/>
                <w:bCs/>
                <w:color w:val="1A56DB"/>
              </w:rPr>
              <w:t>12.</w:t>
            </w:r>
          </w:p>
        </w:tc>
        <w:tc>
          <w:tcPr>
            <w:tcW w:w="756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04834F52" w14:textId="77777777" w:rsidR="000A63DB" w:rsidRDefault="00000000">
            <w:r>
              <w:t>Why CoFound Stands Out</w:t>
            </w:r>
          </w:p>
        </w:tc>
        <w:tc>
          <w:tcPr>
            <w:tcW w:w="1080" w:type="dxa"/>
            <w:tcBorders>
              <w:top w:val="single" w:sz="1" w:space="0" w:color="C7D7F5"/>
              <w:left w:val="single" w:sz="1" w:space="0" w:color="C7D7F5"/>
              <w:bottom w:val="single" w:sz="1" w:space="0" w:color="C7D7F5"/>
              <w:right w:val="single" w:sz="1" w:space="0" w:color="C7D7F5"/>
            </w:tcBorders>
            <w:shd w:val="clear" w:color="auto" w:fill="FFFFFF"/>
            <w:tcMar>
              <w:top w:w="80" w:type="dxa"/>
              <w:left w:w="120" w:type="dxa"/>
              <w:bottom w:w="80" w:type="dxa"/>
              <w:right w:w="120" w:type="dxa"/>
            </w:tcMar>
          </w:tcPr>
          <w:p w14:paraId="3C86A6E6" w14:textId="77777777" w:rsidR="000A63DB" w:rsidRDefault="00000000">
            <w:r>
              <w:t>12</w:t>
            </w:r>
          </w:p>
        </w:tc>
      </w:tr>
    </w:tbl>
    <w:p w14:paraId="4A1171EE" w14:textId="77777777" w:rsidR="000A63DB" w:rsidRDefault="000A63DB">
      <w:pPr>
        <w:pageBreakBefore/>
      </w:pPr>
    </w:p>
    <w:p w14:paraId="1A4CA396" w14:textId="77777777" w:rsidR="000A63DB" w:rsidRDefault="00000000">
      <w:pPr>
        <w:pStyle w:val="Heading1"/>
        <w:pBdr>
          <w:bottom w:val="single" w:sz="6" w:space="4" w:color="1A56DB"/>
        </w:pBdr>
      </w:pPr>
      <w:r>
        <w:t>1. The Problem — Why Finding Teammates Is Broken</w:t>
      </w:r>
    </w:p>
    <w:p w14:paraId="092C6918" w14:textId="77777777" w:rsidR="000A63DB" w:rsidRDefault="00000000">
      <w:pPr>
        <w:spacing w:before="80" w:after="80"/>
      </w:pPr>
      <w:r>
        <w:t>Every college student has experienced this moment: a hackathon is announced, a project deadline is near, or a team event is coming up — and the frantic search for teammates begins. WhatsApp forwards fly across 10 groups, Instagram stories go up, and people walk around campus asking friends of friends. It is chaotic, unreliable, and unfair.</w:t>
      </w:r>
    </w:p>
    <w:p w14:paraId="07C868A8" w14:textId="77777777" w:rsidR="000A63DB" w:rsidRDefault="000A63DB">
      <w:pPr>
        <w:spacing w:before="80" w:after="80"/>
      </w:pPr>
    </w:p>
    <w:p w14:paraId="2E63AB95" w14:textId="77777777" w:rsidR="000A63DB" w:rsidRDefault="00000000">
      <w:pPr>
        <w:spacing w:before="80" w:after="80"/>
      </w:pPr>
      <w:r>
        <w:t>This problem is not small. It affects every student, every semester, across every college in India.</w:t>
      </w:r>
    </w:p>
    <w:p w14:paraId="40BA2F99" w14:textId="77777777" w:rsidR="000A63DB" w:rsidRDefault="000A63DB">
      <w:pPr>
        <w:spacing w:before="80" w:after="80"/>
      </w:pPr>
    </w:p>
    <w:p w14:paraId="41C0CA76" w14:textId="77777777" w:rsidR="000A63DB" w:rsidRDefault="00000000">
      <w:pPr>
        <w:pStyle w:val="Heading2"/>
      </w:pPr>
      <w:r>
        <w:t>1.1 The Real Pain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63DB" w14:paraId="221B2486" w14:textId="77777777">
        <w:trPr>
          <w:tblHeader/>
        </w:trPr>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1C23EE75" w14:textId="77777777" w:rsidR="000A63DB" w:rsidRDefault="00000000">
            <w:r>
              <w:rPr>
                <w:b/>
                <w:bCs/>
                <w:color w:val="FFFFFF"/>
              </w:rPr>
              <w:t>Pain Point</w:t>
            </w:r>
          </w:p>
        </w:tc>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297FACF6" w14:textId="77777777" w:rsidR="000A63DB" w:rsidRDefault="00000000">
            <w:r>
              <w:rPr>
                <w:b/>
                <w:bCs/>
                <w:color w:val="FFFFFF"/>
              </w:rPr>
              <w:t>What This Means for the Student</w:t>
            </w:r>
          </w:p>
        </w:tc>
      </w:tr>
      <w:tr w:rsidR="000A63DB" w14:paraId="6AF83BE4"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0654E347" w14:textId="77777777" w:rsidR="000A63DB" w:rsidRDefault="00000000">
            <w:r>
              <w:rPr>
                <w:b/>
                <w:bCs/>
              </w:rPr>
              <w:t>No structured platform</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019FCFEC" w14:textId="77777777" w:rsidR="000A63DB" w:rsidRDefault="00000000">
            <w:r>
              <w:t>Students rely on WhatsApp groups and word-of-mouth — people with strong social networks get teams, others go solo.</w:t>
            </w:r>
          </w:p>
        </w:tc>
      </w:tr>
      <w:tr w:rsidR="000A63DB" w14:paraId="3679861A"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01E8BA5" w14:textId="77777777" w:rsidR="000A63DB" w:rsidRDefault="00000000">
            <w:r>
              <w:rPr>
                <w:b/>
                <w:bCs/>
              </w:rPr>
              <w:t>No skill visibility</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3EE01B06" w14:textId="77777777" w:rsidR="000A63DB" w:rsidRDefault="00000000">
            <w:r>
              <w:t>You cannot tell what a potential teammate actually knows until after you commit to working with them.</w:t>
            </w:r>
          </w:p>
        </w:tc>
      </w:tr>
      <w:tr w:rsidR="000A63DB" w14:paraId="72EEA6B7"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6F1A73E0" w14:textId="77777777" w:rsidR="000A63DB" w:rsidRDefault="00000000">
            <w:r>
              <w:rPr>
                <w:b/>
                <w:bCs/>
              </w:rPr>
              <w:t>Last-minute chaos</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64DC4FCF" w14:textId="77777777" w:rsidR="000A63DB" w:rsidRDefault="00000000">
            <w:r>
              <w:t>Team formation happens hours before deadlines — poor teams, rushed work, avoidable failure.</w:t>
            </w:r>
          </w:p>
        </w:tc>
      </w:tr>
      <w:tr w:rsidR="000A63DB" w14:paraId="5B781D80"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487EB79C" w14:textId="77777777" w:rsidR="000A63DB" w:rsidRDefault="00000000">
            <w:r>
              <w:rPr>
                <w:b/>
                <w:bCs/>
              </w:rPr>
              <w:t>No record of past collaboration</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4056C2B3" w14:textId="77777777" w:rsidR="000A63DB" w:rsidRDefault="00000000">
            <w:r>
              <w:t>No way to know who you worked well with, who delivered, and who did not.</w:t>
            </w:r>
          </w:p>
        </w:tc>
      </w:tr>
      <w:tr w:rsidR="000A63DB" w14:paraId="529A4497"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2A10947D" w14:textId="77777777" w:rsidR="000A63DB" w:rsidRDefault="00000000">
            <w:r>
              <w:rPr>
                <w:b/>
                <w:bCs/>
              </w:rPr>
              <w:t>Opportunity loss for introverts</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591D42D8" w14:textId="77777777" w:rsidR="000A63DB" w:rsidRDefault="00000000">
            <w:r>
              <w:t>Students who are less socially connected miss out on great projects — not due to skill, but lack of network.</w:t>
            </w:r>
          </w:p>
        </w:tc>
      </w:tr>
      <w:tr w:rsidR="000A63DB" w14:paraId="3A57609F"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034632D2" w14:textId="77777777" w:rsidR="000A63DB" w:rsidRDefault="00000000">
            <w:r>
              <w:rPr>
                <w:b/>
                <w:bCs/>
              </w:rPr>
              <w:t>Duplicate effort</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37184D39" w14:textId="77777777" w:rsidR="000A63DB" w:rsidRDefault="00000000">
            <w:r>
              <w:t>Multiple people form weak teams instead of combining into one strong team.</w:t>
            </w:r>
          </w:p>
        </w:tc>
      </w:tr>
    </w:tbl>
    <w:p w14:paraId="4522873B" w14:textId="77777777" w:rsidR="000A63DB" w:rsidRDefault="000A63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A63DB" w14:paraId="0411AE60" w14:textId="77777777">
        <w:tc>
          <w:tcPr>
            <w:tcW w:w="220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vAlign w:val="center"/>
          </w:tcPr>
          <w:p w14:paraId="58AAC99C" w14:textId="77777777" w:rsidR="000A63DB" w:rsidRDefault="00000000">
            <w:pPr>
              <w:jc w:val="center"/>
            </w:pPr>
            <w:r>
              <w:rPr>
                <w:b/>
                <w:bCs/>
                <w:color w:val="FFFFFF"/>
              </w:rPr>
              <w:t>Key Insight</w:t>
            </w:r>
          </w:p>
        </w:tc>
        <w:tc>
          <w:tcPr>
            <w:tcW w:w="7160" w:type="dxa"/>
            <w:tcBorders>
              <w:top w:val="single" w:sz="1" w:space="0" w:color="C7D7F5"/>
              <w:left w:val="single" w:sz="1" w:space="0" w:color="C7D7F5"/>
              <w:bottom w:val="single" w:sz="1" w:space="0" w:color="C7D7F5"/>
              <w:right w:val="single" w:sz="1" w:space="0" w:color="C7D7F5"/>
            </w:tcBorders>
            <w:shd w:val="clear" w:color="auto" w:fill="EBF2FF"/>
            <w:tcMar>
              <w:top w:w="100" w:type="dxa"/>
              <w:left w:w="150" w:type="dxa"/>
              <w:bottom w:w="100" w:type="dxa"/>
              <w:right w:w="150" w:type="dxa"/>
            </w:tcMar>
          </w:tcPr>
          <w:p w14:paraId="2B054415" w14:textId="77777777" w:rsidR="000A63DB" w:rsidRDefault="00000000">
            <w:r>
              <w:rPr>
                <w:i/>
                <w:iCs/>
              </w:rPr>
              <w:t>The best hackathon teams are not always the most talented — they are the ones that found each other in time. CoFound makes sure that is no longer a matter of luck or social connections.</w:t>
            </w:r>
          </w:p>
        </w:tc>
      </w:tr>
    </w:tbl>
    <w:p w14:paraId="355B5D10" w14:textId="77777777" w:rsidR="000A63DB" w:rsidRDefault="000A63DB">
      <w:pPr>
        <w:spacing w:before="80" w:after="80"/>
      </w:pPr>
    </w:p>
    <w:p w14:paraId="0D0DED88" w14:textId="77777777" w:rsidR="000A63DB" w:rsidRDefault="00000000">
      <w:pPr>
        <w:pStyle w:val="Heading1"/>
        <w:pBdr>
          <w:bottom w:val="single" w:sz="6" w:space="4" w:color="1A56DB"/>
        </w:pBdr>
      </w:pPr>
      <w:r>
        <w:t>2. What Is CoFound?</w:t>
      </w:r>
    </w:p>
    <w:p w14:paraId="6A5E2F27" w14:textId="77777777" w:rsidR="000A63DB" w:rsidRDefault="00000000">
      <w:pPr>
        <w:spacing w:before="80" w:after="80"/>
      </w:pPr>
      <w:r>
        <w:lastRenderedPageBreak/>
        <w:t>CoFound is a college-focused web platform where students post what they are building, specify the skills they need, and find verified teammates from within their college community — quickly, transparently, and structurally.</w:t>
      </w:r>
    </w:p>
    <w:p w14:paraId="3A43E693" w14:textId="77777777" w:rsidR="000A63DB" w:rsidRDefault="000A63DB">
      <w:pPr>
        <w:spacing w:before="80" w:after="80"/>
      </w:pPr>
    </w:p>
    <w:p w14:paraId="59F17576" w14:textId="77777777" w:rsidR="000A63DB" w:rsidRDefault="00000000">
      <w:pPr>
        <w:spacing w:before="80" w:after="80"/>
      </w:pPr>
      <w:r>
        <w:t>It is not a social network. It is not a job board. It is specifically built for one purpose: helping students form the right teams for the right opportunities at the right time.</w:t>
      </w:r>
    </w:p>
    <w:p w14:paraId="1F340477" w14:textId="77777777" w:rsidR="000A63DB" w:rsidRDefault="000A63DB">
      <w:pPr>
        <w:spacing w:before="80" w:after="80"/>
      </w:pPr>
    </w:p>
    <w:p w14:paraId="299BFF7B" w14:textId="77777777" w:rsidR="000A63DB" w:rsidRDefault="00000000">
      <w:pPr>
        <w:pStyle w:val="Heading2"/>
      </w:pPr>
      <w:r>
        <w:t>2.1 CoFound Core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63DB" w14:paraId="42DD2AA3" w14:textId="77777777">
        <w:trPr>
          <w:tblHeader/>
        </w:trPr>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60A4D8A4" w14:textId="77777777" w:rsidR="000A63DB" w:rsidRDefault="00000000">
            <w:r>
              <w:rPr>
                <w:b/>
                <w:bCs/>
                <w:color w:val="FFFFFF"/>
              </w:rPr>
              <w:t>Principle</w:t>
            </w:r>
          </w:p>
        </w:tc>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2F17E5F1" w14:textId="77777777" w:rsidR="000A63DB" w:rsidRDefault="00000000">
            <w:r>
              <w:rPr>
                <w:b/>
                <w:bCs/>
                <w:color w:val="FFFFFF"/>
              </w:rPr>
              <w:t>What It Means</w:t>
            </w:r>
          </w:p>
        </w:tc>
      </w:tr>
      <w:tr w:rsidR="000A63DB" w14:paraId="496A8BA3"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39B9921F" w14:textId="77777777" w:rsidR="000A63DB" w:rsidRDefault="00000000">
            <w:r>
              <w:rPr>
                <w:b/>
                <w:bCs/>
              </w:rPr>
              <w:t>College-First</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1F27801D" w14:textId="77777777" w:rsidR="000A63DB" w:rsidRDefault="00000000">
            <w:r>
              <w:t>Built for the college context — hackathons, semester projects, startup ideas, fests, and events.</w:t>
            </w:r>
          </w:p>
        </w:tc>
      </w:tr>
      <w:tr w:rsidR="000A63DB" w14:paraId="7C9FBEA4"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177BC169" w14:textId="77777777" w:rsidR="000A63DB" w:rsidRDefault="00000000">
            <w:r>
              <w:rPr>
                <w:b/>
                <w:bCs/>
              </w:rPr>
              <w:t>Skill-Transparent</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01B7A0C8" w14:textId="77777777" w:rsidR="000A63DB" w:rsidRDefault="00000000">
            <w:r>
              <w:t>Every profile shows verified skills — no guessing what someone actually knows.</w:t>
            </w:r>
          </w:p>
        </w:tc>
      </w:tr>
      <w:tr w:rsidR="000A63DB" w14:paraId="2699BBF0"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17619D4F" w14:textId="77777777" w:rsidR="000A63DB" w:rsidRDefault="00000000">
            <w:r>
              <w:rPr>
                <w:b/>
                <w:bCs/>
              </w:rPr>
              <w:t>Structured Process</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16DC9055" w14:textId="77777777" w:rsidR="000A63DB" w:rsidRDefault="00000000">
            <w:r>
              <w:t>A clean request → review → accept → team flow. No chaos, no ambiguity.</w:t>
            </w:r>
          </w:p>
        </w:tc>
      </w:tr>
      <w:tr w:rsidR="000A63DB" w14:paraId="41DF9990"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72CB9C5C" w14:textId="77777777" w:rsidR="000A63DB" w:rsidRDefault="00000000">
            <w:r>
              <w:rPr>
                <w:b/>
                <w:bCs/>
              </w:rPr>
              <w:t>Time-Aware</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083A5BC7" w14:textId="77777777" w:rsidR="000A63DB" w:rsidRDefault="00000000">
            <w:r>
              <w:t>Listings auto-expire when event deadlines pass. Always relevant, never cluttered.</w:t>
            </w:r>
          </w:p>
        </w:tc>
      </w:tr>
      <w:tr w:rsidR="000A63DB" w14:paraId="7938186C"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3A1312F6" w14:textId="77777777" w:rsidR="000A63DB" w:rsidRDefault="00000000">
            <w:r>
              <w:rPr>
                <w:b/>
                <w:bCs/>
              </w:rPr>
              <w:t>Real-Time</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08CB458E" w14:textId="77777777" w:rsidR="000A63DB" w:rsidRDefault="00000000">
            <w:r>
              <w:t>Live notifications via WebSockets — know instantly when someone wants to join your team.</w:t>
            </w:r>
          </w:p>
        </w:tc>
      </w:tr>
      <w:tr w:rsidR="000A63DB" w14:paraId="4F148950"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780DDE24" w14:textId="77777777" w:rsidR="000A63DB" w:rsidRDefault="00000000">
            <w:r>
              <w:rPr>
                <w:b/>
                <w:bCs/>
              </w:rPr>
              <w:t>Full Stack &amp; Deployed</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47101578" w14:textId="77777777" w:rsidR="000A63DB" w:rsidRDefault="00000000">
            <w:r>
              <w:t>A complete, live, production-grade product — not a prototype or wireframe.</w:t>
            </w:r>
          </w:p>
        </w:tc>
      </w:tr>
    </w:tbl>
    <w:p w14:paraId="61E4B167" w14:textId="77777777" w:rsidR="000A63DB" w:rsidRDefault="000A63DB">
      <w:pPr>
        <w:spacing w:before="80" w:after="80"/>
      </w:pPr>
    </w:p>
    <w:p w14:paraId="1D76B97A" w14:textId="77777777" w:rsidR="000A63DB" w:rsidRDefault="00000000">
      <w:pPr>
        <w:pStyle w:val="Heading1"/>
        <w:pBdr>
          <w:bottom w:val="single" w:sz="6" w:space="4" w:color="1A56DB"/>
        </w:pBdr>
      </w:pPr>
      <w:r>
        <w:t>3. How CoFound Works — The Big Picture</w:t>
      </w:r>
    </w:p>
    <w:p w14:paraId="6EB636DD" w14:textId="77777777" w:rsidR="000A63DB" w:rsidRDefault="00000000">
      <w:pPr>
        <w:spacing w:before="80" w:after="80"/>
      </w:pPr>
      <w:r>
        <w:t>CoFound works as a connected system where user profiles, project listings, and the team request flow all share data. This means students never have to repeat information, and the platform always reflects the current, accurate state of every team.</w:t>
      </w:r>
    </w:p>
    <w:p w14:paraId="5F63A94E" w14:textId="77777777" w:rsidR="000A63DB" w:rsidRDefault="000A63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A63DB" w14:paraId="775EC805" w14:textId="77777777">
        <w:tc>
          <w:tcPr>
            <w:tcW w:w="220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vAlign w:val="center"/>
          </w:tcPr>
          <w:p w14:paraId="0D62FA45" w14:textId="77777777" w:rsidR="000A63DB" w:rsidRDefault="00000000">
            <w:pPr>
              <w:jc w:val="center"/>
            </w:pPr>
            <w:r>
              <w:rPr>
                <w:b/>
                <w:bCs/>
                <w:color w:val="FFFFFF"/>
              </w:rPr>
              <w:t>Example Flow</w:t>
            </w:r>
          </w:p>
        </w:tc>
        <w:tc>
          <w:tcPr>
            <w:tcW w:w="7160" w:type="dxa"/>
            <w:tcBorders>
              <w:top w:val="single" w:sz="1" w:space="0" w:color="C7D7F5"/>
              <w:left w:val="single" w:sz="1" w:space="0" w:color="C7D7F5"/>
              <w:bottom w:val="single" w:sz="1" w:space="0" w:color="C7D7F5"/>
              <w:right w:val="single" w:sz="1" w:space="0" w:color="C7D7F5"/>
            </w:tcBorders>
            <w:shd w:val="clear" w:color="auto" w:fill="EBF2FF"/>
            <w:tcMar>
              <w:top w:w="100" w:type="dxa"/>
              <w:left w:w="150" w:type="dxa"/>
              <w:bottom w:w="100" w:type="dxa"/>
              <w:right w:w="150" w:type="dxa"/>
            </w:tcMar>
          </w:tcPr>
          <w:p w14:paraId="2927CFE2" w14:textId="77777777" w:rsidR="000A63DB" w:rsidRDefault="00000000">
            <w:r>
              <w:rPr>
                <w:i/>
                <w:iCs/>
              </w:rPr>
              <w:t>A student posts a hackathon listing ("Need 2 teammates for SIH — need React + ML") → interested students find it via the feed → they send a join request → the poster reviews their profiles → accepts the best fit → team is formed, listing closes automatically.</w:t>
            </w:r>
          </w:p>
        </w:tc>
      </w:tr>
    </w:tbl>
    <w:p w14:paraId="0A2C6D7E" w14:textId="77777777" w:rsidR="000A63DB" w:rsidRDefault="000A63DB">
      <w:pPr>
        <w:spacing w:before="80" w:after="80"/>
      </w:pPr>
    </w:p>
    <w:p w14:paraId="6571300C" w14:textId="77777777" w:rsidR="000A63DB" w:rsidRDefault="00000000">
      <w:pPr>
        <w:pStyle w:val="Heading2"/>
      </w:pPr>
      <w:r>
        <w:t>3.1 Who Uses CoFound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60"/>
        <w:gridCol w:w="3600"/>
      </w:tblGrid>
      <w:tr w:rsidR="000A63DB" w14:paraId="026B01CF" w14:textId="77777777">
        <w:trPr>
          <w:tblHeader/>
        </w:trPr>
        <w:tc>
          <w:tcPr>
            <w:tcW w:w="240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424D1BD1" w14:textId="77777777" w:rsidR="000A63DB" w:rsidRDefault="00000000">
            <w:r>
              <w:rPr>
                <w:b/>
                <w:bCs/>
                <w:color w:val="FFFFFF"/>
              </w:rPr>
              <w:lastRenderedPageBreak/>
              <w:t>User Type</w:t>
            </w:r>
          </w:p>
        </w:tc>
        <w:tc>
          <w:tcPr>
            <w:tcW w:w="336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23310A80" w14:textId="77777777" w:rsidR="000A63DB" w:rsidRDefault="00000000">
            <w:r>
              <w:rPr>
                <w:b/>
                <w:bCs/>
                <w:color w:val="FFFFFF"/>
              </w:rPr>
              <w:t>Goal</w:t>
            </w:r>
          </w:p>
        </w:tc>
        <w:tc>
          <w:tcPr>
            <w:tcW w:w="360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2B6CA7B8" w14:textId="77777777" w:rsidR="000A63DB" w:rsidRDefault="00000000">
            <w:r>
              <w:rPr>
                <w:b/>
                <w:bCs/>
                <w:color w:val="FFFFFF"/>
              </w:rPr>
              <w:t>What They Do in CoFound</w:t>
            </w:r>
          </w:p>
        </w:tc>
      </w:tr>
      <w:tr w:rsidR="000A63DB" w14:paraId="59A6DE1E" w14:textId="77777777">
        <w:tc>
          <w:tcPr>
            <w:tcW w:w="24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5E310C02" w14:textId="77777777" w:rsidR="000A63DB" w:rsidRDefault="00000000">
            <w:r>
              <w:rPr>
                <w:b/>
                <w:bCs/>
              </w:rPr>
              <w:t>Team Seeker</w:t>
            </w:r>
          </w:p>
        </w:tc>
        <w:tc>
          <w:tcPr>
            <w:tcW w:w="336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1AA69035" w14:textId="77777777" w:rsidR="000A63DB" w:rsidRDefault="00000000">
            <w:r>
              <w:t>Looking for people to join</w:t>
            </w:r>
          </w:p>
        </w:tc>
        <w:tc>
          <w:tcPr>
            <w:tcW w:w="36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02F705D1" w14:textId="77777777" w:rsidR="000A63DB" w:rsidRDefault="00000000">
            <w:r>
              <w:t>Posts a listing, reviews requests, forms a team</w:t>
            </w:r>
          </w:p>
        </w:tc>
      </w:tr>
      <w:tr w:rsidR="000A63DB" w14:paraId="03574D1A" w14:textId="77777777">
        <w:tc>
          <w:tcPr>
            <w:tcW w:w="240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71A411C5" w14:textId="77777777" w:rsidR="000A63DB" w:rsidRDefault="00000000">
            <w:r>
              <w:rPr>
                <w:b/>
                <w:bCs/>
              </w:rPr>
              <w:t>Talent</w:t>
            </w:r>
          </w:p>
        </w:tc>
        <w:tc>
          <w:tcPr>
            <w:tcW w:w="336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3E4AA07D" w14:textId="77777777" w:rsidR="000A63DB" w:rsidRDefault="00000000">
            <w:r>
              <w:t>Has skills, looking for a project</w:t>
            </w:r>
          </w:p>
        </w:tc>
        <w:tc>
          <w:tcPr>
            <w:tcW w:w="360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4FFBA0DE" w14:textId="77777777" w:rsidR="000A63DB" w:rsidRDefault="00000000">
            <w:r>
              <w:t>Browses feed, sends join requests, joins teams</w:t>
            </w:r>
          </w:p>
        </w:tc>
      </w:tr>
      <w:tr w:rsidR="000A63DB" w14:paraId="4756AAC7" w14:textId="77777777">
        <w:tc>
          <w:tcPr>
            <w:tcW w:w="24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473599DD" w14:textId="77777777" w:rsidR="000A63DB" w:rsidRDefault="00000000">
            <w:r>
              <w:rPr>
                <w:b/>
                <w:bCs/>
              </w:rPr>
              <w:t>Both</w:t>
            </w:r>
          </w:p>
        </w:tc>
        <w:tc>
          <w:tcPr>
            <w:tcW w:w="336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6E5C8EB2" w14:textId="77777777" w:rsidR="000A63DB" w:rsidRDefault="00000000">
            <w:r>
              <w:t>Open to either role</w:t>
            </w:r>
          </w:p>
        </w:tc>
        <w:tc>
          <w:tcPr>
            <w:tcW w:w="36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6FDB3394" w14:textId="77777777" w:rsidR="000A63DB" w:rsidRDefault="00000000">
            <w:r>
              <w:t>Can post listings AND send requests simultaneously</w:t>
            </w:r>
          </w:p>
        </w:tc>
      </w:tr>
    </w:tbl>
    <w:p w14:paraId="62E2716D" w14:textId="77777777" w:rsidR="000A63DB" w:rsidRDefault="000A63DB">
      <w:pPr>
        <w:pageBreakBefore/>
      </w:pPr>
    </w:p>
    <w:p w14:paraId="24265A56" w14:textId="77777777" w:rsidR="000A63DB" w:rsidRDefault="00000000">
      <w:pPr>
        <w:pStyle w:val="Heading1"/>
        <w:pBdr>
          <w:bottom w:val="single" w:sz="6" w:space="4" w:color="1A56DB"/>
        </w:pBdr>
      </w:pPr>
      <w:r>
        <w:t>4. Core Feature: Authentication &amp; User Profiles</w:t>
      </w:r>
    </w:p>
    <w:p w14:paraId="6E6452C1" w14:textId="77777777" w:rsidR="000A63DB" w:rsidRDefault="00000000">
      <w:pPr>
        <w:spacing w:before="80" w:after="80"/>
      </w:pPr>
      <w:r>
        <w:t>Every interaction on CoFound begins with a verified user profile. Authentication is handled via JWT (JSON Web Tokens), ensuring stateless, secure, and scalable session management across the platform.</w:t>
      </w:r>
    </w:p>
    <w:p w14:paraId="19C7BB30" w14:textId="77777777" w:rsidR="000A63DB" w:rsidRDefault="000A63DB">
      <w:pPr>
        <w:spacing w:before="80" w:after="80"/>
      </w:pPr>
    </w:p>
    <w:p w14:paraId="1E64EAB2" w14:textId="77777777" w:rsidR="000A63DB" w:rsidRDefault="00000000">
      <w:pPr>
        <w:pStyle w:val="Heading2"/>
      </w:pPr>
      <w:r>
        <w:t>4.1 Authentication Flow</w:t>
      </w:r>
    </w:p>
    <w:p w14:paraId="208C625E" w14:textId="77777777" w:rsidR="000A63DB" w:rsidRDefault="00000000">
      <w:pPr>
        <w:pStyle w:val="ListParagraph"/>
        <w:numPr>
          <w:ilvl w:val="0"/>
          <w:numId w:val="2"/>
        </w:numPr>
        <w:spacing w:before="60" w:after="60"/>
      </w:pPr>
      <w:r>
        <w:t>Student registers with name, email, password, college, branch, and year</w:t>
      </w:r>
    </w:p>
    <w:p w14:paraId="44A6705D" w14:textId="77777777" w:rsidR="000A63DB" w:rsidRDefault="00000000">
      <w:pPr>
        <w:pStyle w:val="ListParagraph"/>
        <w:numPr>
          <w:ilvl w:val="0"/>
          <w:numId w:val="2"/>
        </w:numPr>
        <w:spacing w:before="60" w:after="60"/>
      </w:pPr>
      <w:r>
        <w:t>Password is hashed with bcrypt before storage — never stored in plain text</w:t>
      </w:r>
    </w:p>
    <w:p w14:paraId="40316CD0" w14:textId="77777777" w:rsidR="000A63DB" w:rsidRDefault="00000000">
      <w:pPr>
        <w:pStyle w:val="ListParagraph"/>
        <w:numPr>
          <w:ilvl w:val="0"/>
          <w:numId w:val="2"/>
        </w:numPr>
        <w:spacing w:before="60" w:after="60"/>
      </w:pPr>
      <w:r>
        <w:t>On login, a signed JWT token is issued and stored on the client</w:t>
      </w:r>
    </w:p>
    <w:p w14:paraId="432836E9" w14:textId="77777777" w:rsidR="000A63DB" w:rsidRDefault="00000000">
      <w:pPr>
        <w:pStyle w:val="ListParagraph"/>
        <w:numPr>
          <w:ilvl w:val="0"/>
          <w:numId w:val="2"/>
        </w:numPr>
        <w:spacing w:before="60" w:after="60"/>
      </w:pPr>
      <w:r>
        <w:t>All protected routes verify the token via Express middleware before granting access</w:t>
      </w:r>
    </w:p>
    <w:p w14:paraId="78CF7031" w14:textId="77777777" w:rsidR="000A63DB" w:rsidRDefault="00000000">
      <w:pPr>
        <w:pStyle w:val="ListParagraph"/>
        <w:numPr>
          <w:ilvl w:val="0"/>
          <w:numId w:val="2"/>
        </w:numPr>
        <w:spacing w:before="60" w:after="60"/>
      </w:pPr>
      <w:r>
        <w:t>Logout clears the token from the client — no server-side session to manage</w:t>
      </w:r>
    </w:p>
    <w:p w14:paraId="4910090D" w14:textId="77777777" w:rsidR="000A63DB" w:rsidRDefault="000A63DB">
      <w:pPr>
        <w:spacing w:before="80" w:after="80"/>
      </w:pPr>
    </w:p>
    <w:p w14:paraId="07381E4E" w14:textId="77777777" w:rsidR="000A63DB" w:rsidRDefault="00000000">
      <w:pPr>
        <w:pStyle w:val="Heading2"/>
      </w:pPr>
      <w:r>
        <w:t>4.2 User Profile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63DB" w14:paraId="325B55E2" w14:textId="77777777">
        <w:trPr>
          <w:tblHeader/>
        </w:trPr>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0EEF3D01" w14:textId="77777777" w:rsidR="000A63DB" w:rsidRDefault="00000000">
            <w:r>
              <w:rPr>
                <w:b/>
                <w:bCs/>
                <w:color w:val="FFFFFF"/>
              </w:rPr>
              <w:t>Feature</w:t>
            </w:r>
          </w:p>
        </w:tc>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0B03F85A" w14:textId="77777777" w:rsidR="000A63DB" w:rsidRDefault="00000000">
            <w:r>
              <w:rPr>
                <w:b/>
                <w:bCs/>
                <w:color w:val="FFFFFF"/>
              </w:rPr>
              <w:t>Details</w:t>
            </w:r>
          </w:p>
        </w:tc>
      </w:tr>
      <w:tr w:rsidR="000A63DB" w14:paraId="0A295992"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74FA99FD" w14:textId="77777777" w:rsidR="000A63DB" w:rsidRDefault="00000000">
            <w:r>
              <w:rPr>
                <w:b/>
                <w:bCs/>
              </w:rPr>
              <w:t>Skill Tags</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4CF26569" w14:textId="77777777" w:rsidR="000A63DB" w:rsidRDefault="00000000">
            <w:r>
              <w:t>Each user tags themselves with skills (React, Node.js, Python, Figma, DSA, ML, etc.) — visible to everyone</w:t>
            </w:r>
          </w:p>
        </w:tc>
      </w:tr>
      <w:tr w:rsidR="000A63DB" w14:paraId="4C1230E2"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6F5DE325" w14:textId="77777777" w:rsidR="000A63DB" w:rsidRDefault="00000000">
            <w:r>
              <w:rPr>
                <w:b/>
                <w:bCs/>
              </w:rPr>
              <w:t>Public Profile Page</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7FDFE99D" w14:textId="77777777" w:rsidR="000A63DB" w:rsidRDefault="00000000">
            <w:r>
              <w:t>Every user has a shareable public profile page other students can view before sending a request</w:t>
            </w:r>
          </w:p>
        </w:tc>
      </w:tr>
      <w:tr w:rsidR="000A63DB" w14:paraId="12209742"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70EA29E3" w14:textId="77777777" w:rsidR="000A63DB" w:rsidRDefault="00000000">
            <w:r>
              <w:rPr>
                <w:b/>
                <w:bCs/>
              </w:rPr>
              <w:t>College &amp; Year</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6255D6DC" w14:textId="77777777" w:rsidR="000A63DB" w:rsidRDefault="00000000">
            <w:r>
              <w:t>Branch and year displayed on profile — helps teams form with appropriate academic context</w:t>
            </w:r>
          </w:p>
        </w:tc>
      </w:tr>
      <w:tr w:rsidR="000A63DB" w14:paraId="0CA8B6B0"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07577095" w14:textId="77777777" w:rsidR="000A63DB" w:rsidRDefault="00000000">
            <w:r>
              <w:rPr>
                <w:b/>
                <w:bCs/>
              </w:rPr>
              <w:t>My Listings</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4086C10C" w14:textId="77777777" w:rsidR="000A63DB" w:rsidRDefault="00000000">
            <w:r>
              <w:t>All project listings the user has posted — with request counts and current status</w:t>
            </w:r>
          </w:p>
        </w:tc>
      </w:tr>
      <w:tr w:rsidR="000A63DB" w14:paraId="0E3991BD"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3F7542CC" w14:textId="77777777" w:rsidR="000A63DB" w:rsidRDefault="00000000">
            <w:r>
              <w:rPr>
                <w:b/>
                <w:bCs/>
              </w:rPr>
              <w:t>My Teams</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1090632E" w14:textId="77777777" w:rsidR="000A63DB" w:rsidRDefault="00000000">
            <w:r>
              <w:t>All teams the user has been accepted into — with project details and teammates</w:t>
            </w:r>
          </w:p>
        </w:tc>
      </w:tr>
      <w:tr w:rsidR="000A63DB" w14:paraId="49DD2E6E"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198B1B6" w14:textId="77777777" w:rsidR="000A63DB" w:rsidRDefault="00000000">
            <w:r>
              <w:rPr>
                <w:b/>
                <w:bCs/>
              </w:rPr>
              <w:t>My Requests</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69E679D7" w14:textId="77777777" w:rsidR="000A63DB" w:rsidRDefault="00000000">
            <w:r>
              <w:t>All join requests the user has sent — with current status (pending / accepted / rejected)</w:t>
            </w:r>
          </w:p>
        </w:tc>
      </w:tr>
    </w:tbl>
    <w:p w14:paraId="454B1F6E" w14:textId="77777777" w:rsidR="000A63DB" w:rsidRDefault="000A63DB">
      <w:pPr>
        <w:spacing w:before="80" w:after="80"/>
      </w:pPr>
    </w:p>
    <w:p w14:paraId="6E01A742" w14:textId="77777777" w:rsidR="000A63DB" w:rsidRDefault="00000000">
      <w:pPr>
        <w:pStyle w:val="Heading1"/>
        <w:pBdr>
          <w:bottom w:val="single" w:sz="6" w:space="4" w:color="1A56DB"/>
        </w:pBdr>
      </w:pPr>
      <w:r>
        <w:t>5. Core Feature: Project &amp; Team Listings</w:t>
      </w:r>
    </w:p>
    <w:p w14:paraId="507A892F" w14:textId="77777777" w:rsidR="000A63DB" w:rsidRDefault="00000000">
      <w:pPr>
        <w:spacing w:before="80" w:after="80"/>
      </w:pPr>
      <w:r>
        <w:t>Listings are the core unit of CoFound. A listing represents an opportunity — a hackathon, a project, a startup idea, or a college event — that needs a team. Every listing is structured, time-bound, and automatically managed by the system.</w:t>
      </w:r>
    </w:p>
    <w:p w14:paraId="07EDB3CF" w14:textId="77777777" w:rsidR="000A63DB" w:rsidRDefault="000A63DB">
      <w:pPr>
        <w:spacing w:before="80" w:after="80"/>
      </w:pPr>
    </w:p>
    <w:p w14:paraId="4517B69C" w14:textId="77777777" w:rsidR="000A63DB" w:rsidRDefault="00000000">
      <w:pPr>
        <w:pStyle w:val="Heading2"/>
      </w:pPr>
      <w:r>
        <w:t>5.1 How It Works — Step by Step</w:t>
      </w:r>
    </w:p>
    <w:p w14:paraId="39C5512B" w14:textId="77777777" w:rsidR="000A63DB" w:rsidRDefault="00000000">
      <w:pPr>
        <w:pStyle w:val="ListParagraph"/>
        <w:numPr>
          <w:ilvl w:val="0"/>
          <w:numId w:val="2"/>
        </w:numPr>
        <w:spacing w:before="60" w:after="60"/>
      </w:pPr>
      <w:r>
        <w:t>Student creates a listing with title, description, category, skills needed, team size required, and deadline date</w:t>
      </w:r>
    </w:p>
    <w:p w14:paraId="61C7B7EF" w14:textId="77777777" w:rsidR="000A63DB" w:rsidRDefault="00000000">
      <w:pPr>
        <w:pStyle w:val="ListParagraph"/>
        <w:numPr>
          <w:ilvl w:val="0"/>
          <w:numId w:val="2"/>
        </w:numPr>
        <w:spacing w:before="60" w:after="60"/>
      </w:pPr>
      <w:r>
        <w:t>Listing is immediately visible in the public feed — filterable by skill, category, and college year</w:t>
      </w:r>
    </w:p>
    <w:p w14:paraId="45E83972" w14:textId="77777777" w:rsidR="000A63DB" w:rsidRDefault="00000000">
      <w:pPr>
        <w:pStyle w:val="ListParagraph"/>
        <w:numPr>
          <w:ilvl w:val="0"/>
          <w:numId w:val="2"/>
        </w:numPr>
        <w:spacing w:before="60" w:after="60"/>
      </w:pPr>
      <w:r>
        <w:t>As students send join requests and get accepted, the team count updates in real time</w:t>
      </w:r>
    </w:p>
    <w:p w14:paraId="78F09A49" w14:textId="77777777" w:rsidR="000A63DB" w:rsidRDefault="00000000">
      <w:pPr>
        <w:pStyle w:val="ListParagraph"/>
        <w:numPr>
          <w:ilvl w:val="0"/>
          <w:numId w:val="2"/>
        </w:numPr>
        <w:spacing w:before="60" w:after="60"/>
      </w:pPr>
      <w:r>
        <w:t>When the required team size is reached, the listing automatically moves to 'Team Full' status</w:t>
      </w:r>
    </w:p>
    <w:p w14:paraId="415BD47C" w14:textId="77777777" w:rsidR="000A63DB" w:rsidRDefault="00000000">
      <w:pPr>
        <w:pStyle w:val="ListParagraph"/>
        <w:numPr>
          <w:ilvl w:val="0"/>
          <w:numId w:val="2"/>
        </w:numPr>
        <w:spacing w:before="60" w:after="60"/>
      </w:pPr>
      <w:r>
        <w:t>When the deadline passes, MongoDB TTL indexes automatically expire the listing — no manual cleanup required</w:t>
      </w:r>
    </w:p>
    <w:p w14:paraId="7AF37D86" w14:textId="77777777" w:rsidR="000A63DB" w:rsidRDefault="00000000">
      <w:pPr>
        <w:pStyle w:val="ListParagraph"/>
        <w:numPr>
          <w:ilvl w:val="0"/>
          <w:numId w:val="2"/>
        </w:numPr>
        <w:spacing w:before="60" w:after="60"/>
      </w:pPr>
      <w:r>
        <w:t>Poster can close or edit a listing at any time before the deadline</w:t>
      </w:r>
    </w:p>
    <w:p w14:paraId="6A236DC5" w14:textId="77777777" w:rsidR="000A63DB" w:rsidRDefault="000A63DB">
      <w:pPr>
        <w:spacing w:before="80" w:after="80"/>
      </w:pPr>
    </w:p>
    <w:p w14:paraId="6C371493" w14:textId="77777777" w:rsidR="000A63DB" w:rsidRDefault="00000000">
      <w:pPr>
        <w:pStyle w:val="Heading2"/>
      </w:pPr>
      <w:r>
        <w:t>5.2 Listing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63DB" w14:paraId="5B24E19D" w14:textId="77777777">
        <w:trPr>
          <w:tblHeader/>
        </w:trPr>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181D4ED4" w14:textId="77777777" w:rsidR="000A63DB" w:rsidRDefault="00000000">
            <w:r>
              <w:rPr>
                <w:b/>
                <w:bCs/>
                <w:color w:val="FFFFFF"/>
              </w:rPr>
              <w:t>Feature</w:t>
            </w:r>
          </w:p>
        </w:tc>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3765E592" w14:textId="77777777" w:rsidR="000A63DB" w:rsidRDefault="00000000">
            <w:r>
              <w:rPr>
                <w:b/>
                <w:bCs/>
                <w:color w:val="FFFFFF"/>
              </w:rPr>
              <w:t>Details</w:t>
            </w:r>
          </w:p>
        </w:tc>
      </w:tr>
      <w:tr w:rsidR="000A63DB" w14:paraId="28C9B338"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30F01A21" w14:textId="77777777" w:rsidR="000A63DB" w:rsidRDefault="00000000">
            <w:r>
              <w:rPr>
                <w:b/>
                <w:bCs/>
              </w:rPr>
              <w:t>Categories</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06273284" w14:textId="77777777" w:rsidR="000A63DB" w:rsidRDefault="00000000">
            <w:r>
              <w:t>Hackathon / College Project / Startup Idea / College Event — filter by type</w:t>
            </w:r>
          </w:p>
        </w:tc>
      </w:tr>
      <w:tr w:rsidR="000A63DB" w14:paraId="0BDF0C10"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CED26D6" w14:textId="77777777" w:rsidR="000A63DB" w:rsidRDefault="00000000">
            <w:r>
              <w:rPr>
                <w:b/>
                <w:bCs/>
              </w:rPr>
              <w:t>Skills Needed Tags</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10F7C220" w14:textId="77777777" w:rsidR="000A63DB" w:rsidRDefault="00000000">
            <w:r>
              <w:t>Poster tags required skills — system highlights listings that match the viewer's own skill set</w:t>
            </w:r>
          </w:p>
        </w:tc>
      </w:tr>
      <w:tr w:rsidR="000A63DB" w14:paraId="0EFDAC69"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06DE6B67" w14:textId="77777777" w:rsidR="000A63DB" w:rsidRDefault="00000000">
            <w:r>
              <w:rPr>
                <w:b/>
                <w:bCs/>
              </w:rPr>
              <w:t>Team Size Tracking</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1DCAFAA1" w14:textId="77777777" w:rsidR="000A63DB" w:rsidRDefault="00000000">
            <w:r>
              <w:t>Listing shows X/N slots filled — clear visibility of how many spots remain</w:t>
            </w:r>
          </w:p>
        </w:tc>
      </w:tr>
      <w:tr w:rsidR="000A63DB" w14:paraId="450262DD"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34CBFB48" w14:textId="77777777" w:rsidR="000A63DB" w:rsidRDefault="00000000">
            <w:r>
              <w:rPr>
                <w:b/>
                <w:bCs/>
              </w:rPr>
              <w:t>Auto-Expiry (TTL)</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1073C968" w14:textId="77777777" w:rsidR="000A63DB" w:rsidRDefault="00000000">
            <w:r>
              <w:t>MongoDB TTL indexes delete listings automatically after the deadline date passes</w:t>
            </w:r>
          </w:p>
        </w:tc>
      </w:tr>
      <w:tr w:rsidR="000A63DB" w14:paraId="1FBC7AA7"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07978816" w14:textId="77777777" w:rsidR="000A63DB" w:rsidRDefault="00000000">
            <w:r>
              <w:rPr>
                <w:b/>
                <w:bCs/>
              </w:rPr>
              <w:t>Status States</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5B4C78A0" w14:textId="77777777" w:rsidR="000A63DB" w:rsidRDefault="00000000">
            <w:r>
              <w:t>Open → Requested → Team Full → Closed — a clean state machine with defined transitions</w:t>
            </w:r>
          </w:p>
        </w:tc>
      </w:tr>
      <w:tr w:rsidR="000A63DB" w14:paraId="4036B72B"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1CBA1B0F" w14:textId="77777777" w:rsidR="000A63DB" w:rsidRDefault="00000000">
            <w:r>
              <w:rPr>
                <w:b/>
                <w:bCs/>
              </w:rPr>
              <w:t>Search &amp; Filter</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2AACBF61" w14:textId="77777777" w:rsidR="000A63DB" w:rsidRDefault="00000000">
            <w:r>
              <w:t>Browse by skill needed, category, deadline, or college year of poster</w:t>
            </w:r>
          </w:p>
        </w:tc>
      </w:tr>
    </w:tbl>
    <w:p w14:paraId="0E1DB8AD" w14:textId="77777777" w:rsidR="000A63DB" w:rsidRDefault="000A63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A63DB" w14:paraId="1C36A699" w14:textId="77777777">
        <w:tc>
          <w:tcPr>
            <w:tcW w:w="220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vAlign w:val="center"/>
          </w:tcPr>
          <w:p w14:paraId="25428656" w14:textId="77777777" w:rsidR="000A63DB" w:rsidRDefault="00000000">
            <w:pPr>
              <w:jc w:val="center"/>
            </w:pPr>
            <w:r>
              <w:rPr>
                <w:b/>
                <w:bCs/>
                <w:color w:val="FFFFFF"/>
              </w:rPr>
              <w:t>Technical Highlight</w:t>
            </w:r>
          </w:p>
        </w:tc>
        <w:tc>
          <w:tcPr>
            <w:tcW w:w="7160" w:type="dxa"/>
            <w:tcBorders>
              <w:top w:val="single" w:sz="1" w:space="0" w:color="C7D7F5"/>
              <w:left w:val="single" w:sz="1" w:space="0" w:color="C7D7F5"/>
              <w:bottom w:val="single" w:sz="1" w:space="0" w:color="C7D7F5"/>
              <w:right w:val="single" w:sz="1" w:space="0" w:color="C7D7F5"/>
            </w:tcBorders>
            <w:shd w:val="clear" w:color="auto" w:fill="EBF2FF"/>
            <w:tcMar>
              <w:top w:w="100" w:type="dxa"/>
              <w:left w:w="150" w:type="dxa"/>
              <w:bottom w:w="100" w:type="dxa"/>
              <w:right w:w="150" w:type="dxa"/>
            </w:tcMar>
          </w:tcPr>
          <w:p w14:paraId="042861A5" w14:textId="77777777" w:rsidR="000A63DB" w:rsidRDefault="00000000">
            <w:r>
              <w:rPr>
                <w:i/>
                <w:iCs/>
              </w:rPr>
              <w:t>MongoDB TTL (Time-To-Live) indexes automatically delete expired listing documents at the database level — no cron jobs, no manual queries. This is a database-native feature that shows understanding beyond basic CRUD operations.</w:t>
            </w:r>
          </w:p>
        </w:tc>
      </w:tr>
    </w:tbl>
    <w:p w14:paraId="77A20323" w14:textId="77777777" w:rsidR="000A63DB" w:rsidRDefault="000A63DB">
      <w:pPr>
        <w:pageBreakBefore/>
      </w:pPr>
    </w:p>
    <w:p w14:paraId="1D5F4177" w14:textId="77777777" w:rsidR="000A63DB" w:rsidRDefault="00000000">
      <w:pPr>
        <w:pStyle w:val="Heading1"/>
        <w:pBdr>
          <w:bottom w:val="single" w:sz="6" w:space="4" w:color="1A56DB"/>
        </w:pBdr>
      </w:pPr>
      <w:r>
        <w:t>6. Core Feature: Join Request Flow</w:t>
      </w:r>
    </w:p>
    <w:p w14:paraId="6A5F2D7F" w14:textId="77777777" w:rsidR="000A63DB" w:rsidRDefault="00000000">
      <w:pPr>
        <w:spacing w:before="80" w:after="80"/>
      </w:pPr>
      <w:r>
        <w:t>The Join Request Flow is the most technically complex and product-critical part of CoFound. It is a multi-step, state-managed process that ensures fair, structured team formation — replacing informal, chaotic WhatsApp negotiations.</w:t>
      </w:r>
    </w:p>
    <w:p w14:paraId="606154F9" w14:textId="77777777" w:rsidR="000A63DB" w:rsidRDefault="000A63DB">
      <w:pPr>
        <w:spacing w:before="80" w:after="80"/>
      </w:pPr>
    </w:p>
    <w:p w14:paraId="1105CD9F" w14:textId="77777777" w:rsidR="000A63DB" w:rsidRDefault="00000000">
      <w:pPr>
        <w:pStyle w:val="Heading2"/>
      </w:pPr>
      <w:r>
        <w:t>6.1 The Request State Machine</w:t>
      </w:r>
    </w:p>
    <w:p w14:paraId="26ADF53A" w14:textId="77777777" w:rsidR="000A63DB" w:rsidRDefault="00000000">
      <w:pPr>
        <w:spacing w:before="80" w:after="80"/>
      </w:pPr>
      <w:r>
        <w:t>Every join request moves through a defined set of states. This is not basic CRUD — it is a state machine with business logic governing every transition.</w:t>
      </w:r>
    </w:p>
    <w:p w14:paraId="7AA568D7" w14:textId="77777777" w:rsidR="000A63DB" w:rsidRDefault="000A63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63DB" w14:paraId="46451FFF" w14:textId="77777777">
        <w:trPr>
          <w:tblHeader/>
        </w:trPr>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36B3F7D7" w14:textId="77777777" w:rsidR="000A63DB" w:rsidRDefault="00000000">
            <w:r>
              <w:rPr>
                <w:b/>
                <w:bCs/>
                <w:color w:val="FFFFFF"/>
              </w:rPr>
              <w:t>Request State</w:t>
            </w:r>
          </w:p>
        </w:tc>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3137D723" w14:textId="77777777" w:rsidR="000A63DB" w:rsidRDefault="00000000">
            <w:r>
              <w:rPr>
                <w:b/>
                <w:bCs/>
                <w:color w:val="FFFFFF"/>
              </w:rPr>
              <w:t>What It Means</w:t>
            </w:r>
          </w:p>
        </w:tc>
      </w:tr>
      <w:tr w:rsidR="000A63DB" w14:paraId="0F0A6874"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64E96203" w14:textId="77777777" w:rsidR="000A63DB" w:rsidRDefault="00000000">
            <w:r>
              <w:rPr>
                <w:b/>
                <w:bCs/>
              </w:rPr>
              <w:t>Pending</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6861E7E7" w14:textId="77777777" w:rsidR="000A63DB" w:rsidRDefault="00000000">
            <w:r>
              <w:t>Request sent by interested student. Poster has been notified via Socket.io. Awaiting review.</w:t>
            </w:r>
          </w:p>
        </w:tc>
      </w:tr>
      <w:tr w:rsidR="000A63DB" w14:paraId="371688CD"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1D55F452" w14:textId="77777777" w:rsidR="000A63DB" w:rsidRDefault="00000000">
            <w:r>
              <w:rPr>
                <w:b/>
                <w:bCs/>
              </w:rPr>
              <w:t>Accepted</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058AC0E3" w14:textId="77777777" w:rsidR="000A63DB" w:rsidRDefault="00000000">
            <w:r>
              <w:t>Poster reviewed the requester's profile and accepted. Student is now a team member.</w:t>
            </w:r>
          </w:p>
        </w:tc>
      </w:tr>
      <w:tr w:rsidR="000A63DB" w14:paraId="05075915"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768AED1F" w14:textId="77777777" w:rsidR="000A63DB" w:rsidRDefault="00000000">
            <w:r>
              <w:rPr>
                <w:b/>
                <w:bCs/>
              </w:rPr>
              <w:t>Rejected</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4AB7B77F" w14:textId="77777777" w:rsidR="000A63DB" w:rsidRDefault="00000000">
            <w:r>
              <w:t>Poster declined the request. Requester notified. Listing remains open for others.</w:t>
            </w:r>
          </w:p>
        </w:tc>
      </w:tr>
      <w:tr w:rsidR="000A63DB" w14:paraId="5E8311F0"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05F13B39" w14:textId="77777777" w:rsidR="000A63DB" w:rsidRDefault="00000000">
            <w:r>
              <w:rPr>
                <w:b/>
                <w:bCs/>
              </w:rPr>
              <w:t>Cancelled</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12799CDA" w14:textId="77777777" w:rsidR="000A63DB" w:rsidRDefault="00000000">
            <w:r>
              <w:t>Requester withdrew their own request before a decision was made.</w:t>
            </w:r>
          </w:p>
        </w:tc>
      </w:tr>
      <w:tr w:rsidR="000A63DB" w14:paraId="2AC134A1"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65540D9C" w14:textId="77777777" w:rsidR="000A63DB" w:rsidRDefault="00000000">
            <w:r>
              <w:rPr>
                <w:b/>
                <w:bCs/>
              </w:rPr>
              <w:t>Expired</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649B0950" w14:textId="77777777" w:rsidR="000A63DB" w:rsidRDefault="00000000">
            <w:r>
              <w:t>Listing deadline passed before request was resolved. Request auto-closed.</w:t>
            </w:r>
          </w:p>
        </w:tc>
      </w:tr>
    </w:tbl>
    <w:p w14:paraId="510CD3E9" w14:textId="77777777" w:rsidR="000A63DB" w:rsidRDefault="000A63DB">
      <w:pPr>
        <w:spacing w:before="80" w:after="80"/>
      </w:pPr>
    </w:p>
    <w:p w14:paraId="742A8029" w14:textId="77777777" w:rsidR="000A63DB" w:rsidRDefault="00000000">
      <w:pPr>
        <w:pStyle w:val="Heading2"/>
      </w:pPr>
      <w:r>
        <w:t>6.2 Business Rules</w:t>
      </w:r>
    </w:p>
    <w:p w14:paraId="1D83A207" w14:textId="77777777" w:rsidR="000A63DB" w:rsidRDefault="00000000">
      <w:pPr>
        <w:pStyle w:val="ListParagraph"/>
        <w:numPr>
          <w:ilvl w:val="0"/>
          <w:numId w:val="2"/>
        </w:numPr>
        <w:spacing w:before="60" w:after="60"/>
      </w:pPr>
      <w:r>
        <w:t>A student cannot send a join request to their own listing</w:t>
      </w:r>
    </w:p>
    <w:p w14:paraId="5DEBA734" w14:textId="77777777" w:rsidR="000A63DB" w:rsidRDefault="00000000">
      <w:pPr>
        <w:pStyle w:val="ListParagraph"/>
        <w:numPr>
          <w:ilvl w:val="0"/>
          <w:numId w:val="2"/>
        </w:numPr>
        <w:spacing w:before="60" w:after="60"/>
      </w:pPr>
      <w:r>
        <w:t>A student cannot send duplicate requests to the same listing</w:t>
      </w:r>
    </w:p>
    <w:p w14:paraId="347A6CBA" w14:textId="77777777" w:rsidR="000A63DB" w:rsidRDefault="00000000">
      <w:pPr>
        <w:pStyle w:val="ListParagraph"/>
        <w:numPr>
          <w:ilvl w:val="0"/>
          <w:numId w:val="2"/>
        </w:numPr>
        <w:spacing w:before="60" w:after="60"/>
      </w:pPr>
      <w:r>
        <w:t>A student already in a team for a listing cannot re-request</w:t>
      </w:r>
    </w:p>
    <w:p w14:paraId="57A9F88E" w14:textId="77777777" w:rsidR="000A63DB" w:rsidRDefault="00000000">
      <w:pPr>
        <w:pStyle w:val="ListParagraph"/>
        <w:numPr>
          <w:ilvl w:val="0"/>
          <w:numId w:val="2"/>
        </w:numPr>
        <w:spacing w:before="60" w:after="60"/>
      </w:pPr>
      <w:r>
        <w:t>Only the listing owner can accept or reject requests</w:t>
      </w:r>
    </w:p>
    <w:p w14:paraId="2EB14963" w14:textId="77777777" w:rsidR="000A63DB" w:rsidRDefault="00000000">
      <w:pPr>
        <w:pStyle w:val="ListParagraph"/>
        <w:numPr>
          <w:ilvl w:val="0"/>
          <w:numId w:val="2"/>
        </w:numPr>
        <w:spacing w:before="60" w:after="60"/>
      </w:pPr>
      <w:r>
        <w:t>When team size is reached, all remaining pending requests are auto-rejected</w:t>
      </w:r>
    </w:p>
    <w:p w14:paraId="625920B9" w14:textId="77777777" w:rsidR="000A63DB" w:rsidRDefault="00000000">
      <w:pPr>
        <w:pStyle w:val="ListParagraph"/>
        <w:numPr>
          <w:ilvl w:val="0"/>
          <w:numId w:val="2"/>
        </w:numPr>
        <w:spacing w:before="60" w:after="60"/>
      </w:pPr>
      <w:r>
        <w:t>Request history is preserved — visible on both requester and poster dashboards</w:t>
      </w:r>
    </w:p>
    <w:p w14:paraId="1049372C" w14:textId="77777777" w:rsidR="000A63DB" w:rsidRDefault="000A63DB">
      <w:pPr>
        <w:spacing w:before="80" w:after="80"/>
      </w:pPr>
    </w:p>
    <w:p w14:paraId="63D63DEB" w14:textId="77777777" w:rsidR="000A63DB" w:rsidRDefault="00000000">
      <w:pPr>
        <w:pStyle w:val="Heading2"/>
      </w:pPr>
      <w:r>
        <w:t>6.3 Request Flow — Step by Step</w:t>
      </w:r>
    </w:p>
    <w:p w14:paraId="2D123D49" w14:textId="77777777" w:rsidR="000A63DB" w:rsidRDefault="00000000">
      <w:pPr>
        <w:pStyle w:val="ListParagraph"/>
        <w:numPr>
          <w:ilvl w:val="0"/>
          <w:numId w:val="2"/>
        </w:numPr>
        <w:spacing w:before="60" w:after="60"/>
      </w:pPr>
      <w:r>
        <w:t>Student finds a listing and clicks 'Request to Join'</w:t>
      </w:r>
    </w:p>
    <w:p w14:paraId="2FC5D5FD" w14:textId="77777777" w:rsidR="000A63DB" w:rsidRDefault="00000000">
      <w:pPr>
        <w:pStyle w:val="ListParagraph"/>
        <w:numPr>
          <w:ilvl w:val="0"/>
          <w:numId w:val="2"/>
        </w:numPr>
        <w:spacing w:before="60" w:after="60"/>
      </w:pPr>
      <w:r>
        <w:t>System validates: not own listing, not duplicate request, listing still open</w:t>
      </w:r>
    </w:p>
    <w:p w14:paraId="53AF14CA" w14:textId="77777777" w:rsidR="000A63DB" w:rsidRDefault="00000000">
      <w:pPr>
        <w:pStyle w:val="ListParagraph"/>
        <w:numPr>
          <w:ilvl w:val="0"/>
          <w:numId w:val="2"/>
        </w:numPr>
        <w:spacing w:before="60" w:after="60"/>
      </w:pPr>
      <w:r>
        <w:t>Request created in database with status 'Pending'</w:t>
      </w:r>
    </w:p>
    <w:p w14:paraId="7EBD66F7" w14:textId="77777777" w:rsidR="000A63DB" w:rsidRDefault="00000000">
      <w:pPr>
        <w:pStyle w:val="ListParagraph"/>
        <w:numPr>
          <w:ilvl w:val="0"/>
          <w:numId w:val="2"/>
        </w:numPr>
        <w:spacing w:before="60" w:after="60"/>
      </w:pPr>
      <w:r>
        <w:lastRenderedPageBreak/>
        <w:t>Listing poster receives a real-time Socket.io notification</w:t>
      </w:r>
    </w:p>
    <w:p w14:paraId="43240CEA" w14:textId="77777777" w:rsidR="000A63DB" w:rsidRDefault="00000000">
      <w:pPr>
        <w:pStyle w:val="ListParagraph"/>
        <w:numPr>
          <w:ilvl w:val="0"/>
          <w:numId w:val="2"/>
        </w:numPr>
        <w:spacing w:before="60" w:after="60"/>
      </w:pPr>
      <w:r>
        <w:t>Poster opens their dashboard, reviews requester's public profile and skills</w:t>
      </w:r>
    </w:p>
    <w:p w14:paraId="59103829" w14:textId="77777777" w:rsidR="000A63DB" w:rsidRDefault="00000000">
      <w:pPr>
        <w:pStyle w:val="ListParagraph"/>
        <w:numPr>
          <w:ilvl w:val="0"/>
          <w:numId w:val="2"/>
        </w:numPr>
        <w:spacing w:before="60" w:after="60"/>
      </w:pPr>
      <w:r>
        <w:t>Poster accepts or rejects — requester gets notified instantly via Socket.io</w:t>
      </w:r>
    </w:p>
    <w:p w14:paraId="5E475DDA" w14:textId="77777777" w:rsidR="000A63DB" w:rsidRDefault="00000000">
      <w:pPr>
        <w:pStyle w:val="ListParagraph"/>
        <w:numPr>
          <w:ilvl w:val="0"/>
          <w:numId w:val="2"/>
        </w:numPr>
        <w:spacing w:before="60" w:after="60"/>
      </w:pPr>
      <w:r>
        <w:t>On accept: requester added to team array, team count increments, listing status recalculates</w:t>
      </w:r>
    </w:p>
    <w:p w14:paraId="72E84FAE" w14:textId="77777777" w:rsidR="000A63DB" w:rsidRDefault="000A63DB">
      <w:pPr>
        <w:spacing w:before="80" w:after="80"/>
      </w:pPr>
    </w:p>
    <w:p w14:paraId="5545BE18" w14:textId="77777777" w:rsidR="000A63DB" w:rsidRDefault="00000000">
      <w:pPr>
        <w:pStyle w:val="Heading1"/>
        <w:pBdr>
          <w:bottom w:val="single" w:sz="6" w:space="4" w:color="1A56DB"/>
        </w:pBdr>
      </w:pPr>
      <w:r>
        <w:t>7. Core Feature: Dashboard</w:t>
      </w:r>
    </w:p>
    <w:p w14:paraId="6F9A9088" w14:textId="77777777" w:rsidR="000A63DB" w:rsidRDefault="00000000">
      <w:pPr>
        <w:spacing w:before="80" w:after="80"/>
      </w:pPr>
      <w:r>
        <w:t>The CoFound Dashboard is a student's personal control room — showing everything they need to manage their listings, requests, and teams from one screen.</w:t>
      </w:r>
    </w:p>
    <w:p w14:paraId="17A7AE3D" w14:textId="77777777" w:rsidR="000A63DB" w:rsidRDefault="000A63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63DB" w14:paraId="4AEC4E4E" w14:textId="77777777">
        <w:trPr>
          <w:tblHeader/>
        </w:trPr>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16D42551" w14:textId="77777777" w:rsidR="000A63DB" w:rsidRDefault="00000000">
            <w:r>
              <w:rPr>
                <w:b/>
                <w:bCs/>
                <w:color w:val="FFFFFF"/>
              </w:rPr>
              <w:t>Dashboard Widget</w:t>
            </w:r>
          </w:p>
        </w:tc>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63A84F05" w14:textId="77777777" w:rsidR="000A63DB" w:rsidRDefault="00000000">
            <w:r>
              <w:rPr>
                <w:b/>
                <w:bCs/>
                <w:color w:val="FFFFFF"/>
              </w:rPr>
              <w:t>What It Shows</w:t>
            </w:r>
          </w:p>
        </w:tc>
      </w:tr>
      <w:tr w:rsidR="000A63DB" w14:paraId="3FB4DF58"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6684D7DB" w14:textId="77777777" w:rsidR="000A63DB" w:rsidRDefault="00000000">
            <w:r>
              <w:rPr>
                <w:b/>
                <w:bCs/>
              </w:rPr>
              <w:t>My Listings</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1159DE61" w14:textId="77777777" w:rsidR="000A63DB" w:rsidRDefault="00000000">
            <w:r>
              <w:t>All listings posted by the user — with current status, team size progress, and pending request count</w:t>
            </w:r>
          </w:p>
        </w:tc>
      </w:tr>
      <w:tr w:rsidR="000A63DB" w14:paraId="423F880D"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18E8FDFA" w14:textId="77777777" w:rsidR="000A63DB" w:rsidRDefault="00000000">
            <w:r>
              <w:rPr>
                <w:b/>
                <w:bCs/>
              </w:rPr>
              <w:t>Incoming Requests</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3D640C7A" w14:textId="77777777" w:rsidR="000A63DB" w:rsidRDefault="00000000">
            <w:r>
              <w:t>All join requests received — with requester's name, skills, and profile link. Accept or reject in one click.</w:t>
            </w:r>
          </w:p>
        </w:tc>
      </w:tr>
      <w:tr w:rsidR="000A63DB" w14:paraId="571F152A"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1A532B7F" w14:textId="77777777" w:rsidR="000A63DB" w:rsidRDefault="00000000">
            <w:r>
              <w:rPr>
                <w:b/>
                <w:bCs/>
              </w:rPr>
              <w:t>My Requests Sent</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03B879A3" w14:textId="77777777" w:rsidR="000A63DB" w:rsidRDefault="00000000">
            <w:r>
              <w:t>All listings the user has requested to join — with current status (pending / accepted / rejected)</w:t>
            </w:r>
          </w:p>
        </w:tc>
      </w:tr>
      <w:tr w:rsidR="000A63DB" w14:paraId="6887BEA3"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E7BD9E0" w14:textId="77777777" w:rsidR="000A63DB" w:rsidRDefault="00000000">
            <w:r>
              <w:rPr>
                <w:b/>
                <w:bCs/>
              </w:rPr>
              <w:t>My Teams</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0625C9C" w14:textId="77777777" w:rsidR="000A63DB" w:rsidRDefault="00000000">
            <w:r>
              <w:t>All teams the user is part of — with project name, teammates, and listing details</w:t>
            </w:r>
          </w:p>
        </w:tc>
      </w:tr>
      <w:tr w:rsidR="000A63DB" w14:paraId="62DFB573"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3AA9579F" w14:textId="77777777" w:rsidR="000A63DB" w:rsidRDefault="00000000">
            <w:r>
              <w:rPr>
                <w:b/>
                <w:bCs/>
              </w:rPr>
              <w:t>Notification Centre</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0D933187" w14:textId="77777777" w:rsidR="000A63DB" w:rsidRDefault="00000000">
            <w:r>
              <w:t>All real-time alerts — new requests received, request status updates, team formations</w:t>
            </w:r>
          </w:p>
        </w:tc>
      </w:tr>
      <w:tr w:rsidR="000A63DB" w14:paraId="4E856CC6"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3B40D977" w14:textId="77777777" w:rsidR="000A63DB" w:rsidRDefault="00000000">
            <w:r>
              <w:rPr>
                <w:b/>
                <w:bCs/>
              </w:rPr>
              <w:t>Quick Actions</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41E37828" w14:textId="77777777" w:rsidR="000A63DB" w:rsidRDefault="00000000">
            <w:r>
              <w:t>Create new listing, browse feed, view public profile — accessible from dashboard directly</w:t>
            </w:r>
          </w:p>
        </w:tc>
      </w:tr>
    </w:tbl>
    <w:p w14:paraId="6FAAC463" w14:textId="77777777" w:rsidR="000A63DB" w:rsidRDefault="000A63DB">
      <w:pPr>
        <w:spacing w:before="80" w:after="80"/>
      </w:pPr>
    </w:p>
    <w:p w14:paraId="053D0FB7" w14:textId="77777777" w:rsidR="000A63DB" w:rsidRDefault="00000000">
      <w:pPr>
        <w:pStyle w:val="Heading1"/>
        <w:pBdr>
          <w:bottom w:val="single" w:sz="6" w:space="4" w:color="1A56DB"/>
        </w:pBdr>
      </w:pPr>
      <w:r>
        <w:t>8. Core Feature: Real-Time Notifications</w:t>
      </w:r>
    </w:p>
    <w:p w14:paraId="12909BCD" w14:textId="77777777" w:rsidR="000A63DB" w:rsidRDefault="00000000">
      <w:pPr>
        <w:spacing w:before="80" w:after="80"/>
      </w:pPr>
      <w:r>
        <w:t>CoFound uses Socket.io to deliver real-time notifications — making the platform feel live and responsive rather than static. This is one of the key technical differentiators of the project.</w:t>
      </w:r>
    </w:p>
    <w:p w14:paraId="50B5C36A" w14:textId="77777777" w:rsidR="000A63DB" w:rsidRDefault="000A63DB">
      <w:pPr>
        <w:spacing w:before="80" w:after="80"/>
      </w:pPr>
    </w:p>
    <w:p w14:paraId="68169F55" w14:textId="77777777" w:rsidR="000A63DB" w:rsidRDefault="00000000">
      <w:pPr>
        <w:pStyle w:val="Heading2"/>
      </w:pPr>
      <w:r>
        <w:t>8.1 What Triggers a Real-Time Notification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63DB" w14:paraId="2FC8C4C8" w14:textId="77777777">
        <w:trPr>
          <w:tblHeader/>
        </w:trPr>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46EB7A50" w14:textId="77777777" w:rsidR="000A63DB" w:rsidRDefault="00000000">
            <w:r>
              <w:rPr>
                <w:b/>
                <w:bCs/>
                <w:color w:val="FFFFFF"/>
              </w:rPr>
              <w:lastRenderedPageBreak/>
              <w:t>Trigger Event</w:t>
            </w:r>
          </w:p>
        </w:tc>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52C02142" w14:textId="77777777" w:rsidR="000A63DB" w:rsidRDefault="00000000">
            <w:r>
              <w:rPr>
                <w:b/>
                <w:bCs/>
                <w:color w:val="FFFFFF"/>
              </w:rPr>
              <w:t>Who Gets Notified &amp; What</w:t>
            </w:r>
          </w:p>
        </w:tc>
      </w:tr>
      <w:tr w:rsidR="000A63DB" w14:paraId="13F4D4A7"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44320466" w14:textId="77777777" w:rsidR="000A63DB" w:rsidRDefault="00000000">
            <w:r>
              <w:rPr>
                <w:b/>
                <w:bCs/>
              </w:rPr>
              <w:t>New Join Request</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4DDF8B6E" w14:textId="77777777" w:rsidR="000A63DB" w:rsidRDefault="00000000">
            <w:r>
              <w:t>Poster receives instant notification when any student requests to join their listing</w:t>
            </w:r>
          </w:p>
        </w:tc>
      </w:tr>
      <w:tr w:rsidR="000A63DB" w14:paraId="7A93EB32"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328ECE67" w14:textId="77777777" w:rsidR="000A63DB" w:rsidRDefault="00000000">
            <w:r>
              <w:rPr>
                <w:b/>
                <w:bCs/>
              </w:rPr>
              <w:t>Request Accepted</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2B91270D" w14:textId="77777777" w:rsidR="000A63DB" w:rsidRDefault="00000000">
            <w:r>
              <w:t>Requester receives instant notification when their request is accepted by the poster</w:t>
            </w:r>
          </w:p>
        </w:tc>
      </w:tr>
      <w:tr w:rsidR="000A63DB" w14:paraId="7FFCBFD3"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17B2D653" w14:textId="77777777" w:rsidR="000A63DB" w:rsidRDefault="00000000">
            <w:r>
              <w:rPr>
                <w:b/>
                <w:bCs/>
              </w:rPr>
              <w:t>Request Rejected</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42D4FD0D" w14:textId="77777777" w:rsidR="000A63DB" w:rsidRDefault="00000000">
            <w:r>
              <w:t>Requester receives instant notification when their request is declined</w:t>
            </w:r>
          </w:p>
        </w:tc>
      </w:tr>
      <w:tr w:rsidR="000A63DB" w14:paraId="6D7F130F"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1E57F545" w14:textId="77777777" w:rsidR="000A63DB" w:rsidRDefault="00000000">
            <w:r>
              <w:rPr>
                <w:b/>
                <w:bCs/>
              </w:rPr>
              <w:t>Team Full</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2F691609" w14:textId="77777777" w:rsidR="000A63DB" w:rsidRDefault="00000000">
            <w:r>
              <w:t>All pending requesters notified when the listing reaches its team size</w:t>
            </w:r>
          </w:p>
        </w:tc>
      </w:tr>
      <w:tr w:rsidR="000A63DB" w14:paraId="77944FB5"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3F0B24B4" w14:textId="77777777" w:rsidR="000A63DB" w:rsidRDefault="00000000">
            <w:r>
              <w:rPr>
                <w:b/>
                <w:bCs/>
              </w:rPr>
              <w:t>Listing Expiring Soon</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298BE9C7" w14:textId="77777777" w:rsidR="000A63DB" w:rsidRDefault="00000000">
            <w:r>
              <w:t>Poster notified 24 hours before their listing's deadline expires</w:t>
            </w:r>
          </w:p>
        </w:tc>
      </w:tr>
    </w:tbl>
    <w:p w14:paraId="0FC2B97C" w14:textId="77777777" w:rsidR="000A63DB" w:rsidRDefault="000A63DB">
      <w:pPr>
        <w:spacing w:before="80" w:after="80"/>
      </w:pPr>
    </w:p>
    <w:p w14:paraId="3C527EB9" w14:textId="77777777" w:rsidR="000A63DB" w:rsidRDefault="00000000">
      <w:pPr>
        <w:pStyle w:val="Heading2"/>
      </w:pPr>
      <w:r>
        <w:t>8.2 Technical Implementation</w:t>
      </w:r>
    </w:p>
    <w:p w14:paraId="43D44D48" w14:textId="77777777" w:rsidR="000A63DB" w:rsidRDefault="00000000">
      <w:pPr>
        <w:pStyle w:val="ListParagraph"/>
        <w:numPr>
          <w:ilvl w:val="0"/>
          <w:numId w:val="2"/>
        </w:numPr>
        <w:spacing w:before="60" w:after="60"/>
      </w:pPr>
      <w:r>
        <w:t>Socket.io runs alongside the Express server on the same Node.js instance</w:t>
      </w:r>
    </w:p>
    <w:p w14:paraId="42A5A756" w14:textId="77777777" w:rsidR="000A63DB" w:rsidRDefault="00000000">
      <w:pPr>
        <w:pStyle w:val="ListParagraph"/>
        <w:numPr>
          <w:ilvl w:val="0"/>
          <w:numId w:val="2"/>
        </w:numPr>
        <w:spacing w:before="60" w:after="60"/>
      </w:pPr>
      <w:r>
        <w:t>On login, the client establishes a persistent WebSocket connection</w:t>
      </w:r>
    </w:p>
    <w:p w14:paraId="68116276" w14:textId="77777777" w:rsidR="000A63DB" w:rsidRDefault="00000000">
      <w:pPr>
        <w:pStyle w:val="ListParagraph"/>
        <w:numPr>
          <w:ilvl w:val="0"/>
          <w:numId w:val="2"/>
        </w:numPr>
        <w:spacing w:before="60" w:after="60"/>
      </w:pPr>
      <w:r>
        <w:t>Each user joins a private socket room identified by their user ID</w:t>
      </w:r>
    </w:p>
    <w:p w14:paraId="7DFB28FF" w14:textId="77777777" w:rsidR="000A63DB" w:rsidRDefault="00000000">
      <w:pPr>
        <w:pStyle w:val="ListParagraph"/>
        <w:numPr>
          <w:ilvl w:val="0"/>
          <w:numId w:val="2"/>
        </w:numPr>
        <w:spacing w:before="60" w:after="60"/>
      </w:pPr>
      <w:r>
        <w:t>When an event occurs, the server emits to the specific user's room — not a broadcast</w:t>
      </w:r>
    </w:p>
    <w:p w14:paraId="2760C090" w14:textId="77777777" w:rsidR="000A63DB" w:rsidRDefault="00000000">
      <w:pPr>
        <w:pStyle w:val="ListParagraph"/>
        <w:numPr>
          <w:ilvl w:val="0"/>
          <w:numId w:val="2"/>
        </w:numPr>
        <w:spacing w:before="60" w:after="60"/>
      </w:pPr>
      <w:r>
        <w:t>Frontend React component subscribes to socket events and updates notification state</w:t>
      </w:r>
    </w:p>
    <w:p w14:paraId="45C82CF4" w14:textId="77777777" w:rsidR="000A63DB" w:rsidRDefault="00000000">
      <w:pPr>
        <w:pStyle w:val="ListParagraph"/>
        <w:numPr>
          <w:ilvl w:val="0"/>
          <w:numId w:val="2"/>
        </w:numPr>
        <w:spacing w:before="60" w:after="60"/>
      </w:pPr>
      <w:r>
        <w:t>Unread notification count shown on bell icon in navbar — updates in real time</w:t>
      </w:r>
    </w:p>
    <w:p w14:paraId="2B7161E9" w14:textId="77777777" w:rsidR="000A63DB" w:rsidRDefault="000A63DB">
      <w:pPr>
        <w:pageBreakBefore/>
      </w:pPr>
    </w:p>
    <w:p w14:paraId="37C5F63F" w14:textId="77777777" w:rsidR="000A63DB" w:rsidRDefault="00000000">
      <w:pPr>
        <w:pStyle w:val="Heading1"/>
        <w:pBdr>
          <w:bottom w:val="single" w:sz="6" w:space="4" w:color="1A56DB"/>
        </w:pBdr>
      </w:pPr>
      <w:r>
        <w:t>9. Tech Stack</w:t>
      </w:r>
    </w:p>
    <w:p w14:paraId="4084971E" w14:textId="77777777" w:rsidR="000A63DB" w:rsidRDefault="00000000">
      <w:pPr>
        <w:spacing w:before="80" w:after="80"/>
      </w:pPr>
      <w:r>
        <w:t>CoFound is built on the MERN stack — a modern, industry-standard, full stack JavaScript architecture. Every technology choice is justified by a specific product requirement.</w:t>
      </w:r>
    </w:p>
    <w:p w14:paraId="39A637A2" w14:textId="77777777" w:rsidR="000A63DB" w:rsidRDefault="000A63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0A63DB" w14:paraId="76A1562F" w14:textId="77777777">
        <w:trPr>
          <w:tblHeader/>
        </w:trPr>
        <w:tc>
          <w:tcPr>
            <w:tcW w:w="280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38B1249C" w14:textId="77777777" w:rsidR="000A63DB" w:rsidRDefault="00000000">
            <w:r>
              <w:rPr>
                <w:b/>
                <w:bCs/>
                <w:color w:val="FFFFFF"/>
              </w:rPr>
              <w:t>Technology</w:t>
            </w:r>
          </w:p>
        </w:tc>
        <w:tc>
          <w:tcPr>
            <w:tcW w:w="200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7ED63794" w14:textId="77777777" w:rsidR="000A63DB" w:rsidRDefault="00000000">
            <w:r>
              <w:rPr>
                <w:b/>
                <w:bCs/>
                <w:color w:val="FFFFFF"/>
              </w:rPr>
              <w:t>Layer</w:t>
            </w:r>
          </w:p>
        </w:tc>
        <w:tc>
          <w:tcPr>
            <w:tcW w:w="456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7B1F30D5" w14:textId="77777777" w:rsidR="000A63DB" w:rsidRDefault="00000000">
            <w:r>
              <w:rPr>
                <w:b/>
                <w:bCs/>
                <w:color w:val="FFFFFF"/>
              </w:rPr>
              <w:t>Why This Choice</w:t>
            </w:r>
          </w:p>
        </w:tc>
      </w:tr>
      <w:tr w:rsidR="000A63DB" w14:paraId="2F5F2DDF" w14:textId="77777777">
        <w:tc>
          <w:tcPr>
            <w:tcW w:w="28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26743E30" w14:textId="77777777" w:rsidR="000A63DB" w:rsidRDefault="00000000">
            <w:r>
              <w:rPr>
                <w:b/>
                <w:bCs/>
              </w:rPr>
              <w:t>MongoDB + Mongoose</w:t>
            </w:r>
          </w:p>
        </w:tc>
        <w:tc>
          <w:tcPr>
            <w:tcW w:w="20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54828DAE" w14:textId="77777777" w:rsidR="000A63DB" w:rsidRDefault="00000000">
            <w:r>
              <w:t>Database</w:t>
            </w:r>
          </w:p>
        </w:tc>
        <w:tc>
          <w:tcPr>
            <w:tcW w:w="456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2F8228AC" w14:textId="77777777" w:rsidR="000A63DB" w:rsidRDefault="00000000">
            <w:r>
              <w:t>Flexible document schema for user profiles and listings. TTL indexes for auto-expiry. No rigid relational structure needed.</w:t>
            </w:r>
          </w:p>
        </w:tc>
      </w:tr>
      <w:tr w:rsidR="000A63DB" w14:paraId="7C9EC0A2" w14:textId="77777777">
        <w:tc>
          <w:tcPr>
            <w:tcW w:w="280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716F8040" w14:textId="77777777" w:rsidR="000A63DB" w:rsidRDefault="00000000">
            <w:r>
              <w:rPr>
                <w:b/>
                <w:bCs/>
              </w:rPr>
              <w:t>Express.js</w:t>
            </w:r>
          </w:p>
        </w:tc>
        <w:tc>
          <w:tcPr>
            <w:tcW w:w="200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D9818F3" w14:textId="77777777" w:rsidR="000A63DB" w:rsidRDefault="00000000">
            <w:r>
              <w:t>Backend Framework</w:t>
            </w:r>
          </w:p>
        </w:tc>
        <w:tc>
          <w:tcPr>
            <w:tcW w:w="456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2F020C4D" w14:textId="77777777" w:rsidR="000A63DB" w:rsidRDefault="00000000">
            <w:r>
              <w:t>Lightweight, unopinionated REST API framework. Middleware-based architecture for JWT auth, validation, and error handling.</w:t>
            </w:r>
          </w:p>
        </w:tc>
      </w:tr>
      <w:tr w:rsidR="000A63DB" w14:paraId="564E2254" w14:textId="77777777">
        <w:tc>
          <w:tcPr>
            <w:tcW w:w="28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7150FECF" w14:textId="77777777" w:rsidR="000A63DB" w:rsidRDefault="00000000">
            <w:r>
              <w:rPr>
                <w:b/>
                <w:bCs/>
              </w:rPr>
              <w:t>React.js</w:t>
            </w:r>
          </w:p>
        </w:tc>
        <w:tc>
          <w:tcPr>
            <w:tcW w:w="20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4B4C440F" w14:textId="77777777" w:rsidR="000A63DB" w:rsidRDefault="00000000">
            <w:r>
              <w:t>Frontend Framework</w:t>
            </w:r>
          </w:p>
        </w:tc>
        <w:tc>
          <w:tcPr>
            <w:tcW w:w="456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47DBCCD7" w14:textId="77777777" w:rsidR="000A63DB" w:rsidRDefault="00000000">
            <w:r>
              <w:t>Component-based UI. State management for real-time notification updates. Fast rendering for feed and dashboard.</w:t>
            </w:r>
          </w:p>
        </w:tc>
      </w:tr>
      <w:tr w:rsidR="000A63DB" w14:paraId="6E81C912" w14:textId="77777777">
        <w:tc>
          <w:tcPr>
            <w:tcW w:w="280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0E87E2A2" w14:textId="77777777" w:rsidR="000A63DB" w:rsidRDefault="00000000">
            <w:r>
              <w:rPr>
                <w:b/>
                <w:bCs/>
              </w:rPr>
              <w:t>Node.js</w:t>
            </w:r>
          </w:p>
        </w:tc>
        <w:tc>
          <w:tcPr>
            <w:tcW w:w="200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0E0E2CD5" w14:textId="77777777" w:rsidR="000A63DB" w:rsidRDefault="00000000">
            <w:r>
              <w:t>Runtime</w:t>
            </w:r>
          </w:p>
        </w:tc>
        <w:tc>
          <w:tcPr>
            <w:tcW w:w="456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0DAA1E6" w14:textId="77777777" w:rsidR="000A63DB" w:rsidRDefault="00000000">
            <w:r>
              <w:t>Unified JavaScript across frontend and backend. Non-blocking I/O — handles concurrent WebSocket connections efficiently.</w:t>
            </w:r>
          </w:p>
        </w:tc>
      </w:tr>
      <w:tr w:rsidR="000A63DB" w14:paraId="212320D9" w14:textId="77777777">
        <w:tc>
          <w:tcPr>
            <w:tcW w:w="28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040BB38D" w14:textId="77777777" w:rsidR="000A63DB" w:rsidRDefault="00000000">
            <w:r>
              <w:rPr>
                <w:b/>
                <w:bCs/>
              </w:rPr>
              <w:t>Socket.io</w:t>
            </w:r>
          </w:p>
        </w:tc>
        <w:tc>
          <w:tcPr>
            <w:tcW w:w="20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4FF3CD03" w14:textId="77777777" w:rsidR="000A63DB" w:rsidRDefault="00000000">
            <w:r>
              <w:t>Real-Time Layer</w:t>
            </w:r>
          </w:p>
        </w:tc>
        <w:tc>
          <w:tcPr>
            <w:tcW w:w="456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570CCD0C" w14:textId="77777777" w:rsidR="000A63DB" w:rsidRDefault="00000000">
            <w:r>
              <w:t>Bidirectional event-based communication. Handles WebSocket connections with automatic fallback. Private room-based notifications.</w:t>
            </w:r>
          </w:p>
        </w:tc>
      </w:tr>
      <w:tr w:rsidR="000A63DB" w14:paraId="2940CE74" w14:textId="77777777">
        <w:tc>
          <w:tcPr>
            <w:tcW w:w="280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BAFF65A" w14:textId="77777777" w:rsidR="000A63DB" w:rsidRDefault="00000000">
            <w:r>
              <w:rPr>
                <w:b/>
                <w:bCs/>
              </w:rPr>
              <w:t>JWT (jsonwebtoken)</w:t>
            </w:r>
          </w:p>
        </w:tc>
        <w:tc>
          <w:tcPr>
            <w:tcW w:w="200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088ACC84" w14:textId="77777777" w:rsidR="000A63DB" w:rsidRDefault="00000000">
            <w:r>
              <w:t>Authentication</w:t>
            </w:r>
          </w:p>
        </w:tc>
        <w:tc>
          <w:tcPr>
            <w:tcW w:w="456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4FD4940E" w14:textId="77777777" w:rsidR="000A63DB" w:rsidRDefault="00000000">
            <w:r>
              <w:t>Stateless token-based auth. Signed tokens with expiry. No server-side session storage needed.</w:t>
            </w:r>
          </w:p>
        </w:tc>
      </w:tr>
      <w:tr w:rsidR="000A63DB" w14:paraId="052B2B0E" w14:textId="77777777">
        <w:tc>
          <w:tcPr>
            <w:tcW w:w="28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363D0B29" w14:textId="77777777" w:rsidR="000A63DB" w:rsidRDefault="00000000">
            <w:r>
              <w:rPr>
                <w:b/>
                <w:bCs/>
              </w:rPr>
              <w:t>bcrypt</w:t>
            </w:r>
          </w:p>
        </w:tc>
        <w:tc>
          <w:tcPr>
            <w:tcW w:w="20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5EE2079F" w14:textId="77777777" w:rsidR="000A63DB" w:rsidRDefault="00000000">
            <w:r>
              <w:t>Password Security</w:t>
            </w:r>
          </w:p>
        </w:tc>
        <w:tc>
          <w:tcPr>
            <w:tcW w:w="456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204B55E6" w14:textId="77777777" w:rsidR="000A63DB" w:rsidRDefault="00000000">
            <w:r>
              <w:t>Industry-standard password hashing. Salt rounds configurable. Never stores plain text passwords.</w:t>
            </w:r>
          </w:p>
        </w:tc>
      </w:tr>
      <w:tr w:rsidR="000A63DB" w14:paraId="276CA3FF" w14:textId="77777777">
        <w:tc>
          <w:tcPr>
            <w:tcW w:w="280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641F6B09" w14:textId="77777777" w:rsidR="000A63DB" w:rsidRDefault="00000000">
            <w:r>
              <w:rPr>
                <w:b/>
                <w:bCs/>
              </w:rPr>
              <w:t>Render</w:t>
            </w:r>
          </w:p>
        </w:tc>
        <w:tc>
          <w:tcPr>
            <w:tcW w:w="200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245A25E4" w14:textId="77777777" w:rsidR="000A63DB" w:rsidRDefault="00000000">
            <w:r>
              <w:t>Backend Deployment</w:t>
            </w:r>
          </w:p>
        </w:tc>
        <w:tc>
          <w:tcPr>
            <w:tcW w:w="456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316C6BB4" w14:textId="77777777" w:rsidR="000A63DB" w:rsidRDefault="00000000">
            <w:r>
              <w:t>Free-tier Node.js hosting. Auto-deploy from GitHub. Production-grade with SSL.</w:t>
            </w:r>
          </w:p>
        </w:tc>
      </w:tr>
      <w:tr w:rsidR="000A63DB" w14:paraId="0D47B5C3" w14:textId="77777777">
        <w:tc>
          <w:tcPr>
            <w:tcW w:w="28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0DDC2BAE" w14:textId="77777777" w:rsidR="000A63DB" w:rsidRDefault="00000000">
            <w:r>
              <w:rPr>
                <w:b/>
                <w:bCs/>
              </w:rPr>
              <w:t>Vercel</w:t>
            </w:r>
          </w:p>
        </w:tc>
        <w:tc>
          <w:tcPr>
            <w:tcW w:w="200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528474F9" w14:textId="77777777" w:rsidR="000A63DB" w:rsidRDefault="00000000">
            <w:r>
              <w:t>Frontend Deployment</w:t>
            </w:r>
          </w:p>
        </w:tc>
        <w:tc>
          <w:tcPr>
            <w:tcW w:w="456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3E88483A" w14:textId="77777777" w:rsidR="000A63DB" w:rsidRDefault="00000000">
            <w:r>
              <w:t>Free React hosting with global CDN. Instant deploy from GitHub. Custom domain support.</w:t>
            </w:r>
          </w:p>
        </w:tc>
      </w:tr>
    </w:tbl>
    <w:p w14:paraId="1314A168" w14:textId="77777777" w:rsidR="000A63DB" w:rsidRDefault="000A63DB">
      <w:pPr>
        <w:spacing w:before="80" w:after="80"/>
      </w:pPr>
    </w:p>
    <w:p w14:paraId="1980C2AA" w14:textId="77777777" w:rsidR="000A63DB" w:rsidRDefault="00000000">
      <w:pPr>
        <w:pStyle w:val="Heading1"/>
        <w:pBdr>
          <w:bottom w:val="single" w:sz="6" w:space="4" w:color="1A56DB"/>
        </w:pBdr>
      </w:pPr>
      <w:r>
        <w:t>10. Database Schema</w:t>
      </w:r>
    </w:p>
    <w:p w14:paraId="7BB8A9DA" w14:textId="77777777" w:rsidR="000A63DB" w:rsidRDefault="00000000">
      <w:pPr>
        <w:spacing w:before="80" w:after="80"/>
      </w:pPr>
      <w:r>
        <w:lastRenderedPageBreak/>
        <w:t>CoFound uses four MongoDB collections. The schema is designed to minimize redundancy while supporting all required queries efficiently.</w:t>
      </w:r>
    </w:p>
    <w:p w14:paraId="765915F0" w14:textId="77777777" w:rsidR="000A63DB" w:rsidRDefault="000A63DB">
      <w:pPr>
        <w:spacing w:before="80" w:after="80"/>
      </w:pPr>
    </w:p>
    <w:p w14:paraId="52ABA13B" w14:textId="77777777" w:rsidR="000A63DB" w:rsidRDefault="00000000">
      <w:pPr>
        <w:pStyle w:val="Heading2"/>
      </w:pPr>
      <w:r>
        <w:t>10.1 Collections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63DB" w14:paraId="4074B75F" w14:textId="77777777">
        <w:trPr>
          <w:tblHeader/>
        </w:trPr>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1D5536D1" w14:textId="77777777" w:rsidR="000A63DB" w:rsidRDefault="00000000">
            <w:r>
              <w:rPr>
                <w:b/>
                <w:bCs/>
                <w:color w:val="FFFFFF"/>
              </w:rPr>
              <w:t>Collection</w:t>
            </w:r>
          </w:p>
        </w:tc>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6924B65B" w14:textId="77777777" w:rsidR="000A63DB" w:rsidRDefault="00000000">
            <w:r>
              <w:rPr>
                <w:b/>
                <w:bCs/>
                <w:color w:val="FFFFFF"/>
              </w:rPr>
              <w:t>Key Fields</w:t>
            </w:r>
          </w:p>
        </w:tc>
      </w:tr>
      <w:tr w:rsidR="000A63DB" w14:paraId="0A50FF26"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58AB8A15" w14:textId="77777777" w:rsidR="000A63DB" w:rsidRDefault="00000000">
            <w:r>
              <w:rPr>
                <w:b/>
                <w:bCs/>
              </w:rPr>
              <w:t>users</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47DD27E9" w14:textId="77777777" w:rsidR="000A63DB" w:rsidRDefault="00000000">
            <w:r>
              <w:t>name, email, passwordHash, college, branch, year, skills[ ], createdAt</w:t>
            </w:r>
          </w:p>
        </w:tc>
      </w:tr>
      <w:tr w:rsidR="000A63DB" w14:paraId="295C4367"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6058FEB0" w14:textId="77777777" w:rsidR="000A63DB" w:rsidRDefault="00000000">
            <w:r>
              <w:rPr>
                <w:b/>
                <w:bCs/>
              </w:rPr>
              <w:t>listings</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12F9462" w14:textId="77777777" w:rsidR="000A63DB" w:rsidRDefault="00000000">
            <w:r>
              <w:t>title, description, category, skillsNeeded[ ], teamSize, deadline, postedBy (ref: User), status, members[ ], createdAt</w:t>
            </w:r>
          </w:p>
        </w:tc>
      </w:tr>
      <w:tr w:rsidR="000A63DB" w14:paraId="27AC0BA3"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53928B0D" w14:textId="77777777" w:rsidR="000A63DB" w:rsidRDefault="00000000">
            <w:r>
              <w:rPr>
                <w:b/>
                <w:bCs/>
              </w:rPr>
              <w:t>requests</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37ED5A40" w14:textId="77777777" w:rsidR="000A63DB" w:rsidRDefault="00000000">
            <w:r>
              <w:t>listingId (ref: Listing), requestedBy (ref: User), status (pending/accepted/rejected/cancelled), createdAt, updatedAt</w:t>
            </w:r>
          </w:p>
        </w:tc>
      </w:tr>
      <w:tr w:rsidR="000A63DB" w14:paraId="0F9AD396"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0E474382" w14:textId="77777777" w:rsidR="000A63DB" w:rsidRDefault="00000000">
            <w:r>
              <w:rPr>
                <w:b/>
                <w:bCs/>
              </w:rPr>
              <w:t>notifications</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EF59D27" w14:textId="77777777" w:rsidR="000A63DB" w:rsidRDefault="00000000">
            <w:r>
              <w:t>userId (ref: User), type, message, read (boolean), relatedListing, createdAt</w:t>
            </w:r>
          </w:p>
        </w:tc>
      </w:tr>
    </w:tbl>
    <w:p w14:paraId="41B3E2FB" w14:textId="77777777" w:rsidR="000A63DB" w:rsidRDefault="000A63DB">
      <w:pPr>
        <w:spacing w:before="80" w:after="80"/>
      </w:pPr>
    </w:p>
    <w:p w14:paraId="2D178795" w14:textId="77777777" w:rsidR="000A63DB" w:rsidRDefault="00000000">
      <w:pPr>
        <w:pStyle w:val="Heading2"/>
      </w:pPr>
      <w:r>
        <w:t>10.2 Key Schema Design Decisions</w:t>
      </w:r>
    </w:p>
    <w:p w14:paraId="7AB93525" w14:textId="77777777" w:rsidR="000A63DB" w:rsidRDefault="00000000">
      <w:pPr>
        <w:pStyle w:val="ListParagraph"/>
        <w:numPr>
          <w:ilvl w:val="0"/>
          <w:numId w:val="2"/>
        </w:numPr>
        <w:spacing w:before="60" w:after="60"/>
      </w:pPr>
      <w:r>
        <w:t>listings.deadline is indexed with a TTL index — MongoDB auto-deletes documents after this date</w:t>
      </w:r>
    </w:p>
    <w:p w14:paraId="2E38BA5D" w14:textId="77777777" w:rsidR="000A63DB" w:rsidRDefault="00000000">
      <w:pPr>
        <w:pStyle w:val="ListParagraph"/>
        <w:numPr>
          <w:ilvl w:val="0"/>
          <w:numId w:val="2"/>
        </w:numPr>
        <w:spacing w:before="60" w:after="60"/>
      </w:pPr>
      <w:r>
        <w:t>listings.status is an enum — enforces valid state transitions at the schema level</w:t>
      </w:r>
    </w:p>
    <w:p w14:paraId="5152473E" w14:textId="77777777" w:rsidR="000A63DB" w:rsidRDefault="00000000">
      <w:pPr>
        <w:pStyle w:val="ListParagraph"/>
        <w:numPr>
          <w:ilvl w:val="0"/>
          <w:numId w:val="2"/>
        </w:numPr>
        <w:spacing w:before="60" w:after="60"/>
      </w:pPr>
      <w:r>
        <w:t>requests uses refs to both User and Listing — enables efficient population of full objects when needed</w:t>
      </w:r>
    </w:p>
    <w:p w14:paraId="5C83FDF9" w14:textId="77777777" w:rsidR="000A63DB" w:rsidRDefault="00000000">
      <w:pPr>
        <w:pStyle w:val="ListParagraph"/>
        <w:numPr>
          <w:ilvl w:val="0"/>
          <w:numId w:val="2"/>
        </w:numPr>
        <w:spacing w:before="60" w:after="60"/>
      </w:pPr>
      <w:r>
        <w:t>notifications.read allows the frontend to show unread count without fetching all notification content</w:t>
      </w:r>
    </w:p>
    <w:p w14:paraId="4EB31B3D" w14:textId="77777777" w:rsidR="000A63DB" w:rsidRDefault="00000000">
      <w:pPr>
        <w:pStyle w:val="ListParagraph"/>
        <w:numPr>
          <w:ilvl w:val="0"/>
          <w:numId w:val="2"/>
        </w:numPr>
        <w:spacing w:before="60" w:after="60"/>
      </w:pPr>
      <w:r>
        <w:t>skills[ ] stored as string arrays — simple, fast to query, easy to filter and match against</w:t>
      </w:r>
    </w:p>
    <w:p w14:paraId="59B68C43" w14:textId="77777777" w:rsidR="000A63DB" w:rsidRDefault="000A63DB">
      <w:pPr>
        <w:spacing w:before="80" w:after="80"/>
      </w:pPr>
    </w:p>
    <w:p w14:paraId="4B2FC0C7" w14:textId="44AE163D" w:rsidR="000A63DB" w:rsidRDefault="00000000">
      <w:pPr>
        <w:pStyle w:val="Heading1"/>
        <w:pBdr>
          <w:bottom w:val="single" w:sz="6" w:space="4" w:color="1A56DB"/>
        </w:pBdr>
      </w:pPr>
      <w:r>
        <w:t>11. What Makes CoFound Technically Strong</w:t>
      </w:r>
    </w:p>
    <w:p w14:paraId="0203755A" w14:textId="77777777" w:rsidR="000A63DB" w:rsidRDefault="00000000">
      <w:pPr>
        <w:spacing w:before="80" w:after="80"/>
      </w:pPr>
      <w:r>
        <w:t>CoFound is not a tutorial clone or a basic CRUD application. It demonstrates multiple distinct backend and full stack concepts that are rarely seen in student portfolios.</w:t>
      </w:r>
    </w:p>
    <w:p w14:paraId="59B9B61D" w14:textId="77777777" w:rsidR="000A63DB" w:rsidRDefault="000A63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63DB" w14:paraId="1D9B3724" w14:textId="77777777">
        <w:trPr>
          <w:tblHeader/>
        </w:trPr>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448C6E20" w14:textId="77777777" w:rsidR="000A63DB" w:rsidRDefault="00000000">
            <w:r>
              <w:rPr>
                <w:b/>
                <w:bCs/>
                <w:color w:val="FFFFFF"/>
              </w:rPr>
              <w:t>Technical Concept</w:t>
            </w:r>
          </w:p>
        </w:tc>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5A698835" w14:textId="77777777" w:rsidR="000A63DB" w:rsidRDefault="00000000">
            <w:r>
              <w:rPr>
                <w:b/>
                <w:bCs/>
                <w:color w:val="FFFFFF"/>
              </w:rPr>
              <w:t>How CoFound Demonstrates It</w:t>
            </w:r>
          </w:p>
        </w:tc>
      </w:tr>
      <w:tr w:rsidR="000A63DB" w14:paraId="1900E605"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669F2A68" w14:textId="77777777" w:rsidR="000A63DB" w:rsidRDefault="00000000">
            <w:r>
              <w:rPr>
                <w:b/>
                <w:bCs/>
              </w:rPr>
              <w:t>State Machine</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032AB8D1" w14:textId="77777777" w:rsidR="000A63DB" w:rsidRDefault="00000000">
            <w:r>
              <w:t>Listings move through defined states (Open → Full → Closed). Requests move through (Pending → Accepted/Rejected). Transitions are enforced by backend logic — not just frontend UI.</w:t>
            </w:r>
          </w:p>
        </w:tc>
      </w:tr>
      <w:tr w:rsidR="000A63DB" w14:paraId="4EC9863A"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2851B38" w14:textId="77777777" w:rsidR="000A63DB" w:rsidRDefault="00000000">
            <w:r>
              <w:rPr>
                <w:b/>
                <w:bCs/>
              </w:rPr>
              <w:lastRenderedPageBreak/>
              <w:t>MongoDB TTL Indexes</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772162C" w14:textId="77777777" w:rsidR="000A63DB" w:rsidRDefault="00000000">
            <w:r>
              <w:t>Database-level document expiry. Listing documents are automatically deleted after their deadline — no cron jobs, no scheduled tasks, no manual cleanup code.</w:t>
            </w:r>
          </w:p>
        </w:tc>
      </w:tr>
      <w:tr w:rsidR="000A63DB" w14:paraId="2883EF5A"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242F3CA8" w14:textId="77777777" w:rsidR="000A63DB" w:rsidRDefault="00000000">
            <w:r>
              <w:rPr>
                <w:b/>
                <w:bCs/>
              </w:rPr>
              <w:t>JWT Authentication</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4336CDDA" w14:textId="77777777" w:rsidR="000A63DB" w:rsidRDefault="00000000">
            <w:r>
              <w:t>Stateless, signed token-based auth with expiry. Custom Express middleware validates tokens on every protected route. Industry-standard implementation.</w:t>
            </w:r>
          </w:p>
        </w:tc>
      </w:tr>
      <w:tr w:rsidR="000A63DB" w14:paraId="0635D20A"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68820A49" w14:textId="77777777" w:rsidR="000A63DB" w:rsidRDefault="00000000">
            <w:r>
              <w:rPr>
                <w:b/>
                <w:bCs/>
              </w:rPr>
              <w:t>Socket.io Real-Time</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FD1945E" w14:textId="77777777" w:rsidR="000A63DB" w:rsidRDefault="00000000">
            <w:r>
              <w:t>Private room-based WebSocket notifications. Server emits to specific user rooms — not broadcasts. Frontend subscribes and updates state reactively.</w:t>
            </w:r>
          </w:p>
        </w:tc>
      </w:tr>
      <w:tr w:rsidR="000A63DB" w14:paraId="49E808DA"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59C76EB9" w14:textId="77777777" w:rsidR="000A63DB" w:rsidRDefault="00000000">
            <w:r>
              <w:rPr>
                <w:b/>
                <w:bCs/>
              </w:rPr>
              <w:t>Role-Based Logic</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52EF85AC" w14:textId="77777777" w:rsidR="000A63DB" w:rsidRDefault="00000000">
            <w:r>
              <w:t>Within each listing, the poster and requesters have different permissions. Backend enforces these rules — frontend cannot bypass them by manipulating API calls.</w:t>
            </w:r>
          </w:p>
        </w:tc>
      </w:tr>
      <w:tr w:rsidR="000A63DB" w14:paraId="534129E4"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65A86637" w14:textId="77777777" w:rsidR="000A63DB" w:rsidRDefault="00000000">
            <w:r>
              <w:rPr>
                <w:b/>
                <w:bCs/>
              </w:rPr>
              <w:t>Ref-Based Schema</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08662FB7" w14:textId="77777777" w:rsidR="000A63DB" w:rsidRDefault="00000000">
            <w:r>
              <w:t>MongoDB documents reference each other via ObjectId — enables population of full user/listing objects in a single query. Demonstrates understanding of NoSQL data relationships.</w:t>
            </w:r>
          </w:p>
        </w:tc>
      </w:tr>
    </w:tbl>
    <w:p w14:paraId="05F0E254" w14:textId="77777777" w:rsidR="000A63DB" w:rsidRDefault="000A63DB">
      <w:pPr>
        <w:spacing w:before="80" w:after="80"/>
      </w:pPr>
    </w:p>
    <w:p w14:paraId="05276379" w14:textId="1163BACE" w:rsidR="000A63DB" w:rsidRDefault="00000000">
      <w:pPr>
        <w:pStyle w:val="Heading1"/>
        <w:pBdr>
          <w:bottom w:val="single" w:sz="6" w:space="4" w:color="1A56DB"/>
        </w:pBdr>
      </w:pPr>
      <w:r>
        <w:t>12. Why CoFound Stands Out</w:t>
      </w:r>
    </w:p>
    <w:p w14:paraId="531FB9DA" w14:textId="77777777" w:rsidR="000A63DB" w:rsidRDefault="000A63DB">
      <w:pPr>
        <w:spacing w:before="80" w:after="80"/>
      </w:pPr>
    </w:p>
    <w:p w14:paraId="0329B013" w14:textId="7FD8DB7D" w:rsidR="000A63DB" w:rsidRDefault="00000000">
      <w:pPr>
        <w:pStyle w:val="Heading2"/>
      </w:pPr>
      <w:r>
        <w:t>12.1 Compared to Typical Student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A63DB" w14:paraId="0A1A51E4" w14:textId="77777777">
        <w:trPr>
          <w:tblHeader/>
        </w:trPr>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71546E24" w14:textId="77777777" w:rsidR="000A63DB" w:rsidRDefault="00000000">
            <w:r>
              <w:rPr>
                <w:b/>
                <w:bCs/>
                <w:color w:val="FFFFFF"/>
              </w:rPr>
              <w:t>Typical Student Project</w:t>
            </w:r>
          </w:p>
        </w:tc>
        <w:tc>
          <w:tcPr>
            <w:tcW w:w="468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tcPr>
          <w:p w14:paraId="4F123F7C" w14:textId="77777777" w:rsidR="000A63DB" w:rsidRDefault="00000000">
            <w:r>
              <w:rPr>
                <w:b/>
                <w:bCs/>
                <w:color w:val="FFFFFF"/>
              </w:rPr>
              <w:t>CoFound</w:t>
            </w:r>
          </w:p>
        </w:tc>
      </w:tr>
      <w:tr w:rsidR="000A63DB" w14:paraId="3AC32D09"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2EC44323" w14:textId="77777777" w:rsidR="000A63DB" w:rsidRDefault="00000000">
            <w:r>
              <w:rPr>
                <w:b/>
                <w:bCs/>
              </w:rPr>
              <w:t>Typical Student Project</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3A506F1B" w14:textId="77777777" w:rsidR="000A63DB" w:rsidRDefault="00000000">
            <w:r>
              <w:t>CoFound</w:t>
            </w:r>
          </w:p>
        </w:tc>
      </w:tr>
      <w:tr w:rsidR="000A63DB" w14:paraId="79DC778F"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6CA37E05" w14:textId="77777777" w:rsidR="000A63DB" w:rsidRDefault="00000000">
            <w:r>
              <w:rPr>
                <w:b/>
                <w:bCs/>
              </w:rPr>
              <w:t>Todo app, Netflix clone, e-commerce template</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57267828" w14:textId="77777777" w:rsidR="000A63DB" w:rsidRDefault="00000000">
            <w:r>
              <w:t>Original product idea solving a real problem</w:t>
            </w:r>
          </w:p>
        </w:tc>
      </w:tr>
      <w:tr w:rsidR="000A63DB" w14:paraId="3E3678AA"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19E3B1C5" w14:textId="77777777" w:rsidR="000A63DB" w:rsidRDefault="00000000">
            <w:r>
              <w:rPr>
                <w:b/>
                <w:bCs/>
              </w:rPr>
              <w:t>Basic CRUD only — create, read, update, delete</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4F27A01E" w14:textId="77777777" w:rsidR="000A63DB" w:rsidRDefault="00000000">
            <w:r>
              <w:t>State machine + TTL indexes + real-time layer</w:t>
            </w:r>
          </w:p>
        </w:tc>
      </w:tr>
      <w:tr w:rsidR="000A63DB" w14:paraId="780BEF16"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4ABFDC76" w14:textId="77777777" w:rsidR="000A63DB" w:rsidRDefault="00000000">
            <w:r>
              <w:rPr>
                <w:b/>
                <w:bCs/>
              </w:rPr>
              <w:t>No deployment — runs only on localhost</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3D797861" w14:textId="77777777" w:rsidR="000A63DB" w:rsidRDefault="00000000">
            <w:r>
              <w:t>Fully deployed — live on Render + Vercel</w:t>
            </w:r>
          </w:p>
        </w:tc>
      </w:tr>
      <w:tr w:rsidR="000A63DB" w14:paraId="5C60625D"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7CE014A0" w14:textId="77777777" w:rsidR="000A63DB" w:rsidRDefault="00000000">
            <w:r>
              <w:rPr>
                <w:b/>
                <w:bCs/>
              </w:rPr>
              <w:t>'I followed a YouTube tutorial'</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3B844539" w14:textId="77777777" w:rsidR="000A63DB" w:rsidRDefault="00000000">
            <w:r>
              <w:t>'I built this because I struggled to find teammates myself'</w:t>
            </w:r>
          </w:p>
        </w:tc>
      </w:tr>
      <w:tr w:rsidR="000A63DB" w14:paraId="25F8B381" w14:textId="77777777">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78AA6EA3" w14:textId="77777777" w:rsidR="000A63DB" w:rsidRDefault="00000000">
            <w:r>
              <w:rPr>
                <w:b/>
                <w:bCs/>
              </w:rPr>
              <w:lastRenderedPageBreak/>
              <w:t>No real-time features</w:t>
            </w:r>
          </w:p>
        </w:tc>
        <w:tc>
          <w:tcPr>
            <w:tcW w:w="4680" w:type="dxa"/>
            <w:tcBorders>
              <w:top w:val="single" w:sz="1" w:space="0" w:color="C7D7F5"/>
              <w:left w:val="single" w:sz="1" w:space="0" w:color="C7D7F5"/>
              <w:bottom w:val="single" w:sz="1" w:space="0" w:color="C7D7F5"/>
              <w:right w:val="single" w:sz="1" w:space="0" w:color="C7D7F5"/>
            </w:tcBorders>
            <w:shd w:val="clear" w:color="auto" w:fill="F0F5FF"/>
            <w:tcMar>
              <w:top w:w="100" w:type="dxa"/>
              <w:left w:w="150" w:type="dxa"/>
              <w:bottom w:w="100" w:type="dxa"/>
              <w:right w:w="150" w:type="dxa"/>
            </w:tcMar>
          </w:tcPr>
          <w:p w14:paraId="3D634FC9" w14:textId="77777777" w:rsidR="000A63DB" w:rsidRDefault="00000000">
            <w:r>
              <w:t>Socket.io WebSocket notifications</w:t>
            </w:r>
          </w:p>
        </w:tc>
      </w:tr>
      <w:tr w:rsidR="000A63DB" w14:paraId="21086B95" w14:textId="77777777">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510B1B67" w14:textId="77777777" w:rsidR="000A63DB" w:rsidRDefault="00000000">
            <w:r>
              <w:rPr>
                <w:b/>
                <w:bCs/>
              </w:rPr>
              <w:t>Single-role access</w:t>
            </w:r>
          </w:p>
        </w:tc>
        <w:tc>
          <w:tcPr>
            <w:tcW w:w="4680" w:type="dxa"/>
            <w:tcBorders>
              <w:top w:val="single" w:sz="1" w:space="0" w:color="C7D7F5"/>
              <w:left w:val="single" w:sz="1" w:space="0" w:color="C7D7F5"/>
              <w:bottom w:val="single" w:sz="1" w:space="0" w:color="C7D7F5"/>
              <w:right w:val="single" w:sz="1" w:space="0" w:color="C7D7F5"/>
            </w:tcBorders>
            <w:shd w:val="clear" w:color="auto" w:fill="FFFFFF"/>
            <w:tcMar>
              <w:top w:w="100" w:type="dxa"/>
              <w:left w:w="150" w:type="dxa"/>
              <w:bottom w:w="100" w:type="dxa"/>
              <w:right w:w="150" w:type="dxa"/>
            </w:tcMar>
          </w:tcPr>
          <w:p w14:paraId="32271975" w14:textId="77777777" w:rsidR="000A63DB" w:rsidRDefault="00000000">
            <w:r>
              <w:t>Role-based logic within each listing context</w:t>
            </w:r>
          </w:p>
        </w:tc>
      </w:tr>
    </w:tbl>
    <w:p w14:paraId="5B13F0F2" w14:textId="77777777" w:rsidR="000A63DB" w:rsidRDefault="000A63DB">
      <w:pPr>
        <w:spacing w:before="80" w:after="80"/>
      </w:pPr>
    </w:p>
    <w:p w14:paraId="270F4823" w14:textId="0B37FC99" w:rsidR="000A63DB" w:rsidRDefault="00000000">
      <w:pPr>
        <w:pStyle w:val="Heading2"/>
      </w:pPr>
      <w:r>
        <w:t>12.2 Interview Talking Points</w:t>
      </w:r>
    </w:p>
    <w:p w14:paraId="104F207D" w14:textId="77777777" w:rsidR="000A63DB" w:rsidRDefault="00000000">
      <w:pPr>
        <w:pStyle w:val="ListParagraph"/>
        <w:numPr>
          <w:ilvl w:val="0"/>
          <w:numId w:val="2"/>
        </w:numPr>
        <w:spacing w:before="60" w:after="60"/>
      </w:pPr>
      <w:r>
        <w:t>"Why did you build this?" — I struggled to find teammates for every hackathon. WhatsApp groups were chaotic. I built the proper solution.</w:t>
      </w:r>
    </w:p>
    <w:p w14:paraId="469E109C" w14:textId="77777777" w:rsidR="000A63DB" w:rsidRDefault="00000000">
      <w:pPr>
        <w:pStyle w:val="ListParagraph"/>
        <w:numPr>
          <w:ilvl w:val="0"/>
          <w:numId w:val="2"/>
        </w:numPr>
        <w:spacing w:before="60" w:after="60"/>
      </w:pPr>
      <w:r>
        <w:t>"What was the hardest part?" — The join request state machine. Managing concurrent requests, auto-rejection when team is full, and keeping listing status accurate.</w:t>
      </w:r>
    </w:p>
    <w:p w14:paraId="38F0092A" w14:textId="77777777" w:rsidR="000A63DB" w:rsidRDefault="00000000">
      <w:pPr>
        <w:pStyle w:val="ListParagraph"/>
        <w:numPr>
          <w:ilvl w:val="0"/>
          <w:numId w:val="2"/>
        </w:numPr>
        <w:spacing w:before="60" w:after="60"/>
      </w:pPr>
      <w:r>
        <w:t>"What technical concept are you most proud of?" — MongoDB TTL indexes. Database-level auto-expiry without cron jobs or scheduled tasks.</w:t>
      </w:r>
    </w:p>
    <w:p w14:paraId="6B9C5796" w14:textId="77777777" w:rsidR="000A63DB" w:rsidRDefault="00000000">
      <w:pPr>
        <w:pStyle w:val="ListParagraph"/>
        <w:numPr>
          <w:ilvl w:val="0"/>
          <w:numId w:val="2"/>
        </w:numPr>
        <w:spacing w:before="60" w:after="60"/>
      </w:pPr>
      <w:r>
        <w:t>"What would you improve?" — Team chat via Socket.io, college email verification, and a recommendation algorithm that matches listings to users based on skill overlap.</w:t>
      </w:r>
    </w:p>
    <w:p w14:paraId="67D912B2" w14:textId="77777777" w:rsidR="000A63DB" w:rsidRDefault="00000000">
      <w:pPr>
        <w:pStyle w:val="ListParagraph"/>
        <w:numPr>
          <w:ilvl w:val="0"/>
          <w:numId w:val="2"/>
        </w:numPr>
        <w:spacing w:before="60" w:after="60"/>
      </w:pPr>
      <w:r>
        <w:t>"Is it deployed?" — Yes. Backend on Render, frontend on Vercel. Live demo available.</w:t>
      </w:r>
    </w:p>
    <w:p w14:paraId="0DAF2496" w14:textId="77777777" w:rsidR="000A63DB" w:rsidRDefault="000A63D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0A63DB" w14:paraId="79B44C75" w14:textId="77777777">
        <w:tc>
          <w:tcPr>
            <w:tcW w:w="2200" w:type="dxa"/>
            <w:tcBorders>
              <w:top w:val="single" w:sz="1" w:space="0" w:color="C7D7F5"/>
              <w:left w:val="single" w:sz="1" w:space="0" w:color="C7D7F5"/>
              <w:bottom w:val="single" w:sz="1" w:space="0" w:color="C7D7F5"/>
              <w:right w:val="single" w:sz="1" w:space="0" w:color="C7D7F5"/>
            </w:tcBorders>
            <w:shd w:val="clear" w:color="auto" w:fill="1A56DB"/>
            <w:tcMar>
              <w:top w:w="100" w:type="dxa"/>
              <w:left w:w="150" w:type="dxa"/>
              <w:bottom w:w="100" w:type="dxa"/>
              <w:right w:w="150" w:type="dxa"/>
            </w:tcMar>
            <w:vAlign w:val="center"/>
          </w:tcPr>
          <w:p w14:paraId="131B53E1" w14:textId="77777777" w:rsidR="000A63DB" w:rsidRDefault="00000000">
            <w:pPr>
              <w:jc w:val="center"/>
            </w:pPr>
            <w:r>
              <w:rPr>
                <w:b/>
                <w:bCs/>
                <w:color w:val="FFFFFF"/>
              </w:rPr>
              <w:t>Final Summary</w:t>
            </w:r>
          </w:p>
        </w:tc>
        <w:tc>
          <w:tcPr>
            <w:tcW w:w="7160" w:type="dxa"/>
            <w:tcBorders>
              <w:top w:val="single" w:sz="1" w:space="0" w:color="C7D7F5"/>
              <w:left w:val="single" w:sz="1" w:space="0" w:color="C7D7F5"/>
              <w:bottom w:val="single" w:sz="1" w:space="0" w:color="C7D7F5"/>
              <w:right w:val="single" w:sz="1" w:space="0" w:color="C7D7F5"/>
            </w:tcBorders>
            <w:shd w:val="clear" w:color="auto" w:fill="EBF2FF"/>
            <w:tcMar>
              <w:top w:w="100" w:type="dxa"/>
              <w:left w:w="150" w:type="dxa"/>
              <w:bottom w:w="100" w:type="dxa"/>
              <w:right w:w="150" w:type="dxa"/>
            </w:tcMar>
          </w:tcPr>
          <w:p w14:paraId="1A6D99DC" w14:textId="77777777" w:rsidR="000A63DB" w:rsidRDefault="00000000">
            <w:r>
              <w:rPr>
                <w:i/>
                <w:iCs/>
              </w:rPr>
              <w:t>CoFound is a full stack MERN application with JWT auth, MongoDB TTL indexes, Socket.io real-time notifications, and a multi-step state machine — built to solve a real problem every college student has personally experienced. It is live, deployable, and demo-able.</w:t>
            </w:r>
          </w:p>
        </w:tc>
      </w:tr>
    </w:tbl>
    <w:p w14:paraId="14E625E8" w14:textId="77777777" w:rsidR="000A63DB" w:rsidRDefault="000A63DB">
      <w:pPr>
        <w:spacing w:before="80" w:after="80"/>
      </w:pPr>
    </w:p>
    <w:p w14:paraId="5C49036E" w14:textId="77777777" w:rsidR="000A63DB" w:rsidRDefault="000A63DB">
      <w:pPr>
        <w:spacing w:before="80" w:after="80"/>
      </w:pPr>
    </w:p>
    <w:p w14:paraId="78157E1B" w14:textId="77777777" w:rsidR="000A63DB" w:rsidRDefault="00000000">
      <w:pPr>
        <w:spacing w:before="240" w:after="120"/>
        <w:jc w:val="center"/>
      </w:pPr>
      <w:r>
        <w:rPr>
          <w:b/>
          <w:bCs/>
          <w:color w:val="1A56DB"/>
          <w:sz w:val="28"/>
          <w:szCs w:val="28"/>
        </w:rPr>
        <w:t>Ready to Build Something Real?</w:t>
      </w:r>
    </w:p>
    <w:p w14:paraId="6B93C845" w14:textId="77777777" w:rsidR="000A63DB" w:rsidRDefault="00000000">
      <w:pPr>
        <w:spacing w:after="80"/>
        <w:jc w:val="center"/>
      </w:pPr>
      <w:r>
        <w:rPr>
          <w:color w:val="777777"/>
          <w:sz w:val="20"/>
          <w:szCs w:val="20"/>
        </w:rPr>
        <w:t>Built by Soumya  |  B.Tech CSE (SAP), Parul University, Vadodara  |  Batch 2026</w:t>
      </w:r>
    </w:p>
    <w:p w14:paraId="00AA0001" w14:textId="77777777" w:rsidR="000A63DB" w:rsidRDefault="00000000">
      <w:r>
        <w:br w:type="page"/>
      </w:r>
    </w:p>
    <w:p w14:paraId="00AA0002" w14:textId="77777777" w:rsidR="000A63DB" w:rsidRDefault="00000000">
      <w:pPr>
        <w:pStyle w:val="Heading1"/>
        <w:pBdr>
          <w:bottom w:val="single" w:sz="6" w:space="4" w:color="1A56DB"/>
        </w:pBdr>
      </w:pPr>
      <w:r>
        <w:lastRenderedPageBreak/>
        <w:t>13. API Reference — Authentication Routes</w:t>
      </w:r>
    </w:p>
    <w:p w14:paraId="00AA0003" w14:textId="77777777" w:rsidR="000A63DB" w:rsidRDefault="00000000">
      <w:pPr>
        <w:spacing w:before="80" w:after="80"/>
      </w:pPr>
      <w:r>
        <w:t>All authentication routes are served under the base path /api/auth. Public routes require no token. Private routes require a valid JWT passed as Authorization: Bearer &lt;token&gt; in the request header.</w:t>
      </w:r>
    </w:p>
    <w:p w14:paraId="00AA0004" w14:textId="77777777" w:rsidR="000A63DB" w:rsidRDefault="00000000">
      <w:pPr>
        <w:pStyle w:val="Heading2"/>
      </w:pPr>
      <w:r>
        <w:t>13.1 Auth Route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2682"/>
        <w:gridCol w:w="3833"/>
        <w:gridCol w:w="1762"/>
      </w:tblGrid>
      <w:tr w:rsidR="000A63DB" w14:paraId="00AA0005" w14:textId="77777777">
        <w:trPr>
          <w:tblHeader/>
        </w:trPr>
        <w:tc>
          <w:tcPr>
            <w:tcW w:w="900" w:type="dxa"/>
            <w:shd w:val="clear" w:color="auto" w:fill="1A56DB"/>
            <w:tcMar>
              <w:top w:w="100" w:type="dxa"/>
              <w:left w:w="150" w:type="dxa"/>
              <w:bottom w:w="100" w:type="dxa"/>
              <w:right w:w="150" w:type="dxa"/>
            </w:tcMar>
          </w:tcPr>
          <w:p w14:paraId="00AA0006" w14:textId="77777777" w:rsidR="000A63DB" w:rsidRDefault="00000000">
            <w:r>
              <w:rPr>
                <w:b/>
                <w:color w:val="FFFFFF"/>
              </w:rPr>
              <w:t>Method</w:t>
            </w:r>
          </w:p>
        </w:tc>
        <w:tc>
          <w:tcPr>
            <w:tcW w:w="2700" w:type="dxa"/>
            <w:shd w:val="clear" w:color="auto" w:fill="1A56DB"/>
            <w:tcMar>
              <w:top w:w="100" w:type="dxa"/>
              <w:left w:w="150" w:type="dxa"/>
              <w:bottom w:w="100" w:type="dxa"/>
              <w:right w:w="150" w:type="dxa"/>
            </w:tcMar>
          </w:tcPr>
          <w:p w14:paraId="00AA0007" w14:textId="77777777" w:rsidR="000A63DB" w:rsidRDefault="00000000">
            <w:r>
              <w:rPr>
                <w:b/>
                <w:color w:val="FFFFFF"/>
              </w:rPr>
              <w:t>Endpoint</w:t>
            </w:r>
          </w:p>
        </w:tc>
        <w:tc>
          <w:tcPr>
            <w:tcW w:w="3960" w:type="dxa"/>
            <w:shd w:val="clear" w:color="auto" w:fill="1A56DB"/>
            <w:tcMar>
              <w:top w:w="100" w:type="dxa"/>
              <w:left w:w="150" w:type="dxa"/>
              <w:bottom w:w="100" w:type="dxa"/>
              <w:right w:w="150" w:type="dxa"/>
            </w:tcMar>
          </w:tcPr>
          <w:p w14:paraId="00AA0008" w14:textId="77777777" w:rsidR="000A63DB" w:rsidRDefault="00000000">
            <w:r>
              <w:rPr>
                <w:b/>
                <w:color w:val="FFFFFF"/>
              </w:rPr>
              <w:t>Description</w:t>
            </w:r>
          </w:p>
        </w:tc>
        <w:tc>
          <w:tcPr>
            <w:tcW w:w="1800" w:type="dxa"/>
            <w:shd w:val="clear" w:color="auto" w:fill="1A56DB"/>
            <w:tcMar>
              <w:top w:w="100" w:type="dxa"/>
              <w:left w:w="150" w:type="dxa"/>
              <w:bottom w:w="100" w:type="dxa"/>
              <w:right w:w="150" w:type="dxa"/>
            </w:tcMar>
          </w:tcPr>
          <w:p w14:paraId="00AA0009" w14:textId="77777777" w:rsidR="000A63DB" w:rsidRDefault="00000000">
            <w:r>
              <w:rPr>
                <w:b/>
                <w:color w:val="FFFFFF"/>
              </w:rPr>
              <w:t>Access</w:t>
            </w:r>
          </w:p>
        </w:tc>
      </w:tr>
      <w:tr w:rsidR="000A63DB" w14:paraId="00AA000A" w14:textId="77777777">
        <w:tc>
          <w:tcPr>
            <w:tcW w:w="900" w:type="dxa"/>
            <w:shd w:val="clear" w:color="auto" w:fill="FFFFFF"/>
            <w:tcMar>
              <w:top w:w="100" w:type="dxa"/>
              <w:left w:w="150" w:type="dxa"/>
              <w:bottom w:w="100" w:type="dxa"/>
              <w:right w:w="150" w:type="dxa"/>
            </w:tcMar>
          </w:tcPr>
          <w:p w14:paraId="00AA000B" w14:textId="77777777" w:rsidR="000A63DB" w:rsidRDefault="00000000">
            <w:r>
              <w:rPr>
                <w:b/>
                <w:color w:val="2E75B6"/>
              </w:rPr>
              <w:t>POST</w:t>
            </w:r>
          </w:p>
        </w:tc>
        <w:tc>
          <w:tcPr>
            <w:tcW w:w="2700" w:type="dxa"/>
            <w:shd w:val="clear" w:color="auto" w:fill="FFFFFF"/>
            <w:tcMar>
              <w:top w:w="100" w:type="dxa"/>
              <w:left w:w="150" w:type="dxa"/>
              <w:bottom w:w="100" w:type="dxa"/>
              <w:right w:w="150" w:type="dxa"/>
            </w:tcMar>
          </w:tcPr>
          <w:p w14:paraId="00AA000C" w14:textId="77777777" w:rsidR="000A63DB" w:rsidRDefault="00000000">
            <w:r>
              <w:rPr>
                <w:rFonts w:ascii="Courier New" w:hAnsi="Courier New"/>
                <w:sz w:val="18"/>
              </w:rPr>
              <w:t>/api/auth/register</w:t>
            </w:r>
          </w:p>
        </w:tc>
        <w:tc>
          <w:tcPr>
            <w:tcW w:w="3960" w:type="dxa"/>
            <w:shd w:val="clear" w:color="auto" w:fill="FFFFFF"/>
            <w:tcMar>
              <w:top w:w="100" w:type="dxa"/>
              <w:left w:w="150" w:type="dxa"/>
              <w:bottom w:w="100" w:type="dxa"/>
              <w:right w:w="150" w:type="dxa"/>
            </w:tcMar>
          </w:tcPr>
          <w:p w14:paraId="00AA000D" w14:textId="77777777" w:rsidR="000A63DB" w:rsidRDefault="00000000">
            <w:r>
              <w:t>Register a new user account</w:t>
            </w:r>
          </w:p>
        </w:tc>
        <w:tc>
          <w:tcPr>
            <w:tcW w:w="1800" w:type="dxa"/>
            <w:shd w:val="clear" w:color="auto" w:fill="FFFFFF"/>
            <w:tcMar>
              <w:top w:w="100" w:type="dxa"/>
              <w:left w:w="150" w:type="dxa"/>
              <w:bottom w:w="100" w:type="dxa"/>
              <w:right w:w="150" w:type="dxa"/>
            </w:tcMar>
          </w:tcPr>
          <w:p w14:paraId="00AA000E" w14:textId="77777777" w:rsidR="000A63DB" w:rsidRDefault="00000000">
            <w:r>
              <w:rPr>
                <w:color w:val="1D6F42"/>
              </w:rPr>
              <w:t>Public</w:t>
            </w:r>
          </w:p>
        </w:tc>
      </w:tr>
      <w:tr w:rsidR="000A63DB" w14:paraId="00AA000F" w14:textId="77777777">
        <w:tc>
          <w:tcPr>
            <w:tcW w:w="900" w:type="dxa"/>
            <w:shd w:val="clear" w:color="auto" w:fill="EFF3FB"/>
            <w:tcMar>
              <w:top w:w="100" w:type="dxa"/>
              <w:left w:w="150" w:type="dxa"/>
              <w:bottom w:w="100" w:type="dxa"/>
              <w:right w:w="150" w:type="dxa"/>
            </w:tcMar>
          </w:tcPr>
          <w:p w14:paraId="00AA0010" w14:textId="77777777" w:rsidR="000A63DB" w:rsidRDefault="00000000">
            <w:r>
              <w:rPr>
                <w:b/>
                <w:color w:val="2E75B6"/>
              </w:rPr>
              <w:t>POST</w:t>
            </w:r>
          </w:p>
        </w:tc>
        <w:tc>
          <w:tcPr>
            <w:tcW w:w="2700" w:type="dxa"/>
            <w:shd w:val="clear" w:color="auto" w:fill="EFF3FB"/>
            <w:tcMar>
              <w:top w:w="100" w:type="dxa"/>
              <w:left w:w="150" w:type="dxa"/>
              <w:bottom w:w="100" w:type="dxa"/>
              <w:right w:w="150" w:type="dxa"/>
            </w:tcMar>
          </w:tcPr>
          <w:p w14:paraId="00AA0011" w14:textId="77777777" w:rsidR="000A63DB" w:rsidRDefault="00000000">
            <w:r>
              <w:rPr>
                <w:rFonts w:ascii="Courier New" w:hAnsi="Courier New"/>
                <w:sz w:val="18"/>
              </w:rPr>
              <w:t>/api/auth/login</w:t>
            </w:r>
          </w:p>
        </w:tc>
        <w:tc>
          <w:tcPr>
            <w:tcW w:w="3960" w:type="dxa"/>
            <w:shd w:val="clear" w:color="auto" w:fill="EFF3FB"/>
            <w:tcMar>
              <w:top w:w="100" w:type="dxa"/>
              <w:left w:w="150" w:type="dxa"/>
              <w:bottom w:w="100" w:type="dxa"/>
              <w:right w:w="150" w:type="dxa"/>
            </w:tcMar>
          </w:tcPr>
          <w:p w14:paraId="00AA0012" w14:textId="77777777" w:rsidR="000A63DB" w:rsidRDefault="00000000">
            <w:r>
              <w:t>Login and receive a JWT token</w:t>
            </w:r>
          </w:p>
        </w:tc>
        <w:tc>
          <w:tcPr>
            <w:tcW w:w="1800" w:type="dxa"/>
            <w:shd w:val="clear" w:color="auto" w:fill="EFF3FB"/>
            <w:tcMar>
              <w:top w:w="100" w:type="dxa"/>
              <w:left w:w="150" w:type="dxa"/>
              <w:bottom w:w="100" w:type="dxa"/>
              <w:right w:w="150" w:type="dxa"/>
            </w:tcMar>
          </w:tcPr>
          <w:p w14:paraId="00AA0013" w14:textId="77777777" w:rsidR="000A63DB" w:rsidRDefault="00000000">
            <w:r>
              <w:rPr>
                <w:color w:val="1D6F42"/>
              </w:rPr>
              <w:t>Public</w:t>
            </w:r>
          </w:p>
        </w:tc>
      </w:tr>
      <w:tr w:rsidR="000A63DB" w14:paraId="00AA0014" w14:textId="77777777">
        <w:tc>
          <w:tcPr>
            <w:tcW w:w="900" w:type="dxa"/>
            <w:shd w:val="clear" w:color="auto" w:fill="FFFFFF"/>
            <w:tcMar>
              <w:top w:w="100" w:type="dxa"/>
              <w:left w:w="150" w:type="dxa"/>
              <w:bottom w:w="100" w:type="dxa"/>
              <w:right w:w="150" w:type="dxa"/>
            </w:tcMar>
          </w:tcPr>
          <w:p w14:paraId="00AA0015" w14:textId="77777777" w:rsidR="000A63DB" w:rsidRDefault="00000000">
            <w:r>
              <w:rPr>
                <w:b/>
                <w:color w:val="1D6F42"/>
              </w:rPr>
              <w:t>GET</w:t>
            </w:r>
          </w:p>
        </w:tc>
        <w:tc>
          <w:tcPr>
            <w:tcW w:w="2700" w:type="dxa"/>
            <w:shd w:val="clear" w:color="auto" w:fill="FFFFFF"/>
            <w:tcMar>
              <w:top w:w="100" w:type="dxa"/>
              <w:left w:w="150" w:type="dxa"/>
              <w:bottom w:w="100" w:type="dxa"/>
              <w:right w:w="150" w:type="dxa"/>
            </w:tcMar>
          </w:tcPr>
          <w:p w14:paraId="00AA0016" w14:textId="77777777" w:rsidR="000A63DB" w:rsidRDefault="00000000">
            <w:r>
              <w:rPr>
                <w:rFonts w:ascii="Courier New" w:hAnsi="Courier New"/>
                <w:sz w:val="18"/>
              </w:rPr>
              <w:t>/api/auth/profile</w:t>
            </w:r>
          </w:p>
        </w:tc>
        <w:tc>
          <w:tcPr>
            <w:tcW w:w="3960" w:type="dxa"/>
            <w:shd w:val="clear" w:color="auto" w:fill="FFFFFF"/>
            <w:tcMar>
              <w:top w:w="100" w:type="dxa"/>
              <w:left w:w="150" w:type="dxa"/>
              <w:bottom w:w="100" w:type="dxa"/>
              <w:right w:w="150" w:type="dxa"/>
            </w:tcMar>
          </w:tcPr>
          <w:p w14:paraId="00AA0017" w14:textId="77777777" w:rsidR="000A63DB" w:rsidRDefault="00000000">
            <w:r>
              <w:t>Get the currently logged-in user’s profile</w:t>
            </w:r>
          </w:p>
        </w:tc>
        <w:tc>
          <w:tcPr>
            <w:tcW w:w="1800" w:type="dxa"/>
            <w:shd w:val="clear" w:color="auto" w:fill="FFFFFF"/>
            <w:tcMar>
              <w:top w:w="100" w:type="dxa"/>
              <w:left w:w="150" w:type="dxa"/>
              <w:bottom w:w="100" w:type="dxa"/>
              <w:right w:w="150" w:type="dxa"/>
            </w:tcMar>
          </w:tcPr>
          <w:p w14:paraId="00AA0018" w14:textId="77777777" w:rsidR="000A63DB" w:rsidRDefault="00000000">
            <w:r>
              <w:rPr>
                <w:color w:val="C55A11"/>
              </w:rPr>
              <w:t>Private (JWT)</w:t>
            </w:r>
          </w:p>
        </w:tc>
      </w:tr>
      <w:tr w:rsidR="000A63DB" w14:paraId="00AA0019" w14:textId="77777777">
        <w:tc>
          <w:tcPr>
            <w:tcW w:w="900" w:type="dxa"/>
            <w:shd w:val="clear" w:color="auto" w:fill="EFF3FB"/>
            <w:tcMar>
              <w:top w:w="100" w:type="dxa"/>
              <w:left w:w="150" w:type="dxa"/>
              <w:bottom w:w="100" w:type="dxa"/>
              <w:right w:w="150" w:type="dxa"/>
            </w:tcMar>
          </w:tcPr>
          <w:p w14:paraId="00AA001A" w14:textId="77777777" w:rsidR="000A63DB" w:rsidRDefault="00000000">
            <w:r>
              <w:rPr>
                <w:b/>
                <w:color w:val="C55A11"/>
              </w:rPr>
              <w:t>PUT</w:t>
            </w:r>
          </w:p>
        </w:tc>
        <w:tc>
          <w:tcPr>
            <w:tcW w:w="2700" w:type="dxa"/>
            <w:shd w:val="clear" w:color="auto" w:fill="EFF3FB"/>
            <w:tcMar>
              <w:top w:w="100" w:type="dxa"/>
              <w:left w:w="150" w:type="dxa"/>
              <w:bottom w:w="100" w:type="dxa"/>
              <w:right w:w="150" w:type="dxa"/>
            </w:tcMar>
          </w:tcPr>
          <w:p w14:paraId="00AA001B" w14:textId="77777777" w:rsidR="000A63DB" w:rsidRDefault="00000000">
            <w:r>
              <w:rPr>
                <w:rFonts w:ascii="Courier New" w:hAnsi="Courier New"/>
                <w:sz w:val="18"/>
              </w:rPr>
              <w:t>/api/auth/profile</w:t>
            </w:r>
          </w:p>
        </w:tc>
        <w:tc>
          <w:tcPr>
            <w:tcW w:w="3960" w:type="dxa"/>
            <w:shd w:val="clear" w:color="auto" w:fill="EFF3FB"/>
            <w:tcMar>
              <w:top w:w="100" w:type="dxa"/>
              <w:left w:w="150" w:type="dxa"/>
              <w:bottom w:w="100" w:type="dxa"/>
              <w:right w:w="150" w:type="dxa"/>
            </w:tcMar>
          </w:tcPr>
          <w:p w14:paraId="00AA001C" w14:textId="77777777" w:rsidR="000A63DB" w:rsidRDefault="00000000">
            <w:r>
              <w:t>Update logged-in user’s profile and skills</w:t>
            </w:r>
          </w:p>
        </w:tc>
        <w:tc>
          <w:tcPr>
            <w:tcW w:w="1800" w:type="dxa"/>
            <w:shd w:val="clear" w:color="auto" w:fill="EFF3FB"/>
            <w:tcMar>
              <w:top w:w="100" w:type="dxa"/>
              <w:left w:w="150" w:type="dxa"/>
              <w:bottom w:w="100" w:type="dxa"/>
              <w:right w:w="150" w:type="dxa"/>
            </w:tcMar>
          </w:tcPr>
          <w:p w14:paraId="00AA001D" w14:textId="77777777" w:rsidR="000A63DB" w:rsidRDefault="00000000">
            <w:r>
              <w:rPr>
                <w:color w:val="C55A11"/>
              </w:rPr>
              <w:t>Private (JWT)</w:t>
            </w:r>
          </w:p>
        </w:tc>
      </w:tr>
      <w:tr w:rsidR="000A63DB" w14:paraId="00AA001E" w14:textId="77777777">
        <w:tc>
          <w:tcPr>
            <w:tcW w:w="900" w:type="dxa"/>
            <w:shd w:val="clear" w:color="auto" w:fill="FFFFFF"/>
            <w:tcMar>
              <w:top w:w="100" w:type="dxa"/>
              <w:left w:w="150" w:type="dxa"/>
              <w:bottom w:w="100" w:type="dxa"/>
              <w:right w:w="150" w:type="dxa"/>
            </w:tcMar>
          </w:tcPr>
          <w:p w14:paraId="00AA001F" w14:textId="77777777" w:rsidR="000A63DB" w:rsidRDefault="00000000">
            <w:r>
              <w:rPr>
                <w:b/>
                <w:color w:val="1D6F42"/>
              </w:rPr>
              <w:t>GET</w:t>
            </w:r>
          </w:p>
        </w:tc>
        <w:tc>
          <w:tcPr>
            <w:tcW w:w="2700" w:type="dxa"/>
            <w:shd w:val="clear" w:color="auto" w:fill="FFFFFF"/>
            <w:tcMar>
              <w:top w:w="100" w:type="dxa"/>
              <w:left w:w="150" w:type="dxa"/>
              <w:bottom w:w="100" w:type="dxa"/>
              <w:right w:w="150" w:type="dxa"/>
            </w:tcMar>
          </w:tcPr>
          <w:p w14:paraId="00AA0020" w14:textId="77777777" w:rsidR="000A63DB" w:rsidRDefault="00000000">
            <w:r>
              <w:rPr>
                <w:rFonts w:ascii="Courier New" w:hAnsi="Courier New"/>
                <w:sz w:val="18"/>
              </w:rPr>
              <w:t>/api/auth/users/:id</w:t>
            </w:r>
          </w:p>
        </w:tc>
        <w:tc>
          <w:tcPr>
            <w:tcW w:w="3960" w:type="dxa"/>
            <w:shd w:val="clear" w:color="auto" w:fill="FFFFFF"/>
            <w:tcMar>
              <w:top w:w="100" w:type="dxa"/>
              <w:left w:w="150" w:type="dxa"/>
              <w:bottom w:w="100" w:type="dxa"/>
              <w:right w:w="150" w:type="dxa"/>
            </w:tcMar>
          </w:tcPr>
          <w:p w14:paraId="00AA0021" w14:textId="77777777" w:rsidR="000A63DB" w:rsidRDefault="00000000">
            <w:r>
              <w:t>Get any user’s public profile by their ID</w:t>
            </w:r>
          </w:p>
        </w:tc>
        <w:tc>
          <w:tcPr>
            <w:tcW w:w="1800" w:type="dxa"/>
            <w:shd w:val="clear" w:color="auto" w:fill="FFFFFF"/>
            <w:tcMar>
              <w:top w:w="100" w:type="dxa"/>
              <w:left w:w="150" w:type="dxa"/>
              <w:bottom w:w="100" w:type="dxa"/>
              <w:right w:w="150" w:type="dxa"/>
            </w:tcMar>
          </w:tcPr>
          <w:p w14:paraId="00AA0022" w14:textId="77777777" w:rsidR="000A63DB" w:rsidRDefault="00000000">
            <w:r>
              <w:rPr>
                <w:color w:val="C55A11"/>
              </w:rPr>
              <w:t>Private (JWT)</w:t>
            </w:r>
          </w:p>
        </w:tc>
      </w:tr>
    </w:tbl>
    <w:p w14:paraId="00AA0023" w14:textId="77777777" w:rsidR="000A63DB" w:rsidRDefault="000A63DB">
      <w:pPr>
        <w:spacing w:before="240" w:after="80"/>
      </w:pPr>
    </w:p>
    <w:p w14:paraId="00AA0024" w14:textId="77777777" w:rsidR="000A63DB" w:rsidRDefault="00000000">
      <w:pPr>
        <w:pStyle w:val="Heading1"/>
        <w:pBdr>
          <w:bottom w:val="single" w:sz="6" w:space="4" w:color="1A56DB"/>
        </w:pBdr>
      </w:pPr>
      <w:r>
        <w:t>14. API Reference — Listings Routes</w:t>
      </w:r>
    </w:p>
    <w:p w14:paraId="00AA0025" w14:textId="77777777" w:rsidR="000A63DB" w:rsidRDefault="00000000">
      <w:pPr>
        <w:spacing w:before="80" w:after="80"/>
      </w:pPr>
      <w:r>
        <w:t>Listings routes are served under /api/listings. These endpoints handle creation, discovery, filtering, and management of all project and hackathon team listings on the platform.</w:t>
      </w:r>
    </w:p>
    <w:p w14:paraId="00AA0026" w14:textId="77777777" w:rsidR="000A63DB" w:rsidRDefault="00000000">
      <w:pPr>
        <w:pStyle w:val="Heading2"/>
      </w:pPr>
      <w:r>
        <w:t>14.1 Listings Route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8"/>
        <w:gridCol w:w="2659"/>
        <w:gridCol w:w="3785"/>
        <w:gridCol w:w="1748"/>
      </w:tblGrid>
      <w:tr w:rsidR="000A63DB" w14:paraId="00AA0027" w14:textId="77777777">
        <w:trPr>
          <w:tblHeader/>
        </w:trPr>
        <w:tc>
          <w:tcPr>
            <w:tcW w:w="900" w:type="dxa"/>
            <w:shd w:val="clear" w:color="auto" w:fill="1A56DB"/>
            <w:tcMar>
              <w:top w:w="100" w:type="dxa"/>
              <w:left w:w="150" w:type="dxa"/>
              <w:bottom w:w="100" w:type="dxa"/>
              <w:right w:w="150" w:type="dxa"/>
            </w:tcMar>
          </w:tcPr>
          <w:p w14:paraId="00AA0028" w14:textId="77777777" w:rsidR="000A63DB" w:rsidRDefault="00000000">
            <w:r>
              <w:rPr>
                <w:b/>
                <w:color w:val="FFFFFF"/>
              </w:rPr>
              <w:t>Method</w:t>
            </w:r>
          </w:p>
        </w:tc>
        <w:tc>
          <w:tcPr>
            <w:tcW w:w="2700" w:type="dxa"/>
            <w:shd w:val="clear" w:color="auto" w:fill="1A56DB"/>
            <w:tcMar>
              <w:top w:w="100" w:type="dxa"/>
              <w:left w:w="150" w:type="dxa"/>
              <w:bottom w:w="100" w:type="dxa"/>
              <w:right w:w="150" w:type="dxa"/>
            </w:tcMar>
          </w:tcPr>
          <w:p w14:paraId="00AA0029" w14:textId="77777777" w:rsidR="000A63DB" w:rsidRDefault="00000000">
            <w:r>
              <w:rPr>
                <w:b/>
                <w:color w:val="FFFFFF"/>
              </w:rPr>
              <w:t>Endpoint</w:t>
            </w:r>
          </w:p>
        </w:tc>
        <w:tc>
          <w:tcPr>
            <w:tcW w:w="3960" w:type="dxa"/>
            <w:shd w:val="clear" w:color="auto" w:fill="1A56DB"/>
            <w:tcMar>
              <w:top w:w="100" w:type="dxa"/>
              <w:left w:w="150" w:type="dxa"/>
              <w:bottom w:w="100" w:type="dxa"/>
              <w:right w:w="150" w:type="dxa"/>
            </w:tcMar>
          </w:tcPr>
          <w:p w14:paraId="00AA002A" w14:textId="77777777" w:rsidR="000A63DB" w:rsidRDefault="00000000">
            <w:r>
              <w:rPr>
                <w:b/>
                <w:color w:val="FFFFFF"/>
              </w:rPr>
              <w:t>Description</w:t>
            </w:r>
          </w:p>
        </w:tc>
        <w:tc>
          <w:tcPr>
            <w:tcW w:w="1800" w:type="dxa"/>
            <w:shd w:val="clear" w:color="auto" w:fill="1A56DB"/>
            <w:tcMar>
              <w:top w:w="100" w:type="dxa"/>
              <w:left w:w="150" w:type="dxa"/>
              <w:bottom w:w="100" w:type="dxa"/>
              <w:right w:w="150" w:type="dxa"/>
            </w:tcMar>
          </w:tcPr>
          <w:p w14:paraId="00AA002B" w14:textId="77777777" w:rsidR="000A63DB" w:rsidRDefault="00000000">
            <w:r>
              <w:rPr>
                <w:b/>
                <w:color w:val="FFFFFF"/>
              </w:rPr>
              <w:t>Access</w:t>
            </w:r>
          </w:p>
        </w:tc>
      </w:tr>
      <w:tr w:rsidR="000A63DB" w14:paraId="00AA002C" w14:textId="77777777">
        <w:tc>
          <w:tcPr>
            <w:tcW w:w="900" w:type="dxa"/>
            <w:shd w:val="clear" w:color="auto" w:fill="FFFFFF"/>
            <w:tcMar>
              <w:top w:w="100" w:type="dxa"/>
              <w:left w:w="150" w:type="dxa"/>
              <w:bottom w:w="100" w:type="dxa"/>
              <w:right w:w="150" w:type="dxa"/>
            </w:tcMar>
          </w:tcPr>
          <w:p w14:paraId="00AA002D" w14:textId="77777777" w:rsidR="000A63DB" w:rsidRDefault="00000000">
            <w:r>
              <w:rPr>
                <w:b/>
                <w:color w:val="1D6F42"/>
              </w:rPr>
              <w:t>GET</w:t>
            </w:r>
          </w:p>
        </w:tc>
        <w:tc>
          <w:tcPr>
            <w:tcW w:w="2700" w:type="dxa"/>
            <w:shd w:val="clear" w:color="auto" w:fill="FFFFFF"/>
            <w:tcMar>
              <w:top w:w="100" w:type="dxa"/>
              <w:left w:w="150" w:type="dxa"/>
              <w:bottom w:w="100" w:type="dxa"/>
              <w:right w:w="150" w:type="dxa"/>
            </w:tcMar>
          </w:tcPr>
          <w:p w14:paraId="00AA002E" w14:textId="77777777" w:rsidR="000A63DB" w:rsidRDefault="00000000">
            <w:r>
              <w:rPr>
                <w:rFonts w:ascii="Courier New" w:hAnsi="Courier New"/>
                <w:sz w:val="18"/>
              </w:rPr>
              <w:t>/api/listings</w:t>
            </w:r>
          </w:p>
        </w:tc>
        <w:tc>
          <w:tcPr>
            <w:tcW w:w="3960" w:type="dxa"/>
            <w:shd w:val="clear" w:color="auto" w:fill="FFFFFF"/>
            <w:tcMar>
              <w:top w:w="100" w:type="dxa"/>
              <w:left w:w="150" w:type="dxa"/>
              <w:bottom w:w="100" w:type="dxa"/>
              <w:right w:w="150" w:type="dxa"/>
            </w:tcMar>
          </w:tcPr>
          <w:p w14:paraId="00AA002F" w14:textId="77777777" w:rsidR="000A63DB" w:rsidRDefault="00000000">
            <w:r>
              <w:t>Get all listings — supports category, skill, search, sort filters</w:t>
            </w:r>
          </w:p>
        </w:tc>
        <w:tc>
          <w:tcPr>
            <w:tcW w:w="1800" w:type="dxa"/>
            <w:shd w:val="clear" w:color="auto" w:fill="FFFFFF"/>
            <w:tcMar>
              <w:top w:w="100" w:type="dxa"/>
              <w:left w:w="150" w:type="dxa"/>
              <w:bottom w:w="100" w:type="dxa"/>
              <w:right w:w="150" w:type="dxa"/>
            </w:tcMar>
          </w:tcPr>
          <w:p w14:paraId="00AA0030" w14:textId="77777777" w:rsidR="000A63DB" w:rsidRDefault="00000000">
            <w:r>
              <w:rPr>
                <w:color w:val="C55A11"/>
              </w:rPr>
              <w:t>Private (JWT)</w:t>
            </w:r>
          </w:p>
        </w:tc>
      </w:tr>
      <w:tr w:rsidR="000A63DB" w14:paraId="00AA0031" w14:textId="77777777">
        <w:tc>
          <w:tcPr>
            <w:tcW w:w="900" w:type="dxa"/>
            <w:shd w:val="clear" w:color="auto" w:fill="EFF3FB"/>
            <w:tcMar>
              <w:top w:w="100" w:type="dxa"/>
              <w:left w:w="150" w:type="dxa"/>
              <w:bottom w:w="100" w:type="dxa"/>
              <w:right w:w="150" w:type="dxa"/>
            </w:tcMar>
          </w:tcPr>
          <w:p w14:paraId="00AA0032" w14:textId="77777777" w:rsidR="000A63DB" w:rsidRDefault="00000000">
            <w:r>
              <w:rPr>
                <w:b/>
                <w:color w:val="2E75B6"/>
              </w:rPr>
              <w:t>POST</w:t>
            </w:r>
          </w:p>
        </w:tc>
        <w:tc>
          <w:tcPr>
            <w:tcW w:w="2700" w:type="dxa"/>
            <w:shd w:val="clear" w:color="auto" w:fill="EFF3FB"/>
            <w:tcMar>
              <w:top w:w="100" w:type="dxa"/>
              <w:left w:w="150" w:type="dxa"/>
              <w:bottom w:w="100" w:type="dxa"/>
              <w:right w:w="150" w:type="dxa"/>
            </w:tcMar>
          </w:tcPr>
          <w:p w14:paraId="00AA0033" w14:textId="77777777" w:rsidR="000A63DB" w:rsidRDefault="00000000">
            <w:r>
              <w:rPr>
                <w:rFonts w:ascii="Courier New" w:hAnsi="Courier New"/>
                <w:sz w:val="18"/>
              </w:rPr>
              <w:t>/api/listings</w:t>
            </w:r>
          </w:p>
        </w:tc>
        <w:tc>
          <w:tcPr>
            <w:tcW w:w="3960" w:type="dxa"/>
            <w:shd w:val="clear" w:color="auto" w:fill="EFF3FB"/>
            <w:tcMar>
              <w:top w:w="100" w:type="dxa"/>
              <w:left w:w="150" w:type="dxa"/>
              <w:bottom w:w="100" w:type="dxa"/>
              <w:right w:w="150" w:type="dxa"/>
            </w:tcMar>
          </w:tcPr>
          <w:p w14:paraId="00AA0034" w14:textId="77777777" w:rsidR="000A63DB" w:rsidRDefault="00000000">
            <w:r>
              <w:t>Create a new project or team listing</w:t>
            </w:r>
          </w:p>
        </w:tc>
        <w:tc>
          <w:tcPr>
            <w:tcW w:w="1800" w:type="dxa"/>
            <w:shd w:val="clear" w:color="auto" w:fill="EFF3FB"/>
            <w:tcMar>
              <w:top w:w="100" w:type="dxa"/>
              <w:left w:w="150" w:type="dxa"/>
              <w:bottom w:w="100" w:type="dxa"/>
              <w:right w:w="150" w:type="dxa"/>
            </w:tcMar>
          </w:tcPr>
          <w:p w14:paraId="00AA0035" w14:textId="77777777" w:rsidR="000A63DB" w:rsidRDefault="00000000">
            <w:r>
              <w:rPr>
                <w:color w:val="C55A11"/>
              </w:rPr>
              <w:t>Private (JWT)</w:t>
            </w:r>
          </w:p>
        </w:tc>
      </w:tr>
      <w:tr w:rsidR="000A63DB" w14:paraId="00AA0036" w14:textId="77777777">
        <w:tc>
          <w:tcPr>
            <w:tcW w:w="900" w:type="dxa"/>
            <w:shd w:val="clear" w:color="auto" w:fill="FFFFFF"/>
            <w:tcMar>
              <w:top w:w="100" w:type="dxa"/>
              <w:left w:w="150" w:type="dxa"/>
              <w:bottom w:w="100" w:type="dxa"/>
              <w:right w:w="150" w:type="dxa"/>
            </w:tcMar>
          </w:tcPr>
          <w:p w14:paraId="00AA0037" w14:textId="77777777" w:rsidR="000A63DB" w:rsidRDefault="00000000">
            <w:r>
              <w:rPr>
                <w:b/>
                <w:color w:val="1D6F42"/>
              </w:rPr>
              <w:t>GET</w:t>
            </w:r>
          </w:p>
        </w:tc>
        <w:tc>
          <w:tcPr>
            <w:tcW w:w="2700" w:type="dxa"/>
            <w:shd w:val="clear" w:color="auto" w:fill="FFFFFF"/>
            <w:tcMar>
              <w:top w:w="100" w:type="dxa"/>
              <w:left w:w="150" w:type="dxa"/>
              <w:bottom w:w="100" w:type="dxa"/>
              <w:right w:w="150" w:type="dxa"/>
            </w:tcMar>
          </w:tcPr>
          <w:p w14:paraId="00AA0038" w14:textId="77777777" w:rsidR="000A63DB" w:rsidRDefault="00000000">
            <w:r>
              <w:rPr>
                <w:rFonts w:ascii="Courier New" w:hAnsi="Courier New"/>
                <w:sz w:val="18"/>
              </w:rPr>
              <w:t>/api/listings/:id</w:t>
            </w:r>
          </w:p>
        </w:tc>
        <w:tc>
          <w:tcPr>
            <w:tcW w:w="3960" w:type="dxa"/>
            <w:shd w:val="clear" w:color="auto" w:fill="FFFFFF"/>
            <w:tcMar>
              <w:top w:w="100" w:type="dxa"/>
              <w:left w:w="150" w:type="dxa"/>
              <w:bottom w:w="100" w:type="dxa"/>
              <w:right w:w="150" w:type="dxa"/>
            </w:tcMar>
          </w:tcPr>
          <w:p w14:paraId="00AA0039" w14:textId="77777777" w:rsidR="000A63DB" w:rsidRDefault="00000000">
            <w:r>
              <w:t>Get a single listing by ID with team members</w:t>
            </w:r>
          </w:p>
        </w:tc>
        <w:tc>
          <w:tcPr>
            <w:tcW w:w="1800" w:type="dxa"/>
            <w:shd w:val="clear" w:color="auto" w:fill="FFFFFF"/>
            <w:tcMar>
              <w:top w:w="100" w:type="dxa"/>
              <w:left w:w="150" w:type="dxa"/>
              <w:bottom w:w="100" w:type="dxa"/>
              <w:right w:w="150" w:type="dxa"/>
            </w:tcMar>
          </w:tcPr>
          <w:p w14:paraId="00AA003A" w14:textId="77777777" w:rsidR="000A63DB" w:rsidRDefault="00000000">
            <w:r>
              <w:rPr>
                <w:color w:val="C55A11"/>
              </w:rPr>
              <w:t>Private (JWT)</w:t>
            </w:r>
          </w:p>
        </w:tc>
      </w:tr>
      <w:tr w:rsidR="000A63DB" w14:paraId="00AA003B" w14:textId="77777777">
        <w:tc>
          <w:tcPr>
            <w:tcW w:w="900" w:type="dxa"/>
            <w:shd w:val="clear" w:color="auto" w:fill="EFF3FB"/>
            <w:tcMar>
              <w:top w:w="100" w:type="dxa"/>
              <w:left w:w="150" w:type="dxa"/>
              <w:bottom w:w="100" w:type="dxa"/>
              <w:right w:w="150" w:type="dxa"/>
            </w:tcMar>
          </w:tcPr>
          <w:p w14:paraId="00AA003C" w14:textId="77777777" w:rsidR="000A63DB" w:rsidRDefault="00000000">
            <w:r>
              <w:rPr>
                <w:b/>
                <w:color w:val="C55A11"/>
              </w:rPr>
              <w:t>PUT</w:t>
            </w:r>
          </w:p>
        </w:tc>
        <w:tc>
          <w:tcPr>
            <w:tcW w:w="2700" w:type="dxa"/>
            <w:shd w:val="clear" w:color="auto" w:fill="EFF3FB"/>
            <w:tcMar>
              <w:top w:w="100" w:type="dxa"/>
              <w:left w:w="150" w:type="dxa"/>
              <w:bottom w:w="100" w:type="dxa"/>
              <w:right w:w="150" w:type="dxa"/>
            </w:tcMar>
          </w:tcPr>
          <w:p w14:paraId="00AA003D" w14:textId="77777777" w:rsidR="000A63DB" w:rsidRDefault="00000000">
            <w:r>
              <w:rPr>
                <w:rFonts w:ascii="Courier New" w:hAnsi="Courier New"/>
                <w:sz w:val="18"/>
              </w:rPr>
              <w:t>/api/listings/:id</w:t>
            </w:r>
          </w:p>
        </w:tc>
        <w:tc>
          <w:tcPr>
            <w:tcW w:w="3960" w:type="dxa"/>
            <w:shd w:val="clear" w:color="auto" w:fill="EFF3FB"/>
            <w:tcMar>
              <w:top w:w="100" w:type="dxa"/>
              <w:left w:w="150" w:type="dxa"/>
              <w:bottom w:w="100" w:type="dxa"/>
              <w:right w:w="150" w:type="dxa"/>
            </w:tcMar>
          </w:tcPr>
          <w:p w14:paraId="00AA003E" w14:textId="77777777" w:rsidR="000A63DB" w:rsidRDefault="00000000">
            <w:r>
              <w:t>Update a listing — poster only, before deadline</w:t>
            </w:r>
          </w:p>
        </w:tc>
        <w:tc>
          <w:tcPr>
            <w:tcW w:w="1800" w:type="dxa"/>
            <w:shd w:val="clear" w:color="auto" w:fill="EFF3FB"/>
            <w:tcMar>
              <w:top w:w="100" w:type="dxa"/>
              <w:left w:w="150" w:type="dxa"/>
              <w:bottom w:w="100" w:type="dxa"/>
              <w:right w:w="150" w:type="dxa"/>
            </w:tcMar>
          </w:tcPr>
          <w:p w14:paraId="00AA003F" w14:textId="77777777" w:rsidR="000A63DB" w:rsidRDefault="00000000">
            <w:r>
              <w:rPr>
                <w:color w:val="C55A11"/>
              </w:rPr>
              <w:t>Private (JWT)</w:t>
            </w:r>
          </w:p>
        </w:tc>
      </w:tr>
      <w:tr w:rsidR="000A63DB" w14:paraId="00AA0040" w14:textId="77777777">
        <w:tc>
          <w:tcPr>
            <w:tcW w:w="900" w:type="dxa"/>
            <w:shd w:val="clear" w:color="auto" w:fill="FFFFFF"/>
            <w:tcMar>
              <w:top w:w="100" w:type="dxa"/>
              <w:left w:w="150" w:type="dxa"/>
              <w:bottom w:w="100" w:type="dxa"/>
              <w:right w:w="150" w:type="dxa"/>
            </w:tcMar>
          </w:tcPr>
          <w:p w14:paraId="00AA0041" w14:textId="77777777" w:rsidR="000A63DB" w:rsidRDefault="00000000">
            <w:r>
              <w:rPr>
                <w:b/>
                <w:color w:val="C00000"/>
              </w:rPr>
              <w:t>DELETE</w:t>
            </w:r>
          </w:p>
        </w:tc>
        <w:tc>
          <w:tcPr>
            <w:tcW w:w="2700" w:type="dxa"/>
            <w:shd w:val="clear" w:color="auto" w:fill="FFFFFF"/>
            <w:tcMar>
              <w:top w:w="100" w:type="dxa"/>
              <w:left w:w="150" w:type="dxa"/>
              <w:bottom w:w="100" w:type="dxa"/>
              <w:right w:w="150" w:type="dxa"/>
            </w:tcMar>
          </w:tcPr>
          <w:p w14:paraId="00AA0042" w14:textId="77777777" w:rsidR="000A63DB" w:rsidRDefault="00000000">
            <w:r>
              <w:rPr>
                <w:rFonts w:ascii="Courier New" w:hAnsi="Courier New"/>
                <w:sz w:val="18"/>
              </w:rPr>
              <w:t>/api/listings/:id</w:t>
            </w:r>
          </w:p>
        </w:tc>
        <w:tc>
          <w:tcPr>
            <w:tcW w:w="3960" w:type="dxa"/>
            <w:shd w:val="clear" w:color="auto" w:fill="FFFFFF"/>
            <w:tcMar>
              <w:top w:w="100" w:type="dxa"/>
              <w:left w:w="150" w:type="dxa"/>
              <w:bottom w:w="100" w:type="dxa"/>
              <w:right w:w="150" w:type="dxa"/>
            </w:tcMar>
          </w:tcPr>
          <w:p w14:paraId="00AA0043" w14:textId="77777777" w:rsidR="000A63DB" w:rsidRDefault="00000000">
            <w:r>
              <w:t>Delete a listing — cascade removes requests and notifications</w:t>
            </w:r>
          </w:p>
        </w:tc>
        <w:tc>
          <w:tcPr>
            <w:tcW w:w="1800" w:type="dxa"/>
            <w:shd w:val="clear" w:color="auto" w:fill="FFFFFF"/>
            <w:tcMar>
              <w:top w:w="100" w:type="dxa"/>
              <w:left w:w="150" w:type="dxa"/>
              <w:bottom w:w="100" w:type="dxa"/>
              <w:right w:w="150" w:type="dxa"/>
            </w:tcMar>
          </w:tcPr>
          <w:p w14:paraId="00AA0044" w14:textId="77777777" w:rsidR="000A63DB" w:rsidRDefault="00000000">
            <w:r>
              <w:rPr>
                <w:color w:val="C55A11"/>
              </w:rPr>
              <w:t>Private (JWT)</w:t>
            </w:r>
          </w:p>
        </w:tc>
      </w:tr>
      <w:tr w:rsidR="000A63DB" w14:paraId="00AA0045" w14:textId="77777777">
        <w:tc>
          <w:tcPr>
            <w:tcW w:w="900" w:type="dxa"/>
            <w:shd w:val="clear" w:color="auto" w:fill="EFF3FB"/>
            <w:tcMar>
              <w:top w:w="100" w:type="dxa"/>
              <w:left w:w="150" w:type="dxa"/>
              <w:bottom w:w="100" w:type="dxa"/>
              <w:right w:w="150" w:type="dxa"/>
            </w:tcMar>
          </w:tcPr>
          <w:p w14:paraId="00AA0046" w14:textId="77777777" w:rsidR="000A63DB" w:rsidRDefault="00000000">
            <w:r>
              <w:rPr>
                <w:b/>
                <w:color w:val="1D6F42"/>
              </w:rPr>
              <w:t>GET</w:t>
            </w:r>
          </w:p>
        </w:tc>
        <w:tc>
          <w:tcPr>
            <w:tcW w:w="2700" w:type="dxa"/>
            <w:shd w:val="clear" w:color="auto" w:fill="EFF3FB"/>
            <w:tcMar>
              <w:top w:w="100" w:type="dxa"/>
              <w:left w:w="150" w:type="dxa"/>
              <w:bottom w:w="100" w:type="dxa"/>
              <w:right w:w="150" w:type="dxa"/>
            </w:tcMar>
          </w:tcPr>
          <w:p w14:paraId="00AA0047" w14:textId="77777777" w:rsidR="000A63DB" w:rsidRDefault="00000000">
            <w:r>
              <w:rPr>
                <w:rFonts w:ascii="Courier New" w:hAnsi="Courier New"/>
                <w:sz w:val="18"/>
              </w:rPr>
              <w:t>/api/listings/my</w:t>
            </w:r>
          </w:p>
        </w:tc>
        <w:tc>
          <w:tcPr>
            <w:tcW w:w="3960" w:type="dxa"/>
            <w:shd w:val="clear" w:color="auto" w:fill="EFF3FB"/>
            <w:tcMar>
              <w:top w:w="100" w:type="dxa"/>
              <w:left w:w="150" w:type="dxa"/>
              <w:bottom w:w="100" w:type="dxa"/>
              <w:right w:w="150" w:type="dxa"/>
            </w:tcMar>
          </w:tcPr>
          <w:p w14:paraId="00AA0048" w14:textId="77777777" w:rsidR="000A63DB" w:rsidRDefault="00000000">
            <w:r>
              <w:t>Get all listings posted by the logged-in user</w:t>
            </w:r>
          </w:p>
        </w:tc>
        <w:tc>
          <w:tcPr>
            <w:tcW w:w="1800" w:type="dxa"/>
            <w:shd w:val="clear" w:color="auto" w:fill="EFF3FB"/>
            <w:tcMar>
              <w:top w:w="100" w:type="dxa"/>
              <w:left w:w="150" w:type="dxa"/>
              <w:bottom w:w="100" w:type="dxa"/>
              <w:right w:w="150" w:type="dxa"/>
            </w:tcMar>
          </w:tcPr>
          <w:p w14:paraId="00AA0049" w14:textId="77777777" w:rsidR="000A63DB" w:rsidRDefault="00000000">
            <w:r>
              <w:rPr>
                <w:color w:val="C55A11"/>
              </w:rPr>
              <w:t>Private (JWT)</w:t>
            </w:r>
          </w:p>
        </w:tc>
      </w:tr>
    </w:tbl>
    <w:p w14:paraId="00AA004A" w14:textId="77777777" w:rsidR="000A63DB" w:rsidRDefault="000A63DB">
      <w:pPr>
        <w:spacing w:before="240" w:after="80"/>
      </w:pPr>
    </w:p>
    <w:p w14:paraId="00AA004B" w14:textId="77777777" w:rsidR="000A63DB" w:rsidRDefault="00000000">
      <w:pPr>
        <w:pStyle w:val="Heading1"/>
        <w:pBdr>
          <w:bottom w:val="single" w:sz="6" w:space="4" w:color="1A56DB"/>
        </w:pBdr>
      </w:pPr>
      <w:r>
        <w:t>15. API Reference — Requests Routes</w:t>
      </w:r>
    </w:p>
    <w:p w14:paraId="00AA004C" w14:textId="77777777" w:rsidR="000A63DB" w:rsidRDefault="00000000">
      <w:pPr>
        <w:spacing w:before="80" w:after="80"/>
      </w:pPr>
      <w:r>
        <w:t>Request routes are served under /api/requests. These endpoints manage the full join request lifecycle — from sending a request to accepting, rejecting, or cancelling it. This is the state machine at the core of CoFound.</w:t>
      </w:r>
    </w:p>
    <w:p w14:paraId="00AA004D" w14:textId="77777777" w:rsidR="000A63DB" w:rsidRDefault="00000000">
      <w:pPr>
        <w:pStyle w:val="Heading2"/>
      </w:pPr>
      <w:r>
        <w:t>15.1 Requests Route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8"/>
        <w:gridCol w:w="2893"/>
        <w:gridCol w:w="3605"/>
        <w:gridCol w:w="1694"/>
      </w:tblGrid>
      <w:tr w:rsidR="000A63DB" w14:paraId="00AA004E" w14:textId="77777777">
        <w:trPr>
          <w:tblHeader/>
        </w:trPr>
        <w:tc>
          <w:tcPr>
            <w:tcW w:w="900" w:type="dxa"/>
            <w:shd w:val="clear" w:color="auto" w:fill="1A56DB"/>
            <w:tcMar>
              <w:top w:w="100" w:type="dxa"/>
              <w:left w:w="150" w:type="dxa"/>
              <w:bottom w:w="100" w:type="dxa"/>
              <w:right w:w="150" w:type="dxa"/>
            </w:tcMar>
          </w:tcPr>
          <w:p w14:paraId="00AA004F" w14:textId="77777777" w:rsidR="000A63DB" w:rsidRDefault="00000000">
            <w:r>
              <w:rPr>
                <w:b/>
                <w:color w:val="FFFFFF"/>
              </w:rPr>
              <w:t>Method</w:t>
            </w:r>
          </w:p>
        </w:tc>
        <w:tc>
          <w:tcPr>
            <w:tcW w:w="2700" w:type="dxa"/>
            <w:shd w:val="clear" w:color="auto" w:fill="1A56DB"/>
            <w:tcMar>
              <w:top w:w="100" w:type="dxa"/>
              <w:left w:w="150" w:type="dxa"/>
              <w:bottom w:w="100" w:type="dxa"/>
              <w:right w:w="150" w:type="dxa"/>
            </w:tcMar>
          </w:tcPr>
          <w:p w14:paraId="00AA0050" w14:textId="77777777" w:rsidR="000A63DB" w:rsidRDefault="00000000">
            <w:r>
              <w:rPr>
                <w:b/>
                <w:color w:val="FFFFFF"/>
              </w:rPr>
              <w:t>Endpoint</w:t>
            </w:r>
          </w:p>
        </w:tc>
        <w:tc>
          <w:tcPr>
            <w:tcW w:w="3960" w:type="dxa"/>
            <w:shd w:val="clear" w:color="auto" w:fill="1A56DB"/>
            <w:tcMar>
              <w:top w:w="100" w:type="dxa"/>
              <w:left w:w="150" w:type="dxa"/>
              <w:bottom w:w="100" w:type="dxa"/>
              <w:right w:w="150" w:type="dxa"/>
            </w:tcMar>
          </w:tcPr>
          <w:p w14:paraId="00AA0051" w14:textId="77777777" w:rsidR="000A63DB" w:rsidRDefault="00000000">
            <w:r>
              <w:rPr>
                <w:b/>
                <w:color w:val="FFFFFF"/>
              </w:rPr>
              <w:t>Description</w:t>
            </w:r>
          </w:p>
        </w:tc>
        <w:tc>
          <w:tcPr>
            <w:tcW w:w="1800" w:type="dxa"/>
            <w:shd w:val="clear" w:color="auto" w:fill="1A56DB"/>
            <w:tcMar>
              <w:top w:w="100" w:type="dxa"/>
              <w:left w:w="150" w:type="dxa"/>
              <w:bottom w:w="100" w:type="dxa"/>
              <w:right w:w="150" w:type="dxa"/>
            </w:tcMar>
          </w:tcPr>
          <w:p w14:paraId="00AA0052" w14:textId="77777777" w:rsidR="000A63DB" w:rsidRDefault="00000000">
            <w:r>
              <w:rPr>
                <w:b/>
                <w:color w:val="FFFFFF"/>
              </w:rPr>
              <w:t>Access</w:t>
            </w:r>
          </w:p>
        </w:tc>
      </w:tr>
      <w:tr w:rsidR="000A63DB" w14:paraId="00AA0053" w14:textId="77777777">
        <w:tc>
          <w:tcPr>
            <w:tcW w:w="900" w:type="dxa"/>
            <w:shd w:val="clear" w:color="auto" w:fill="FFFFFF"/>
            <w:tcMar>
              <w:top w:w="100" w:type="dxa"/>
              <w:left w:w="150" w:type="dxa"/>
              <w:bottom w:w="100" w:type="dxa"/>
              <w:right w:w="150" w:type="dxa"/>
            </w:tcMar>
          </w:tcPr>
          <w:p w14:paraId="00AA0054" w14:textId="77777777" w:rsidR="000A63DB" w:rsidRDefault="00000000">
            <w:r>
              <w:rPr>
                <w:b/>
                <w:color w:val="2E75B6"/>
              </w:rPr>
              <w:t>POST</w:t>
            </w:r>
          </w:p>
        </w:tc>
        <w:tc>
          <w:tcPr>
            <w:tcW w:w="2700" w:type="dxa"/>
            <w:shd w:val="clear" w:color="auto" w:fill="FFFFFF"/>
            <w:tcMar>
              <w:top w:w="100" w:type="dxa"/>
              <w:left w:w="150" w:type="dxa"/>
              <w:bottom w:w="100" w:type="dxa"/>
              <w:right w:w="150" w:type="dxa"/>
            </w:tcMar>
          </w:tcPr>
          <w:p w14:paraId="00AA0055" w14:textId="77777777" w:rsidR="000A63DB" w:rsidRDefault="00000000">
            <w:r>
              <w:rPr>
                <w:rFonts w:ascii="Courier New" w:hAnsi="Courier New"/>
                <w:sz w:val="18"/>
              </w:rPr>
              <w:t>/api/requests</w:t>
            </w:r>
          </w:p>
        </w:tc>
        <w:tc>
          <w:tcPr>
            <w:tcW w:w="3960" w:type="dxa"/>
            <w:shd w:val="clear" w:color="auto" w:fill="FFFFFF"/>
            <w:tcMar>
              <w:top w:w="100" w:type="dxa"/>
              <w:left w:w="150" w:type="dxa"/>
              <w:bottom w:w="100" w:type="dxa"/>
              <w:right w:w="150" w:type="dxa"/>
            </w:tcMar>
          </w:tcPr>
          <w:p w14:paraId="00AA0056" w14:textId="77777777" w:rsidR="000A63DB" w:rsidRDefault="00000000">
            <w:r>
              <w:t>Send a join request to a listing</w:t>
            </w:r>
          </w:p>
        </w:tc>
        <w:tc>
          <w:tcPr>
            <w:tcW w:w="1800" w:type="dxa"/>
            <w:shd w:val="clear" w:color="auto" w:fill="FFFFFF"/>
            <w:tcMar>
              <w:top w:w="100" w:type="dxa"/>
              <w:left w:w="150" w:type="dxa"/>
              <w:bottom w:w="100" w:type="dxa"/>
              <w:right w:w="150" w:type="dxa"/>
            </w:tcMar>
          </w:tcPr>
          <w:p w14:paraId="00AA0057" w14:textId="77777777" w:rsidR="000A63DB" w:rsidRDefault="00000000">
            <w:r>
              <w:rPr>
                <w:color w:val="C55A11"/>
              </w:rPr>
              <w:t>Private (JWT)</w:t>
            </w:r>
          </w:p>
        </w:tc>
      </w:tr>
      <w:tr w:rsidR="000A63DB" w14:paraId="00AA0058" w14:textId="77777777">
        <w:tc>
          <w:tcPr>
            <w:tcW w:w="900" w:type="dxa"/>
            <w:shd w:val="clear" w:color="auto" w:fill="EFF3FB"/>
            <w:tcMar>
              <w:top w:w="100" w:type="dxa"/>
              <w:left w:w="150" w:type="dxa"/>
              <w:bottom w:w="100" w:type="dxa"/>
              <w:right w:w="150" w:type="dxa"/>
            </w:tcMar>
          </w:tcPr>
          <w:p w14:paraId="00AA0059" w14:textId="77777777" w:rsidR="000A63DB" w:rsidRDefault="00000000">
            <w:r>
              <w:rPr>
                <w:b/>
                <w:color w:val="1D6F42"/>
              </w:rPr>
              <w:t>GET</w:t>
            </w:r>
          </w:p>
        </w:tc>
        <w:tc>
          <w:tcPr>
            <w:tcW w:w="2700" w:type="dxa"/>
            <w:shd w:val="clear" w:color="auto" w:fill="EFF3FB"/>
            <w:tcMar>
              <w:top w:w="100" w:type="dxa"/>
              <w:left w:w="150" w:type="dxa"/>
              <w:bottom w:w="100" w:type="dxa"/>
              <w:right w:w="150" w:type="dxa"/>
            </w:tcMar>
          </w:tcPr>
          <w:p w14:paraId="00AA005A" w14:textId="77777777" w:rsidR="000A63DB" w:rsidRDefault="00000000">
            <w:r>
              <w:rPr>
                <w:rFonts w:ascii="Courier New" w:hAnsi="Courier New"/>
                <w:sz w:val="18"/>
              </w:rPr>
              <w:t>/api/requests/incoming</w:t>
            </w:r>
          </w:p>
        </w:tc>
        <w:tc>
          <w:tcPr>
            <w:tcW w:w="3960" w:type="dxa"/>
            <w:shd w:val="clear" w:color="auto" w:fill="EFF3FB"/>
            <w:tcMar>
              <w:top w:w="100" w:type="dxa"/>
              <w:left w:w="150" w:type="dxa"/>
              <w:bottom w:w="100" w:type="dxa"/>
              <w:right w:w="150" w:type="dxa"/>
            </w:tcMar>
          </w:tcPr>
          <w:p w14:paraId="00AA005B" w14:textId="77777777" w:rsidR="000A63DB" w:rsidRDefault="00000000">
            <w:r>
              <w:t>Get all join requests received by the logged-in user</w:t>
            </w:r>
          </w:p>
        </w:tc>
        <w:tc>
          <w:tcPr>
            <w:tcW w:w="1800" w:type="dxa"/>
            <w:shd w:val="clear" w:color="auto" w:fill="EFF3FB"/>
            <w:tcMar>
              <w:top w:w="100" w:type="dxa"/>
              <w:left w:w="150" w:type="dxa"/>
              <w:bottom w:w="100" w:type="dxa"/>
              <w:right w:w="150" w:type="dxa"/>
            </w:tcMar>
          </w:tcPr>
          <w:p w14:paraId="00AA005C" w14:textId="77777777" w:rsidR="000A63DB" w:rsidRDefault="00000000">
            <w:r>
              <w:rPr>
                <w:color w:val="C55A11"/>
              </w:rPr>
              <w:t>Private (JWT)</w:t>
            </w:r>
          </w:p>
        </w:tc>
      </w:tr>
      <w:tr w:rsidR="000A63DB" w14:paraId="00AA005D" w14:textId="77777777">
        <w:tc>
          <w:tcPr>
            <w:tcW w:w="900" w:type="dxa"/>
            <w:shd w:val="clear" w:color="auto" w:fill="FFFFFF"/>
            <w:tcMar>
              <w:top w:w="100" w:type="dxa"/>
              <w:left w:w="150" w:type="dxa"/>
              <w:bottom w:w="100" w:type="dxa"/>
              <w:right w:w="150" w:type="dxa"/>
            </w:tcMar>
          </w:tcPr>
          <w:p w14:paraId="00AA005E" w14:textId="77777777" w:rsidR="000A63DB" w:rsidRDefault="00000000">
            <w:r>
              <w:rPr>
                <w:b/>
                <w:color w:val="C55A11"/>
              </w:rPr>
              <w:t>PUT</w:t>
            </w:r>
          </w:p>
        </w:tc>
        <w:tc>
          <w:tcPr>
            <w:tcW w:w="2700" w:type="dxa"/>
            <w:shd w:val="clear" w:color="auto" w:fill="FFFFFF"/>
            <w:tcMar>
              <w:top w:w="100" w:type="dxa"/>
              <w:left w:w="150" w:type="dxa"/>
              <w:bottom w:w="100" w:type="dxa"/>
              <w:right w:w="150" w:type="dxa"/>
            </w:tcMar>
          </w:tcPr>
          <w:p w14:paraId="00AA005F" w14:textId="77777777" w:rsidR="000A63DB" w:rsidRDefault="00000000">
            <w:r>
              <w:rPr>
                <w:rFonts w:ascii="Courier New" w:hAnsi="Courier New"/>
                <w:sz w:val="18"/>
              </w:rPr>
              <w:t>/api/requests/:id/decide</w:t>
            </w:r>
          </w:p>
        </w:tc>
        <w:tc>
          <w:tcPr>
            <w:tcW w:w="3960" w:type="dxa"/>
            <w:shd w:val="clear" w:color="auto" w:fill="FFFFFF"/>
            <w:tcMar>
              <w:top w:w="100" w:type="dxa"/>
              <w:left w:w="150" w:type="dxa"/>
              <w:bottom w:w="100" w:type="dxa"/>
              <w:right w:w="150" w:type="dxa"/>
            </w:tcMar>
          </w:tcPr>
          <w:p w14:paraId="00AA0060" w14:textId="77777777" w:rsidR="000A63DB" w:rsidRDefault="00000000">
            <w:r>
              <w:t>Accept or reject a join request — poster only</w:t>
            </w:r>
          </w:p>
        </w:tc>
        <w:tc>
          <w:tcPr>
            <w:tcW w:w="1800" w:type="dxa"/>
            <w:shd w:val="clear" w:color="auto" w:fill="FFFFFF"/>
            <w:tcMar>
              <w:top w:w="100" w:type="dxa"/>
              <w:left w:w="150" w:type="dxa"/>
              <w:bottom w:w="100" w:type="dxa"/>
              <w:right w:w="150" w:type="dxa"/>
            </w:tcMar>
          </w:tcPr>
          <w:p w14:paraId="00AA0061" w14:textId="77777777" w:rsidR="000A63DB" w:rsidRDefault="00000000">
            <w:r>
              <w:rPr>
                <w:color w:val="C55A11"/>
              </w:rPr>
              <w:t>Private (JWT)</w:t>
            </w:r>
          </w:p>
        </w:tc>
      </w:tr>
      <w:tr w:rsidR="000A63DB" w14:paraId="00AA0062" w14:textId="77777777">
        <w:tc>
          <w:tcPr>
            <w:tcW w:w="900" w:type="dxa"/>
            <w:shd w:val="clear" w:color="auto" w:fill="EFF3FB"/>
            <w:tcMar>
              <w:top w:w="100" w:type="dxa"/>
              <w:left w:w="150" w:type="dxa"/>
              <w:bottom w:w="100" w:type="dxa"/>
              <w:right w:w="150" w:type="dxa"/>
            </w:tcMar>
          </w:tcPr>
          <w:p w14:paraId="00AA0063" w14:textId="77777777" w:rsidR="000A63DB" w:rsidRDefault="00000000">
            <w:r>
              <w:rPr>
                <w:b/>
                <w:color w:val="C00000"/>
              </w:rPr>
              <w:t>DELETE</w:t>
            </w:r>
          </w:p>
        </w:tc>
        <w:tc>
          <w:tcPr>
            <w:tcW w:w="2700" w:type="dxa"/>
            <w:shd w:val="clear" w:color="auto" w:fill="EFF3FB"/>
            <w:tcMar>
              <w:top w:w="100" w:type="dxa"/>
              <w:left w:w="150" w:type="dxa"/>
              <w:bottom w:w="100" w:type="dxa"/>
              <w:right w:w="150" w:type="dxa"/>
            </w:tcMar>
          </w:tcPr>
          <w:p w14:paraId="00AA0064" w14:textId="77777777" w:rsidR="000A63DB" w:rsidRDefault="00000000">
            <w:r>
              <w:rPr>
                <w:rFonts w:ascii="Courier New" w:hAnsi="Courier New"/>
                <w:sz w:val="18"/>
              </w:rPr>
              <w:t>/api/requests/:id/cancel</w:t>
            </w:r>
          </w:p>
        </w:tc>
        <w:tc>
          <w:tcPr>
            <w:tcW w:w="3960" w:type="dxa"/>
            <w:shd w:val="clear" w:color="auto" w:fill="EFF3FB"/>
            <w:tcMar>
              <w:top w:w="100" w:type="dxa"/>
              <w:left w:w="150" w:type="dxa"/>
              <w:bottom w:w="100" w:type="dxa"/>
              <w:right w:w="150" w:type="dxa"/>
            </w:tcMar>
          </w:tcPr>
          <w:p w14:paraId="00AA0065" w14:textId="77777777" w:rsidR="000A63DB" w:rsidRDefault="00000000">
            <w:r>
              <w:t>Cancel a pending request — requester only</w:t>
            </w:r>
          </w:p>
        </w:tc>
        <w:tc>
          <w:tcPr>
            <w:tcW w:w="1800" w:type="dxa"/>
            <w:shd w:val="clear" w:color="auto" w:fill="EFF3FB"/>
            <w:tcMar>
              <w:top w:w="100" w:type="dxa"/>
              <w:left w:w="150" w:type="dxa"/>
              <w:bottom w:w="100" w:type="dxa"/>
              <w:right w:w="150" w:type="dxa"/>
            </w:tcMar>
          </w:tcPr>
          <w:p w14:paraId="00AA0066" w14:textId="77777777" w:rsidR="000A63DB" w:rsidRDefault="00000000">
            <w:r>
              <w:rPr>
                <w:color w:val="C55A11"/>
              </w:rPr>
              <w:t>Private (JWT)</w:t>
            </w:r>
          </w:p>
        </w:tc>
      </w:tr>
    </w:tbl>
    <w:p w14:paraId="00AA0067" w14:textId="77777777" w:rsidR="000A63DB" w:rsidRDefault="000A63DB">
      <w:pPr>
        <w:spacing w:before="240" w:after="80"/>
      </w:pPr>
    </w:p>
    <w:p w14:paraId="00AA0068" w14:textId="77777777" w:rsidR="000A63DB" w:rsidRDefault="00000000">
      <w:pPr>
        <w:pStyle w:val="Heading1"/>
        <w:pBdr>
          <w:bottom w:val="single" w:sz="6" w:space="4" w:color="1A56DB"/>
        </w:pBdr>
      </w:pPr>
      <w:r>
        <w:t>16. API Reference — Notifications Routes</w:t>
      </w:r>
    </w:p>
    <w:p w14:paraId="00AA0069" w14:textId="77777777" w:rsidR="000A63DB" w:rsidRDefault="00000000">
      <w:pPr>
        <w:spacing w:before="80" w:after="80"/>
      </w:pPr>
      <w:r>
        <w:t>Notification routes are served under /api/notifications. These endpoints retrieve, manage, and clear the notification history for the logged-in user. Notifications are created automatically by the system when key events occur.</w:t>
      </w:r>
    </w:p>
    <w:p w14:paraId="00AA006A" w14:textId="77777777" w:rsidR="000A63DB" w:rsidRDefault="00000000">
      <w:pPr>
        <w:pStyle w:val="Heading2"/>
      </w:pPr>
      <w:r>
        <w:t>16.1 Notifications Route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8"/>
        <w:gridCol w:w="3217"/>
        <w:gridCol w:w="3355"/>
        <w:gridCol w:w="1620"/>
      </w:tblGrid>
      <w:tr w:rsidR="000A63DB" w14:paraId="00AA006B" w14:textId="77777777">
        <w:trPr>
          <w:tblHeader/>
        </w:trPr>
        <w:tc>
          <w:tcPr>
            <w:tcW w:w="900" w:type="dxa"/>
            <w:shd w:val="clear" w:color="auto" w:fill="1A56DB"/>
            <w:tcMar>
              <w:top w:w="100" w:type="dxa"/>
              <w:left w:w="150" w:type="dxa"/>
              <w:bottom w:w="100" w:type="dxa"/>
              <w:right w:w="150" w:type="dxa"/>
            </w:tcMar>
          </w:tcPr>
          <w:p w14:paraId="00AA006C" w14:textId="77777777" w:rsidR="000A63DB" w:rsidRDefault="00000000">
            <w:r>
              <w:rPr>
                <w:b/>
                <w:color w:val="FFFFFF"/>
              </w:rPr>
              <w:t>Method</w:t>
            </w:r>
          </w:p>
        </w:tc>
        <w:tc>
          <w:tcPr>
            <w:tcW w:w="2700" w:type="dxa"/>
            <w:shd w:val="clear" w:color="auto" w:fill="1A56DB"/>
            <w:tcMar>
              <w:top w:w="100" w:type="dxa"/>
              <w:left w:w="150" w:type="dxa"/>
              <w:bottom w:w="100" w:type="dxa"/>
              <w:right w:w="150" w:type="dxa"/>
            </w:tcMar>
          </w:tcPr>
          <w:p w14:paraId="00AA006D" w14:textId="77777777" w:rsidR="000A63DB" w:rsidRDefault="00000000">
            <w:r>
              <w:rPr>
                <w:b/>
                <w:color w:val="FFFFFF"/>
              </w:rPr>
              <w:t>Endpoint</w:t>
            </w:r>
          </w:p>
        </w:tc>
        <w:tc>
          <w:tcPr>
            <w:tcW w:w="3960" w:type="dxa"/>
            <w:shd w:val="clear" w:color="auto" w:fill="1A56DB"/>
            <w:tcMar>
              <w:top w:w="100" w:type="dxa"/>
              <w:left w:w="150" w:type="dxa"/>
              <w:bottom w:w="100" w:type="dxa"/>
              <w:right w:w="150" w:type="dxa"/>
            </w:tcMar>
          </w:tcPr>
          <w:p w14:paraId="00AA006E" w14:textId="77777777" w:rsidR="000A63DB" w:rsidRDefault="00000000">
            <w:r>
              <w:rPr>
                <w:b/>
                <w:color w:val="FFFFFF"/>
              </w:rPr>
              <w:t>Description</w:t>
            </w:r>
          </w:p>
        </w:tc>
        <w:tc>
          <w:tcPr>
            <w:tcW w:w="1800" w:type="dxa"/>
            <w:shd w:val="clear" w:color="auto" w:fill="1A56DB"/>
            <w:tcMar>
              <w:top w:w="100" w:type="dxa"/>
              <w:left w:w="150" w:type="dxa"/>
              <w:bottom w:w="100" w:type="dxa"/>
              <w:right w:w="150" w:type="dxa"/>
            </w:tcMar>
          </w:tcPr>
          <w:p w14:paraId="00AA006F" w14:textId="77777777" w:rsidR="000A63DB" w:rsidRDefault="00000000">
            <w:r>
              <w:rPr>
                <w:b/>
                <w:color w:val="FFFFFF"/>
              </w:rPr>
              <w:t>Access</w:t>
            </w:r>
          </w:p>
        </w:tc>
      </w:tr>
      <w:tr w:rsidR="000A63DB" w14:paraId="00AA0070" w14:textId="77777777">
        <w:tc>
          <w:tcPr>
            <w:tcW w:w="900" w:type="dxa"/>
            <w:shd w:val="clear" w:color="auto" w:fill="FFFFFF"/>
            <w:tcMar>
              <w:top w:w="100" w:type="dxa"/>
              <w:left w:w="150" w:type="dxa"/>
              <w:bottom w:w="100" w:type="dxa"/>
              <w:right w:w="150" w:type="dxa"/>
            </w:tcMar>
          </w:tcPr>
          <w:p w14:paraId="00AA0071" w14:textId="77777777" w:rsidR="000A63DB" w:rsidRDefault="00000000">
            <w:r>
              <w:rPr>
                <w:b/>
                <w:color w:val="1D6F42"/>
              </w:rPr>
              <w:t>GET</w:t>
            </w:r>
          </w:p>
        </w:tc>
        <w:tc>
          <w:tcPr>
            <w:tcW w:w="2700" w:type="dxa"/>
            <w:shd w:val="clear" w:color="auto" w:fill="FFFFFF"/>
            <w:tcMar>
              <w:top w:w="100" w:type="dxa"/>
              <w:left w:w="150" w:type="dxa"/>
              <w:bottom w:w="100" w:type="dxa"/>
              <w:right w:w="150" w:type="dxa"/>
            </w:tcMar>
          </w:tcPr>
          <w:p w14:paraId="00AA0072" w14:textId="77777777" w:rsidR="000A63DB" w:rsidRDefault="00000000">
            <w:r>
              <w:rPr>
                <w:rFonts w:ascii="Courier New" w:hAnsi="Courier New"/>
                <w:sz w:val="18"/>
              </w:rPr>
              <w:t>/api/notifications</w:t>
            </w:r>
          </w:p>
        </w:tc>
        <w:tc>
          <w:tcPr>
            <w:tcW w:w="3960" w:type="dxa"/>
            <w:shd w:val="clear" w:color="auto" w:fill="FFFFFF"/>
            <w:tcMar>
              <w:top w:w="100" w:type="dxa"/>
              <w:left w:w="150" w:type="dxa"/>
              <w:bottom w:w="100" w:type="dxa"/>
              <w:right w:w="150" w:type="dxa"/>
            </w:tcMar>
          </w:tcPr>
          <w:p w14:paraId="00AA0073" w14:textId="77777777" w:rsidR="000A63DB" w:rsidRDefault="00000000">
            <w:r>
              <w:t>Get all notifications for the logged-in user</w:t>
            </w:r>
          </w:p>
        </w:tc>
        <w:tc>
          <w:tcPr>
            <w:tcW w:w="1800" w:type="dxa"/>
            <w:shd w:val="clear" w:color="auto" w:fill="FFFFFF"/>
            <w:tcMar>
              <w:top w:w="100" w:type="dxa"/>
              <w:left w:w="150" w:type="dxa"/>
              <w:bottom w:w="100" w:type="dxa"/>
              <w:right w:w="150" w:type="dxa"/>
            </w:tcMar>
          </w:tcPr>
          <w:p w14:paraId="00AA0074" w14:textId="77777777" w:rsidR="000A63DB" w:rsidRDefault="00000000">
            <w:r>
              <w:rPr>
                <w:color w:val="C55A11"/>
              </w:rPr>
              <w:t>Private (JWT)</w:t>
            </w:r>
          </w:p>
        </w:tc>
      </w:tr>
      <w:tr w:rsidR="000A63DB" w14:paraId="00AA0075" w14:textId="77777777">
        <w:tc>
          <w:tcPr>
            <w:tcW w:w="900" w:type="dxa"/>
            <w:shd w:val="clear" w:color="auto" w:fill="EFF3FB"/>
            <w:tcMar>
              <w:top w:w="100" w:type="dxa"/>
              <w:left w:w="150" w:type="dxa"/>
              <w:bottom w:w="100" w:type="dxa"/>
              <w:right w:w="150" w:type="dxa"/>
            </w:tcMar>
          </w:tcPr>
          <w:p w14:paraId="00AA0076" w14:textId="77777777" w:rsidR="000A63DB" w:rsidRDefault="00000000">
            <w:r>
              <w:rPr>
                <w:b/>
                <w:color w:val="C55A11"/>
              </w:rPr>
              <w:t>PUT</w:t>
            </w:r>
          </w:p>
        </w:tc>
        <w:tc>
          <w:tcPr>
            <w:tcW w:w="2700" w:type="dxa"/>
            <w:shd w:val="clear" w:color="auto" w:fill="EFF3FB"/>
            <w:tcMar>
              <w:top w:w="100" w:type="dxa"/>
              <w:left w:w="150" w:type="dxa"/>
              <w:bottom w:w="100" w:type="dxa"/>
              <w:right w:w="150" w:type="dxa"/>
            </w:tcMar>
          </w:tcPr>
          <w:p w14:paraId="00AA0077" w14:textId="77777777" w:rsidR="000A63DB" w:rsidRDefault="00000000">
            <w:r>
              <w:rPr>
                <w:rFonts w:ascii="Courier New" w:hAnsi="Courier New"/>
                <w:sz w:val="18"/>
              </w:rPr>
              <w:t>/api/notifications/:id/read</w:t>
            </w:r>
          </w:p>
        </w:tc>
        <w:tc>
          <w:tcPr>
            <w:tcW w:w="3960" w:type="dxa"/>
            <w:shd w:val="clear" w:color="auto" w:fill="EFF3FB"/>
            <w:tcMar>
              <w:top w:w="100" w:type="dxa"/>
              <w:left w:w="150" w:type="dxa"/>
              <w:bottom w:w="100" w:type="dxa"/>
              <w:right w:w="150" w:type="dxa"/>
            </w:tcMar>
          </w:tcPr>
          <w:p w14:paraId="00AA0078" w14:textId="77777777" w:rsidR="000A63DB" w:rsidRDefault="00000000">
            <w:r>
              <w:t>Mark a single notification as read</w:t>
            </w:r>
          </w:p>
        </w:tc>
        <w:tc>
          <w:tcPr>
            <w:tcW w:w="1800" w:type="dxa"/>
            <w:shd w:val="clear" w:color="auto" w:fill="EFF3FB"/>
            <w:tcMar>
              <w:top w:w="100" w:type="dxa"/>
              <w:left w:w="150" w:type="dxa"/>
              <w:bottom w:w="100" w:type="dxa"/>
              <w:right w:w="150" w:type="dxa"/>
            </w:tcMar>
          </w:tcPr>
          <w:p w14:paraId="00AA0079" w14:textId="77777777" w:rsidR="000A63DB" w:rsidRDefault="00000000">
            <w:r>
              <w:rPr>
                <w:color w:val="C55A11"/>
              </w:rPr>
              <w:t>Private (JWT)</w:t>
            </w:r>
          </w:p>
        </w:tc>
      </w:tr>
      <w:tr w:rsidR="000A63DB" w14:paraId="00AA007A" w14:textId="77777777">
        <w:tc>
          <w:tcPr>
            <w:tcW w:w="900" w:type="dxa"/>
            <w:shd w:val="clear" w:color="auto" w:fill="FFFFFF"/>
            <w:tcMar>
              <w:top w:w="100" w:type="dxa"/>
              <w:left w:w="150" w:type="dxa"/>
              <w:bottom w:w="100" w:type="dxa"/>
              <w:right w:w="150" w:type="dxa"/>
            </w:tcMar>
          </w:tcPr>
          <w:p w14:paraId="00AA007B" w14:textId="77777777" w:rsidR="000A63DB" w:rsidRDefault="00000000">
            <w:r>
              <w:rPr>
                <w:b/>
                <w:color w:val="C55A11"/>
              </w:rPr>
              <w:t>PUT</w:t>
            </w:r>
          </w:p>
        </w:tc>
        <w:tc>
          <w:tcPr>
            <w:tcW w:w="2700" w:type="dxa"/>
            <w:shd w:val="clear" w:color="auto" w:fill="FFFFFF"/>
            <w:tcMar>
              <w:top w:w="100" w:type="dxa"/>
              <w:left w:w="150" w:type="dxa"/>
              <w:bottom w:w="100" w:type="dxa"/>
              <w:right w:w="150" w:type="dxa"/>
            </w:tcMar>
          </w:tcPr>
          <w:p w14:paraId="00AA007C" w14:textId="77777777" w:rsidR="000A63DB" w:rsidRDefault="00000000">
            <w:r>
              <w:rPr>
                <w:rFonts w:ascii="Courier New" w:hAnsi="Courier New"/>
                <w:sz w:val="18"/>
              </w:rPr>
              <w:t>/api/notifications/read-all</w:t>
            </w:r>
          </w:p>
        </w:tc>
        <w:tc>
          <w:tcPr>
            <w:tcW w:w="3960" w:type="dxa"/>
            <w:shd w:val="clear" w:color="auto" w:fill="FFFFFF"/>
            <w:tcMar>
              <w:top w:w="100" w:type="dxa"/>
              <w:left w:w="150" w:type="dxa"/>
              <w:bottom w:w="100" w:type="dxa"/>
              <w:right w:w="150" w:type="dxa"/>
            </w:tcMar>
          </w:tcPr>
          <w:p w14:paraId="00AA007D" w14:textId="77777777" w:rsidR="000A63DB" w:rsidRDefault="00000000">
            <w:r>
              <w:t>Mark all notifications as read in one operation</w:t>
            </w:r>
          </w:p>
        </w:tc>
        <w:tc>
          <w:tcPr>
            <w:tcW w:w="1800" w:type="dxa"/>
            <w:shd w:val="clear" w:color="auto" w:fill="FFFFFF"/>
            <w:tcMar>
              <w:top w:w="100" w:type="dxa"/>
              <w:left w:w="150" w:type="dxa"/>
              <w:bottom w:w="100" w:type="dxa"/>
              <w:right w:w="150" w:type="dxa"/>
            </w:tcMar>
          </w:tcPr>
          <w:p w14:paraId="00AA007E" w14:textId="77777777" w:rsidR="000A63DB" w:rsidRDefault="00000000">
            <w:r>
              <w:rPr>
                <w:color w:val="C55A11"/>
              </w:rPr>
              <w:t>Private (JWT)</w:t>
            </w:r>
          </w:p>
        </w:tc>
      </w:tr>
      <w:tr w:rsidR="000A63DB" w14:paraId="00AA007F" w14:textId="77777777">
        <w:tc>
          <w:tcPr>
            <w:tcW w:w="900" w:type="dxa"/>
            <w:shd w:val="clear" w:color="auto" w:fill="EFF3FB"/>
            <w:tcMar>
              <w:top w:w="100" w:type="dxa"/>
              <w:left w:w="150" w:type="dxa"/>
              <w:bottom w:w="100" w:type="dxa"/>
              <w:right w:w="150" w:type="dxa"/>
            </w:tcMar>
          </w:tcPr>
          <w:p w14:paraId="00AA0080" w14:textId="77777777" w:rsidR="000A63DB" w:rsidRDefault="00000000">
            <w:r>
              <w:rPr>
                <w:b/>
                <w:color w:val="C00000"/>
              </w:rPr>
              <w:t>DELETE</w:t>
            </w:r>
          </w:p>
        </w:tc>
        <w:tc>
          <w:tcPr>
            <w:tcW w:w="2700" w:type="dxa"/>
            <w:shd w:val="clear" w:color="auto" w:fill="EFF3FB"/>
            <w:tcMar>
              <w:top w:w="100" w:type="dxa"/>
              <w:left w:w="150" w:type="dxa"/>
              <w:bottom w:w="100" w:type="dxa"/>
              <w:right w:w="150" w:type="dxa"/>
            </w:tcMar>
          </w:tcPr>
          <w:p w14:paraId="00AA0081" w14:textId="77777777" w:rsidR="000A63DB" w:rsidRDefault="00000000">
            <w:r>
              <w:rPr>
                <w:rFonts w:ascii="Courier New" w:hAnsi="Courier New"/>
                <w:sz w:val="18"/>
              </w:rPr>
              <w:t>/api/notifications/:id</w:t>
            </w:r>
          </w:p>
        </w:tc>
        <w:tc>
          <w:tcPr>
            <w:tcW w:w="3960" w:type="dxa"/>
            <w:shd w:val="clear" w:color="auto" w:fill="EFF3FB"/>
            <w:tcMar>
              <w:top w:w="100" w:type="dxa"/>
              <w:left w:w="150" w:type="dxa"/>
              <w:bottom w:w="100" w:type="dxa"/>
              <w:right w:w="150" w:type="dxa"/>
            </w:tcMar>
          </w:tcPr>
          <w:p w14:paraId="00AA0082" w14:textId="77777777" w:rsidR="000A63DB" w:rsidRDefault="00000000">
            <w:r>
              <w:t>Delete a single notification permanently</w:t>
            </w:r>
          </w:p>
        </w:tc>
        <w:tc>
          <w:tcPr>
            <w:tcW w:w="1800" w:type="dxa"/>
            <w:shd w:val="clear" w:color="auto" w:fill="EFF3FB"/>
            <w:tcMar>
              <w:top w:w="100" w:type="dxa"/>
              <w:left w:w="150" w:type="dxa"/>
              <w:bottom w:w="100" w:type="dxa"/>
              <w:right w:w="150" w:type="dxa"/>
            </w:tcMar>
          </w:tcPr>
          <w:p w14:paraId="00AA0083" w14:textId="77777777" w:rsidR="000A63DB" w:rsidRDefault="00000000">
            <w:r>
              <w:rPr>
                <w:color w:val="C55A11"/>
              </w:rPr>
              <w:t>Private (JWT)</w:t>
            </w:r>
          </w:p>
        </w:tc>
      </w:tr>
    </w:tbl>
    <w:p w14:paraId="00AA0084" w14:textId="77777777" w:rsidR="000A63DB" w:rsidRDefault="000A63DB">
      <w:pPr>
        <w:spacing w:before="240" w:after="80"/>
      </w:pPr>
    </w:p>
    <w:sectPr w:rsidR="000A63D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33C45" w14:textId="77777777" w:rsidR="00CD47CC" w:rsidRDefault="00CD47CC">
      <w:r>
        <w:separator/>
      </w:r>
    </w:p>
  </w:endnote>
  <w:endnote w:type="continuationSeparator" w:id="0">
    <w:p w14:paraId="37CF1879" w14:textId="77777777" w:rsidR="00CD47CC" w:rsidRDefault="00CD47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DA669" w14:textId="77777777" w:rsidR="000A63DB" w:rsidRDefault="00000000">
    <w:pPr>
      <w:pBdr>
        <w:top w:val="single" w:sz="4" w:space="4" w:color="1A56DB"/>
      </w:pBdr>
      <w:spacing w:before="120"/>
      <w:jc w:val="center"/>
    </w:pPr>
    <w:proofErr w:type="spellStart"/>
    <w:r>
      <w:rPr>
        <w:color w:val="888888"/>
        <w:sz w:val="18"/>
        <w:szCs w:val="18"/>
      </w:rPr>
      <w:t>CoFound</w:t>
    </w:r>
    <w:proofErr w:type="spellEnd"/>
    <w:r>
      <w:rPr>
        <w:color w:val="888888"/>
        <w:sz w:val="18"/>
        <w:szCs w:val="18"/>
      </w:rPr>
      <w:t xml:space="preserve"> — College Team Matching </w:t>
    </w:r>
    <w:proofErr w:type="gramStart"/>
    <w:r>
      <w:rPr>
        <w:color w:val="888888"/>
        <w:sz w:val="18"/>
        <w:szCs w:val="18"/>
      </w:rPr>
      <w:t>Platform  |</w:t>
    </w:r>
    <w:proofErr w:type="gramEnd"/>
    <w:r>
      <w:rPr>
        <w:color w:val="888888"/>
        <w:sz w:val="18"/>
        <w:szCs w:val="18"/>
      </w:rPr>
      <w:t xml:space="preserve">  </w:t>
    </w:r>
    <w:proofErr w:type="gramStart"/>
    <w:r>
      <w:rPr>
        <w:color w:val="888888"/>
        <w:sz w:val="18"/>
        <w:szCs w:val="18"/>
      </w:rPr>
      <w:t>Confidential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2A52B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24C63" w14:textId="77777777" w:rsidR="00CD47CC" w:rsidRDefault="00CD47CC">
      <w:r>
        <w:separator/>
      </w:r>
    </w:p>
  </w:footnote>
  <w:footnote w:type="continuationSeparator" w:id="0">
    <w:p w14:paraId="77B80A68" w14:textId="77777777" w:rsidR="00CD47CC" w:rsidRDefault="00CD47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D223AC"/>
    <w:multiLevelType w:val="hybridMultilevel"/>
    <w:tmpl w:val="832EE2C2"/>
    <w:lvl w:ilvl="0" w:tplc="CFF8E314">
      <w:start w:val="1"/>
      <w:numFmt w:val="bullet"/>
      <w:lvlText w:val="•"/>
      <w:lvlJc w:val="left"/>
      <w:pPr>
        <w:ind w:left="720" w:hanging="360"/>
      </w:pPr>
    </w:lvl>
    <w:lvl w:ilvl="1" w:tplc="106ED35C">
      <w:numFmt w:val="decimal"/>
      <w:lvlText w:val=""/>
      <w:lvlJc w:val="left"/>
    </w:lvl>
    <w:lvl w:ilvl="2" w:tplc="E89E71FA">
      <w:numFmt w:val="decimal"/>
      <w:lvlText w:val=""/>
      <w:lvlJc w:val="left"/>
    </w:lvl>
    <w:lvl w:ilvl="3" w:tplc="1870DFB0">
      <w:numFmt w:val="decimal"/>
      <w:lvlText w:val=""/>
      <w:lvlJc w:val="left"/>
    </w:lvl>
    <w:lvl w:ilvl="4" w:tplc="00B8CE50">
      <w:numFmt w:val="decimal"/>
      <w:lvlText w:val=""/>
      <w:lvlJc w:val="left"/>
    </w:lvl>
    <w:lvl w:ilvl="5" w:tplc="6D8CF7AA">
      <w:numFmt w:val="decimal"/>
      <w:lvlText w:val=""/>
      <w:lvlJc w:val="left"/>
    </w:lvl>
    <w:lvl w:ilvl="6" w:tplc="009CDD76">
      <w:numFmt w:val="decimal"/>
      <w:lvlText w:val=""/>
      <w:lvlJc w:val="left"/>
    </w:lvl>
    <w:lvl w:ilvl="7" w:tplc="A288A610">
      <w:numFmt w:val="decimal"/>
      <w:lvlText w:val=""/>
      <w:lvlJc w:val="left"/>
    </w:lvl>
    <w:lvl w:ilvl="8" w:tplc="2458B5BE">
      <w:numFmt w:val="decimal"/>
      <w:lvlText w:val=""/>
      <w:lvlJc w:val="left"/>
    </w:lvl>
  </w:abstractNum>
  <w:abstractNum w:abstractNumId="1" w15:restartNumberingAfterBreak="0">
    <w:nsid w:val="58E92FEF"/>
    <w:multiLevelType w:val="hybridMultilevel"/>
    <w:tmpl w:val="5B3EECA4"/>
    <w:lvl w:ilvl="0" w:tplc="D444DF62">
      <w:start w:val="1"/>
      <w:numFmt w:val="bullet"/>
      <w:lvlText w:val="●"/>
      <w:lvlJc w:val="left"/>
      <w:pPr>
        <w:ind w:left="720" w:hanging="360"/>
      </w:pPr>
    </w:lvl>
    <w:lvl w:ilvl="1" w:tplc="6B66C74C">
      <w:start w:val="1"/>
      <w:numFmt w:val="bullet"/>
      <w:lvlText w:val="○"/>
      <w:lvlJc w:val="left"/>
      <w:pPr>
        <w:ind w:left="1440" w:hanging="360"/>
      </w:pPr>
    </w:lvl>
    <w:lvl w:ilvl="2" w:tplc="66F073EE">
      <w:start w:val="1"/>
      <w:numFmt w:val="bullet"/>
      <w:lvlText w:val="■"/>
      <w:lvlJc w:val="left"/>
      <w:pPr>
        <w:ind w:left="2160" w:hanging="360"/>
      </w:pPr>
    </w:lvl>
    <w:lvl w:ilvl="3" w:tplc="E8988CF6">
      <w:start w:val="1"/>
      <w:numFmt w:val="bullet"/>
      <w:lvlText w:val="●"/>
      <w:lvlJc w:val="left"/>
      <w:pPr>
        <w:ind w:left="2880" w:hanging="360"/>
      </w:pPr>
    </w:lvl>
    <w:lvl w:ilvl="4" w:tplc="247E7BE8">
      <w:start w:val="1"/>
      <w:numFmt w:val="bullet"/>
      <w:lvlText w:val="○"/>
      <w:lvlJc w:val="left"/>
      <w:pPr>
        <w:ind w:left="3600" w:hanging="360"/>
      </w:pPr>
    </w:lvl>
    <w:lvl w:ilvl="5" w:tplc="F4BA4F06">
      <w:start w:val="1"/>
      <w:numFmt w:val="bullet"/>
      <w:lvlText w:val="■"/>
      <w:lvlJc w:val="left"/>
      <w:pPr>
        <w:ind w:left="4320" w:hanging="360"/>
      </w:pPr>
    </w:lvl>
    <w:lvl w:ilvl="6" w:tplc="1C52F11C">
      <w:start w:val="1"/>
      <w:numFmt w:val="bullet"/>
      <w:lvlText w:val="●"/>
      <w:lvlJc w:val="left"/>
      <w:pPr>
        <w:ind w:left="5040" w:hanging="360"/>
      </w:pPr>
    </w:lvl>
    <w:lvl w:ilvl="7" w:tplc="4334B174">
      <w:start w:val="1"/>
      <w:numFmt w:val="bullet"/>
      <w:lvlText w:val="●"/>
      <w:lvlJc w:val="left"/>
      <w:pPr>
        <w:ind w:left="5760" w:hanging="360"/>
      </w:pPr>
    </w:lvl>
    <w:lvl w:ilvl="8" w:tplc="5BF2C7EE">
      <w:start w:val="1"/>
      <w:numFmt w:val="bullet"/>
      <w:lvlText w:val="●"/>
      <w:lvlJc w:val="left"/>
      <w:pPr>
        <w:ind w:left="6480" w:hanging="360"/>
      </w:pPr>
    </w:lvl>
  </w:abstractNum>
  <w:num w:numId="1" w16cid:durableId="1183281857">
    <w:abstractNumId w:val="1"/>
    <w:lvlOverride w:ilvl="0">
      <w:startOverride w:val="1"/>
    </w:lvlOverride>
  </w:num>
  <w:num w:numId="2" w16cid:durableId="5459877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3DB"/>
    <w:rsid w:val="000A63DB"/>
    <w:rsid w:val="00192AF1"/>
    <w:rsid w:val="001E77C4"/>
    <w:rsid w:val="002A52B6"/>
    <w:rsid w:val="007D4752"/>
    <w:rsid w:val="00AE7C34"/>
    <w:rsid w:val="00CD47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9D776"/>
  <w15:docId w15:val="{5F86DD4F-54A0-404C-A7B1-7B5E1D57B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E2A3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32"/>
      <w:szCs w:val="32"/>
    </w:rPr>
  </w:style>
  <w:style w:type="paragraph" w:styleId="Heading2">
    <w:name w:val="heading 2"/>
    <w:uiPriority w:val="9"/>
    <w:unhideWhenUsed/>
    <w:qFormat/>
    <w:pPr>
      <w:spacing w:before="240" w:after="100"/>
      <w:outlineLvl w:val="1"/>
    </w:pPr>
    <w:rPr>
      <w:b/>
      <w:bCs/>
      <w:color w:val="1A56D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2957</Words>
  <Characters>16858</Characters>
  <Application>Microsoft Office Word</Application>
  <DocSecurity>0</DocSecurity>
  <Lines>140</Lines>
  <Paragraphs>39</Paragraphs>
  <ScaleCrop>false</ScaleCrop>
  <Company/>
  <LinksUpToDate>false</LinksUpToDate>
  <CharactersWithSpaces>19776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Soumya Batwal</cp:lastModifiedBy>
  <cp:revision>2</cp:revision>
  <dcterms:created xsi:type="dcterms:W3CDTF">2026-06-24T06:56:00Z</dcterms:created>
  <dcterms:modified xsi:type="dcterms:W3CDTF">2026-06-24T06:56:00Z</dcterms:modified>
</cp:coreProperties>
</file>