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F559" w14:textId="4213EDC1" w:rsidR="00E74167" w:rsidRPr="00195E00" w:rsidRDefault="007247B6" w:rsidP="00BE042E">
      <w:pPr>
        <w:pStyle w:val="Heading1"/>
        <w:spacing w:before="8"/>
      </w:pPr>
      <w:r w:rsidRPr="00195E00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2338DD" wp14:editId="192B51F1">
                <wp:simplePos x="0" y="0"/>
                <wp:positionH relativeFrom="page">
                  <wp:posOffset>2275839</wp:posOffset>
                </wp:positionH>
                <wp:positionV relativeFrom="paragraph">
                  <wp:posOffset>144560</wp:posOffset>
                </wp:positionV>
                <wp:extent cx="4990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5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DE78" id="Graphic 8" o:spid="_x0000_s1026" style="position:absolute;margin-left:179.2pt;margin-top:11.4pt;width:392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" path="m,l4990465,e" filled="f" strokecolor="#00afef" strokeweight="6pt">
                <v:path arrowok="t"/>
                <w10:wrap anchorx="page"/>
              </v:shape>
            </w:pict>
          </mc:Fallback>
        </mc:AlternateContent>
      </w:r>
      <w:r w:rsidRPr="00195E00">
        <w:t>PROFILE</w:t>
      </w:r>
      <w:r w:rsidRPr="00195E00">
        <w:rPr>
          <w:spacing w:val="-12"/>
        </w:rPr>
        <w:t xml:space="preserve"> </w:t>
      </w:r>
      <w:r w:rsidRPr="00195E00">
        <w:rPr>
          <w:spacing w:val="-2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2"/>
      </w:tblGrid>
      <w:tr w:rsidR="00A213E8" w:rsidRPr="00195E00" w14:paraId="71366BBE" w14:textId="77777777" w:rsidTr="000D4077">
        <w:trPr>
          <w:trHeight w:val="370"/>
        </w:trPr>
        <w:tc>
          <w:tcPr>
            <w:tcW w:w="11192" w:type="dxa"/>
            <w:tcBorders>
              <w:top w:val="nil"/>
              <w:left w:val="nil"/>
              <w:bottom w:val="nil"/>
              <w:right w:val="nil"/>
            </w:tcBorders>
          </w:tcPr>
          <w:p w14:paraId="0752092B" w14:textId="299FEEC6" w:rsidR="00A213E8" w:rsidRPr="00195E00" w:rsidRDefault="00E24827" w:rsidP="00C211F8">
            <w:pPr>
              <w:pStyle w:val="BodyText"/>
              <w:spacing w:before="61"/>
              <w:ind w:right="113"/>
            </w:pPr>
            <w:r>
              <w:t xml:space="preserve">Results-driven professional experienced in simplifying workflows, driving process transformation, and delivering measurable business impact through structured problem-solving and stakeholder collaboration. </w:t>
            </w:r>
          </w:p>
        </w:tc>
      </w:tr>
    </w:tbl>
    <w:p w14:paraId="2E9E5BF8" w14:textId="77777777" w:rsidR="00B94E6F" w:rsidRPr="00195E00" w:rsidRDefault="00B94E6F" w:rsidP="00BE042E">
      <w:pPr>
        <w:pStyle w:val="BodyText"/>
        <w:spacing w:before="61"/>
      </w:pPr>
    </w:p>
    <w:tbl>
      <w:tblPr>
        <w:tblpPr w:leftFromText="180" w:rightFromText="180" w:vertAnchor="text" w:horzAnchor="page" w:tblpX="7241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010B90" w:rsidRPr="00195E00" w14:paraId="16719210" w14:textId="77777777" w:rsidTr="005E5E26">
        <w:trPr>
          <w:trHeight w:val="2404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43254DC" w14:textId="2D24667C" w:rsidR="00010B90" w:rsidRPr="00195E00" w:rsidRDefault="00010B90" w:rsidP="00BE042E">
            <w:pPr>
              <w:pStyle w:val="TableParagraph"/>
              <w:spacing w:before="0" w:line="353" w:lineRule="exact"/>
              <w:ind w:left="50"/>
              <w:rPr>
                <w:b/>
                <w:spacing w:val="-2"/>
                <w:sz w:val="30"/>
              </w:rPr>
            </w:pPr>
            <w:r w:rsidRPr="00195E00">
              <w:rPr>
                <w:b/>
                <w:sz w:val="30"/>
              </w:rPr>
              <w:t>KEY</w:t>
            </w:r>
            <w:r w:rsidRPr="00195E00">
              <w:rPr>
                <w:b/>
                <w:spacing w:val="-9"/>
                <w:sz w:val="30"/>
              </w:rPr>
              <w:t xml:space="preserve"> </w:t>
            </w:r>
            <w:r w:rsidRPr="00195E00">
              <w:rPr>
                <w:b/>
                <w:spacing w:val="-2"/>
                <w:sz w:val="30"/>
              </w:rPr>
              <w:t>SKILLS</w:t>
            </w:r>
          </w:p>
          <w:p w14:paraId="1120399E" w14:textId="77777777" w:rsidR="00C211F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  <w:r w:rsidRPr="00195E00">
              <w:rPr>
                <w:b/>
                <w:iCs/>
                <w:color w:val="1F3863"/>
                <w:spacing w:val="6"/>
                <w:sz w:val="20"/>
                <w:szCs w:val="20"/>
              </w:rPr>
              <w:t>CROSS-FUNCTIONAL COLLABORATION</w:t>
            </w:r>
          </w:p>
          <w:p w14:paraId="1C4F0C83" w14:textId="77777777" w:rsidR="00C211F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  <w:r w:rsidRPr="00195E00">
              <w:rPr>
                <w:b/>
                <w:iCs/>
                <w:color w:val="1F3863"/>
                <w:spacing w:val="6"/>
                <w:sz w:val="20"/>
                <w:szCs w:val="20"/>
              </w:rPr>
              <w:t>DETAIL ORIENTED</w:t>
            </w:r>
          </w:p>
          <w:p w14:paraId="1F9FB437" w14:textId="77777777" w:rsidR="00C211F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  <w:r w:rsidRPr="00195E00">
              <w:rPr>
                <w:b/>
                <w:iCs/>
                <w:color w:val="1F3863"/>
                <w:spacing w:val="6"/>
                <w:sz w:val="20"/>
                <w:szCs w:val="20"/>
              </w:rPr>
              <w:t>PROBLEM-SOLVING</w:t>
            </w:r>
          </w:p>
          <w:p w14:paraId="4CD1656A" w14:textId="77777777" w:rsidR="00C211F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  <w:r w:rsidRPr="00195E00">
              <w:rPr>
                <w:b/>
                <w:iCs/>
                <w:color w:val="1F3863"/>
                <w:spacing w:val="6"/>
                <w:sz w:val="20"/>
                <w:szCs w:val="20"/>
              </w:rPr>
              <w:t>OWNERSHIP MINDSET</w:t>
            </w:r>
          </w:p>
          <w:p w14:paraId="102ED2C3" w14:textId="366961F8" w:rsidR="009135AB" w:rsidRDefault="009135AB" w:rsidP="003C0647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  <w:r w:rsidRPr="00195E00">
              <w:rPr>
                <w:b/>
                <w:iCs/>
                <w:color w:val="1F3863"/>
                <w:spacing w:val="6"/>
                <w:sz w:val="20"/>
                <w:szCs w:val="20"/>
              </w:rPr>
              <w:t>PRODUCT TESTING</w:t>
            </w:r>
          </w:p>
          <w:p w14:paraId="3D9FF158" w14:textId="77777777" w:rsidR="003C0647" w:rsidRPr="003C0647" w:rsidRDefault="003C0647" w:rsidP="003C0647">
            <w:pPr>
              <w:pStyle w:val="TableParagraph"/>
              <w:tabs>
                <w:tab w:val="left" w:pos="426"/>
              </w:tabs>
              <w:spacing w:before="76"/>
              <w:ind w:left="106"/>
              <w:rPr>
                <w:b/>
                <w:iCs/>
                <w:color w:val="1F3863"/>
                <w:spacing w:val="6"/>
                <w:sz w:val="20"/>
                <w:szCs w:val="20"/>
              </w:rPr>
            </w:pPr>
          </w:p>
          <w:p w14:paraId="5AEB711D" w14:textId="77777777" w:rsidR="00503483" w:rsidRPr="00195E00" w:rsidRDefault="00503483" w:rsidP="00503483">
            <w:pPr>
              <w:pStyle w:val="TableParagraph"/>
              <w:spacing w:before="0"/>
              <w:ind w:left="50"/>
              <w:rPr>
                <w:b/>
                <w:spacing w:val="-2"/>
                <w:sz w:val="30"/>
              </w:rPr>
            </w:pPr>
            <w:r w:rsidRPr="00195E00">
              <w:rPr>
                <w:b/>
                <w:spacing w:val="-2"/>
                <w:sz w:val="30"/>
              </w:rPr>
              <w:t>CERTIFICATES</w:t>
            </w:r>
          </w:p>
          <w:p w14:paraId="1FDC2105" w14:textId="21CCC6A3" w:rsidR="00503483" w:rsidRDefault="003C0647" w:rsidP="003C0647">
            <w:pPr>
              <w:pStyle w:val="ListParagraph"/>
              <w:numPr>
                <w:ilvl w:val="0"/>
                <w:numId w:val="5"/>
              </w:numPr>
              <w:tabs>
                <w:tab w:val="left" w:pos="423"/>
              </w:tabs>
              <w:spacing w:before="62"/>
              <w:rPr>
                <w:sz w:val="20"/>
              </w:rPr>
            </w:pPr>
            <w:r w:rsidRPr="003C0647">
              <w:rPr>
                <w:sz w:val="20"/>
              </w:rPr>
              <w:t xml:space="preserve">Product Management with AI | </w:t>
            </w:r>
            <w:proofErr w:type="spellStart"/>
            <w:r w:rsidRPr="003C0647">
              <w:rPr>
                <w:sz w:val="20"/>
              </w:rPr>
              <w:t>Finlatics</w:t>
            </w:r>
            <w:proofErr w:type="spellEnd"/>
            <w:r w:rsidRPr="003C0647">
              <w:rPr>
                <w:sz w:val="20"/>
              </w:rPr>
              <w:t xml:space="preserve"> | Pursuing | 9 weeks</w:t>
            </w:r>
            <w:r w:rsidR="00A96BC9">
              <w:rPr>
                <w:sz w:val="20"/>
              </w:rPr>
              <w:t xml:space="preserve"> </w:t>
            </w:r>
          </w:p>
          <w:p w14:paraId="3AEC8A40" w14:textId="5ED162EB" w:rsidR="00A96BC9" w:rsidRPr="00195E00" w:rsidRDefault="00A96BC9" w:rsidP="003C0647">
            <w:pPr>
              <w:pStyle w:val="ListParagraph"/>
              <w:numPr>
                <w:ilvl w:val="0"/>
                <w:numId w:val="5"/>
              </w:numPr>
              <w:tabs>
                <w:tab w:val="left" w:pos="423"/>
              </w:tabs>
              <w:spacing w:before="62"/>
              <w:rPr>
                <w:sz w:val="20"/>
              </w:rPr>
            </w:pPr>
            <w:r>
              <w:rPr>
                <w:sz w:val="20"/>
              </w:rPr>
              <w:t>McKinsey Forward Program | Pursuing</w:t>
            </w:r>
          </w:p>
          <w:p w14:paraId="07321C78" w14:textId="77777777" w:rsidR="00FD38A3" w:rsidRPr="00195E00" w:rsidRDefault="00FD38A3" w:rsidP="00FD38A3">
            <w:pPr>
              <w:pStyle w:val="TableParagraph"/>
              <w:spacing w:before="181"/>
              <w:ind w:left="50"/>
              <w:rPr>
                <w:b/>
                <w:sz w:val="30"/>
                <w:szCs w:val="30"/>
              </w:rPr>
            </w:pPr>
            <w:r w:rsidRPr="00195E00">
              <w:rPr>
                <w:b/>
                <w:sz w:val="30"/>
                <w:szCs w:val="30"/>
              </w:rPr>
              <w:t>AWARDS</w:t>
            </w:r>
            <w:r w:rsidRPr="00195E00">
              <w:rPr>
                <w:b/>
                <w:spacing w:val="-7"/>
                <w:sz w:val="30"/>
                <w:szCs w:val="30"/>
              </w:rPr>
              <w:t xml:space="preserve"> </w:t>
            </w:r>
            <w:r w:rsidRPr="00195E00">
              <w:rPr>
                <w:b/>
                <w:sz w:val="30"/>
                <w:szCs w:val="30"/>
              </w:rPr>
              <w:t>&amp;</w:t>
            </w:r>
            <w:r w:rsidRPr="00195E00">
              <w:rPr>
                <w:b/>
                <w:spacing w:val="-6"/>
                <w:sz w:val="30"/>
                <w:szCs w:val="30"/>
              </w:rPr>
              <w:t xml:space="preserve"> </w:t>
            </w:r>
            <w:r w:rsidRPr="00195E00">
              <w:rPr>
                <w:b/>
                <w:spacing w:val="-2"/>
                <w:sz w:val="30"/>
                <w:szCs w:val="30"/>
              </w:rPr>
              <w:t>ACHIEVEMENTS</w:t>
            </w:r>
          </w:p>
          <w:p w14:paraId="287ADDC5" w14:textId="78F251DB" w:rsidR="00FD38A3" w:rsidRPr="00195E00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>Purple Champ award | Amazon | 2023</w:t>
            </w:r>
          </w:p>
          <w:p w14:paraId="205BBC13" w14:textId="77777777" w:rsidR="00FD38A3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 xml:space="preserve">Winner of </w:t>
            </w:r>
            <w:proofErr w:type="spellStart"/>
            <w:r w:rsidRPr="00195E00">
              <w:rPr>
                <w:sz w:val="20"/>
              </w:rPr>
              <w:t>Ideathon</w:t>
            </w:r>
            <w:proofErr w:type="spellEnd"/>
            <w:r w:rsidRPr="00195E00">
              <w:rPr>
                <w:sz w:val="20"/>
              </w:rPr>
              <w:t xml:space="preserve"> contest | GLIM Chennai | 2026</w:t>
            </w:r>
          </w:p>
          <w:p w14:paraId="4C60E6A3" w14:textId="486A5A5D" w:rsidR="00A96BC9" w:rsidRPr="00195E00" w:rsidRDefault="00A96BC9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>
              <w:rPr>
                <w:sz w:val="20"/>
              </w:rPr>
              <w:t>Winner of Cross Fire Consulting contest | GLIM Chennai | 2026</w:t>
            </w:r>
          </w:p>
          <w:p w14:paraId="7A4ADA40" w14:textId="77777777" w:rsidR="00FD38A3" w:rsidRPr="00195E00" w:rsidRDefault="00FD38A3" w:rsidP="00FD38A3">
            <w:pPr>
              <w:pStyle w:val="TableParagraph"/>
              <w:tabs>
                <w:tab w:val="left" w:pos="426"/>
              </w:tabs>
              <w:spacing w:before="76"/>
              <w:rPr>
                <w:sz w:val="20"/>
              </w:rPr>
            </w:pPr>
          </w:p>
          <w:p w14:paraId="24A3AFAE" w14:textId="77777777" w:rsidR="00FD38A3" w:rsidRPr="00195E00" w:rsidRDefault="00FD38A3" w:rsidP="00FD38A3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 w:rsidRPr="00195E00">
              <w:rPr>
                <w:b/>
                <w:sz w:val="30"/>
                <w:szCs w:val="30"/>
              </w:rPr>
              <w:t>POSITIONS</w:t>
            </w:r>
            <w:r w:rsidRPr="00195E00">
              <w:rPr>
                <w:b/>
                <w:spacing w:val="-5"/>
                <w:sz w:val="30"/>
                <w:szCs w:val="30"/>
              </w:rPr>
              <w:t xml:space="preserve"> </w:t>
            </w:r>
            <w:r w:rsidRPr="00195E00">
              <w:rPr>
                <w:b/>
                <w:sz w:val="30"/>
                <w:szCs w:val="30"/>
              </w:rPr>
              <w:t>OF</w:t>
            </w:r>
            <w:r w:rsidRPr="00195E00">
              <w:rPr>
                <w:b/>
                <w:spacing w:val="-3"/>
                <w:sz w:val="30"/>
                <w:szCs w:val="30"/>
              </w:rPr>
              <w:t xml:space="preserve"> </w:t>
            </w:r>
            <w:r w:rsidRPr="00195E00">
              <w:rPr>
                <w:b/>
                <w:spacing w:val="-2"/>
                <w:sz w:val="30"/>
                <w:szCs w:val="30"/>
              </w:rPr>
              <w:t>RESPONSIBILITY</w:t>
            </w:r>
          </w:p>
          <w:p w14:paraId="36976560" w14:textId="77777777" w:rsidR="00FD38A3" w:rsidRPr="00195E00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 xml:space="preserve">Village Student Coordinator | Karma Yoga Committee | GLIM Chennai | 2026-27 </w:t>
            </w:r>
          </w:p>
          <w:p w14:paraId="6918F26F" w14:textId="03D13D97" w:rsidR="00FD38A3" w:rsidRPr="00195E00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 xml:space="preserve">MUN Organizing </w:t>
            </w:r>
            <w:r w:rsidR="00EC4609">
              <w:rPr>
                <w:sz w:val="20"/>
              </w:rPr>
              <w:t>C</w:t>
            </w:r>
            <w:r w:rsidRPr="00195E00">
              <w:rPr>
                <w:sz w:val="20"/>
              </w:rPr>
              <w:t xml:space="preserve">ommittee </w:t>
            </w:r>
            <w:r w:rsidR="00EC4609">
              <w:rPr>
                <w:sz w:val="20"/>
              </w:rPr>
              <w:t>Head</w:t>
            </w:r>
            <w:r w:rsidRPr="00195E00">
              <w:rPr>
                <w:sz w:val="20"/>
              </w:rPr>
              <w:t xml:space="preserve"> | SRMIST Chennai | 2018-19</w:t>
            </w:r>
          </w:p>
          <w:p w14:paraId="7D196F00" w14:textId="77777777" w:rsidR="00FD38A3" w:rsidRPr="00195E00" w:rsidRDefault="00FD38A3" w:rsidP="00FD38A3">
            <w:pPr>
              <w:pStyle w:val="TableParagraph"/>
              <w:tabs>
                <w:tab w:val="left" w:pos="426"/>
              </w:tabs>
              <w:spacing w:before="76"/>
              <w:ind w:left="390"/>
              <w:rPr>
                <w:sz w:val="20"/>
              </w:rPr>
            </w:pPr>
          </w:p>
          <w:p w14:paraId="53C45BAB" w14:textId="77777777" w:rsidR="00FD38A3" w:rsidRPr="00195E00" w:rsidRDefault="00FD38A3" w:rsidP="00FD38A3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 w:rsidRPr="00195E00">
              <w:rPr>
                <w:b/>
                <w:sz w:val="30"/>
                <w:szCs w:val="30"/>
              </w:rPr>
              <w:t>EXTRA-CURRICULARS</w:t>
            </w:r>
          </w:p>
          <w:p w14:paraId="2EFD94F3" w14:textId="77777777" w:rsidR="00FD38A3" w:rsidRPr="00195E00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>Analytics club member | GLIM Chennai | 2026</w:t>
            </w:r>
          </w:p>
          <w:p w14:paraId="51480259" w14:textId="77777777" w:rsidR="00FD38A3" w:rsidRPr="00195E00" w:rsidRDefault="00FD38A3" w:rsidP="00FD38A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sz w:val="20"/>
              </w:rPr>
            </w:pPr>
            <w:r w:rsidRPr="00195E00">
              <w:rPr>
                <w:sz w:val="20"/>
              </w:rPr>
              <w:t>Global Month of Volunteering participant | Amazon | 2023</w:t>
            </w:r>
          </w:p>
          <w:p w14:paraId="06296FDC" w14:textId="77777777" w:rsidR="00437248" w:rsidRPr="00195E00" w:rsidRDefault="00437248" w:rsidP="00BE042E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right="297"/>
              <w:jc w:val="both"/>
              <w:rPr>
                <w:sz w:val="20"/>
              </w:rPr>
            </w:pPr>
          </w:p>
          <w:p w14:paraId="2E3B6F2C" w14:textId="77777777" w:rsidR="00437248" w:rsidRPr="00195E0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 w:rsidRPr="00195E00">
              <w:rPr>
                <w:b/>
                <w:sz w:val="30"/>
                <w:szCs w:val="30"/>
              </w:rPr>
              <w:t>LANGUAGES</w:t>
            </w:r>
          </w:p>
          <w:p w14:paraId="4E3E96C3" w14:textId="1E9E7CFE" w:rsidR="0043724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000000" w:themeColor="text1"/>
                <w:spacing w:val="6"/>
                <w:sz w:val="20"/>
                <w:szCs w:val="20"/>
              </w:rPr>
            </w:pPr>
            <w:r w:rsidRPr="00195E00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English</w:t>
            </w:r>
            <w:r w:rsidR="00BC5203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- Advanced</w:t>
            </w:r>
          </w:p>
          <w:p w14:paraId="7AC7D141" w14:textId="3511C908" w:rsidR="00C211F8" w:rsidRPr="00195E00" w:rsidRDefault="00C211F8" w:rsidP="00C211F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/>
                <w:iCs/>
                <w:color w:val="000000" w:themeColor="text1"/>
                <w:spacing w:val="6"/>
                <w:sz w:val="20"/>
                <w:szCs w:val="20"/>
              </w:rPr>
            </w:pPr>
            <w:r w:rsidRPr="00195E00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Tamil</w:t>
            </w:r>
            <w:r w:rsidR="00BC5203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- Native</w:t>
            </w:r>
          </w:p>
          <w:p w14:paraId="3ECE9687" w14:textId="1B00C047" w:rsidR="00437248" w:rsidRPr="00195E0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</w:rPr>
            </w:pPr>
          </w:p>
        </w:tc>
      </w:tr>
    </w:tbl>
    <w:p w14:paraId="7F39B9F9" w14:textId="73D02D2E" w:rsidR="00E74167" w:rsidRPr="00195E00" w:rsidRDefault="007247B6" w:rsidP="00BE042E">
      <w:pPr>
        <w:pStyle w:val="Heading1"/>
      </w:pPr>
      <w:r w:rsidRPr="00195E00">
        <w:t>PROFESSIONAL</w:t>
      </w:r>
      <w:r w:rsidRPr="00195E00">
        <w:rPr>
          <w:spacing w:val="-11"/>
        </w:rPr>
        <w:t xml:space="preserve"> </w:t>
      </w:r>
      <w:r w:rsidRPr="00195E00">
        <w:rPr>
          <w:spacing w:val="-2"/>
        </w:rPr>
        <w:t>EXPERIENCE</w:t>
      </w:r>
    </w:p>
    <w:p w14:paraId="3324DC9E" w14:textId="4EA31BF9" w:rsidR="005A4507" w:rsidRPr="005F276A" w:rsidRDefault="005A4507" w:rsidP="00C43D08">
      <w:pPr>
        <w:tabs>
          <w:tab w:val="left" w:pos="3963"/>
        </w:tabs>
        <w:spacing w:before="131"/>
        <w:ind w:left="143"/>
        <w:rPr>
          <w:b/>
          <w:color w:val="000000" w:themeColor="text1"/>
        </w:rPr>
      </w:pPr>
      <w:r w:rsidRPr="005F276A">
        <w:rPr>
          <w:b/>
          <w:i/>
          <w:color w:val="000000" w:themeColor="text1"/>
          <w:spacing w:val="6"/>
        </w:rPr>
        <w:t xml:space="preserve">Sr Associate, Quality </w:t>
      </w:r>
      <w:proofErr w:type="gramStart"/>
      <w:r w:rsidRPr="005F276A">
        <w:rPr>
          <w:b/>
          <w:i/>
          <w:color w:val="000000" w:themeColor="text1"/>
          <w:spacing w:val="6"/>
        </w:rPr>
        <w:t xml:space="preserve">Services, </w:t>
      </w:r>
      <w:r w:rsidRPr="005F276A">
        <w:rPr>
          <w:b/>
          <w:iCs/>
          <w:color w:val="000000" w:themeColor="text1"/>
          <w:spacing w:val="6"/>
        </w:rPr>
        <w:t xml:space="preserve">  </w:t>
      </w:r>
      <w:proofErr w:type="gramEnd"/>
      <w:r w:rsidRPr="005F276A">
        <w:rPr>
          <w:b/>
          <w:iCs/>
          <w:color w:val="000000" w:themeColor="text1"/>
          <w:spacing w:val="6"/>
        </w:rPr>
        <w:t xml:space="preserve">                                        </w:t>
      </w:r>
      <w:r w:rsidRPr="005F276A">
        <w:rPr>
          <w:b/>
          <w:i/>
          <w:color w:val="000000" w:themeColor="text1"/>
          <w:spacing w:val="6"/>
        </w:rPr>
        <w:t xml:space="preserve">  </w:t>
      </w:r>
      <w:r w:rsidR="00FB4F55" w:rsidRPr="005F276A">
        <w:rPr>
          <w:b/>
          <w:i/>
          <w:color w:val="000000" w:themeColor="text1"/>
          <w:spacing w:val="6"/>
        </w:rPr>
        <w:t xml:space="preserve">     </w:t>
      </w:r>
      <w:r w:rsidR="00C43D08" w:rsidRPr="005F276A">
        <w:rPr>
          <w:b/>
          <w:i/>
          <w:color w:val="000000" w:themeColor="text1"/>
          <w:spacing w:val="6"/>
        </w:rPr>
        <w:t xml:space="preserve">   </w:t>
      </w:r>
      <w:r w:rsidR="00627F7F" w:rsidRPr="005F276A">
        <w:rPr>
          <w:b/>
          <w:iCs/>
          <w:color w:val="000000" w:themeColor="text1"/>
          <w:spacing w:val="6"/>
        </w:rPr>
        <w:t>Amazon Development Centre</w:t>
      </w:r>
      <w:r w:rsidR="00195E00" w:rsidRPr="005F276A">
        <w:rPr>
          <w:b/>
          <w:iCs/>
          <w:color w:val="000000" w:themeColor="text1"/>
          <w:spacing w:val="6"/>
        </w:rPr>
        <w:t xml:space="preserve">     </w:t>
      </w:r>
      <w:r w:rsidR="00627F7F" w:rsidRPr="005F276A">
        <w:rPr>
          <w:b/>
          <w:iCs/>
          <w:color w:val="000000" w:themeColor="text1"/>
          <w:spacing w:val="6"/>
        </w:rPr>
        <w:t xml:space="preserve">              </w:t>
      </w:r>
      <w:r w:rsidR="00310CC4" w:rsidRPr="005F276A">
        <w:rPr>
          <w:b/>
          <w:iCs/>
          <w:color w:val="000000" w:themeColor="text1"/>
          <w:spacing w:val="6"/>
        </w:rPr>
        <w:t xml:space="preserve"> </w:t>
      </w:r>
      <w:r w:rsidRPr="005F276A">
        <w:rPr>
          <w:b/>
          <w:color w:val="000000" w:themeColor="text1"/>
        </w:rPr>
        <w:t>July 2023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</w:rPr>
        <w:t>–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</w:rPr>
        <w:t>April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  <w:spacing w:val="-4"/>
        </w:rPr>
        <w:t>2026</w:t>
      </w:r>
    </w:p>
    <w:p w14:paraId="6E2A789D" w14:textId="77777777" w:rsidR="00E24827" w:rsidRPr="00E24827" w:rsidRDefault="00E24827" w:rsidP="005F276A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>Owned end-to-end NPI testing lifecycle across cross-functional teams, ensuring release readiness and on-time delivery for every product launch</w:t>
      </w:r>
    </w:p>
    <w:p w14:paraId="07D7D444" w14:textId="21FAAE9D" w:rsidR="005F276A" w:rsidRPr="005F276A" w:rsidRDefault="00E24827" w:rsidP="005F276A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 xml:space="preserve">Designed and implemented a </w:t>
      </w:r>
      <w:r w:rsidR="00651F46">
        <w:rPr>
          <w:sz w:val="20"/>
        </w:rPr>
        <w:t xml:space="preserve">reusable </w:t>
      </w:r>
      <w:r w:rsidRPr="00E24827">
        <w:rPr>
          <w:sz w:val="20"/>
        </w:rPr>
        <w:t xml:space="preserve">task-allocation </w:t>
      </w:r>
      <w:r w:rsidR="00651F46">
        <w:rPr>
          <w:sz w:val="20"/>
        </w:rPr>
        <w:t xml:space="preserve">matrix </w:t>
      </w:r>
      <w:r w:rsidRPr="00E24827">
        <w:rPr>
          <w:sz w:val="20"/>
        </w:rPr>
        <w:t xml:space="preserve">that </w:t>
      </w:r>
      <w:r w:rsidRPr="00E24827">
        <w:rPr>
          <w:b/>
          <w:bCs/>
          <w:sz w:val="20"/>
        </w:rPr>
        <w:t>cut delegation time by 83%,</w:t>
      </w:r>
      <w:r w:rsidRPr="00E24827">
        <w:rPr>
          <w:sz w:val="20"/>
        </w:rPr>
        <w:t xml:space="preserve"> improving team throughput and delivery speed</w:t>
      </w:r>
    </w:p>
    <w:p w14:paraId="6664FC09" w14:textId="1AD61300" w:rsidR="00E24827" w:rsidRDefault="00E24827" w:rsidP="005F276A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>Led onboarding and knowledge transfer for 5+ new hires, building team capability and reducing ramp-up time</w:t>
      </w:r>
    </w:p>
    <w:p w14:paraId="67077D12" w14:textId="3EA09070" w:rsidR="00E24827" w:rsidRDefault="00E24827" w:rsidP="005F276A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>
        <w:rPr>
          <w:sz w:val="20"/>
        </w:rPr>
        <w:t xml:space="preserve">Headed </w:t>
      </w:r>
      <w:r w:rsidRPr="00E24827">
        <w:rPr>
          <w:sz w:val="20"/>
        </w:rPr>
        <w:t xml:space="preserve">quarterly audits across 800+ device inventory, </w:t>
      </w:r>
      <w:r w:rsidRPr="00E24827">
        <w:rPr>
          <w:b/>
          <w:bCs/>
          <w:sz w:val="20"/>
        </w:rPr>
        <w:t>cutting external escalations by 75%</w:t>
      </w:r>
    </w:p>
    <w:p w14:paraId="6C2788CC" w14:textId="08819ABC" w:rsidR="005A4507" w:rsidRPr="005F276A" w:rsidRDefault="005A4507" w:rsidP="005A4507">
      <w:pPr>
        <w:tabs>
          <w:tab w:val="left" w:pos="3963"/>
        </w:tabs>
        <w:spacing w:before="131"/>
        <w:ind w:left="141"/>
        <w:rPr>
          <w:b/>
          <w:i/>
          <w:color w:val="000000" w:themeColor="text1"/>
          <w:spacing w:val="6"/>
        </w:rPr>
      </w:pPr>
      <w:r w:rsidRPr="005F276A">
        <w:rPr>
          <w:b/>
          <w:i/>
          <w:color w:val="000000" w:themeColor="text1"/>
          <w:spacing w:val="6"/>
        </w:rPr>
        <w:t xml:space="preserve">Associate, Quality Services, </w:t>
      </w:r>
    </w:p>
    <w:p w14:paraId="43B7DC31" w14:textId="3D16A8ED" w:rsidR="005A4507" w:rsidRPr="00195E00" w:rsidRDefault="00FF64F5" w:rsidP="00FF64F5">
      <w:pPr>
        <w:tabs>
          <w:tab w:val="left" w:pos="3963"/>
        </w:tabs>
        <w:ind w:left="142"/>
        <w:rPr>
          <w:b/>
        </w:rPr>
      </w:pPr>
      <w:r w:rsidRPr="005F276A">
        <w:rPr>
          <w:b/>
          <w:iCs/>
          <w:color w:val="000000" w:themeColor="text1"/>
          <w:spacing w:val="6"/>
        </w:rPr>
        <w:t>Amazon Development Centre</w:t>
      </w:r>
      <w:r w:rsidR="005A4507" w:rsidRPr="005F276A">
        <w:rPr>
          <w:b/>
          <w:color w:val="000000" w:themeColor="text1"/>
        </w:rPr>
        <w:t xml:space="preserve">  </w:t>
      </w:r>
      <w:r w:rsidRPr="005F276A">
        <w:rPr>
          <w:b/>
          <w:color w:val="000000" w:themeColor="text1"/>
        </w:rPr>
        <w:t xml:space="preserve">                    May 2021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</w:rPr>
        <w:t>–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</w:rPr>
        <w:t>June</w:t>
      </w:r>
      <w:r w:rsidRPr="005F276A">
        <w:rPr>
          <w:b/>
          <w:color w:val="000000" w:themeColor="text1"/>
          <w:spacing w:val="-6"/>
        </w:rPr>
        <w:t xml:space="preserve"> </w:t>
      </w:r>
      <w:r w:rsidRPr="005F276A">
        <w:rPr>
          <w:b/>
          <w:color w:val="000000" w:themeColor="text1"/>
          <w:spacing w:val="-4"/>
        </w:rPr>
        <w:t>2023</w:t>
      </w:r>
      <w:r w:rsidR="005A4507" w:rsidRPr="00195E00">
        <w:rPr>
          <w:b/>
          <w:color w:val="1F3863"/>
        </w:rPr>
        <w:t xml:space="preserve">                                                                       </w:t>
      </w:r>
    </w:p>
    <w:p w14:paraId="21B6B402" w14:textId="77777777" w:rsidR="00E24827" w:rsidRPr="00E24827" w:rsidRDefault="00E24827" w:rsidP="005A4507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 xml:space="preserve">Redesigned testbed setup process, </w:t>
      </w:r>
      <w:r w:rsidRPr="00E24827">
        <w:rPr>
          <w:b/>
          <w:bCs/>
          <w:sz w:val="20"/>
        </w:rPr>
        <w:t>reducing</w:t>
      </w:r>
      <w:r w:rsidRPr="00E24827">
        <w:rPr>
          <w:sz w:val="20"/>
        </w:rPr>
        <w:t xml:space="preserve"> </w:t>
      </w:r>
      <w:r w:rsidRPr="00E24827">
        <w:rPr>
          <w:b/>
          <w:bCs/>
          <w:sz w:val="20"/>
        </w:rPr>
        <w:t>monthly setup time by 75%</w:t>
      </w:r>
    </w:p>
    <w:p w14:paraId="38E28B66" w14:textId="00440DBE" w:rsidR="00E24827" w:rsidRPr="00E24827" w:rsidRDefault="00E24827" w:rsidP="005A4507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 xml:space="preserve">Delivered </w:t>
      </w:r>
      <w:r>
        <w:rPr>
          <w:sz w:val="20"/>
        </w:rPr>
        <w:t>product</w:t>
      </w:r>
      <w:r w:rsidRPr="00E24827">
        <w:rPr>
          <w:sz w:val="20"/>
        </w:rPr>
        <w:t xml:space="preserve"> demonstrations to QA teams and stakeholders, sharpening requirement clarity and reducing back-and-forth</w:t>
      </w:r>
    </w:p>
    <w:p w14:paraId="1CF7E8D9" w14:textId="77777777" w:rsidR="00E24827" w:rsidRPr="00E24827" w:rsidRDefault="00E24827" w:rsidP="005A4507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E24827">
        <w:rPr>
          <w:sz w:val="20"/>
        </w:rPr>
        <w:t xml:space="preserve">Drove a </w:t>
      </w:r>
      <w:r w:rsidRPr="00E24827">
        <w:rPr>
          <w:b/>
          <w:bCs/>
          <w:sz w:val="20"/>
        </w:rPr>
        <w:t>60% productivity gain</w:t>
      </w:r>
      <w:r w:rsidRPr="00E24827">
        <w:rPr>
          <w:sz w:val="20"/>
        </w:rPr>
        <w:t xml:space="preserve"> via test case and defect audits, scaling daily execution capacity from 50 to 80 cases</w:t>
      </w:r>
    </w:p>
    <w:p w14:paraId="0F9C7E81" w14:textId="18E84BAF" w:rsidR="00E74167" w:rsidRDefault="00E24827" w:rsidP="00E24827">
      <w:pPr>
        <w:pStyle w:val="BodyText"/>
        <w:numPr>
          <w:ilvl w:val="0"/>
          <w:numId w:val="5"/>
        </w:numPr>
        <w:spacing w:before="62"/>
        <w:rPr>
          <w:szCs w:val="22"/>
        </w:rPr>
      </w:pPr>
      <w:r w:rsidRPr="00E24827">
        <w:rPr>
          <w:szCs w:val="22"/>
        </w:rPr>
        <w:t>Partnered with dev and QA teams for early defect detection, preventing build failures and protecting release timelines</w:t>
      </w:r>
    </w:p>
    <w:p w14:paraId="1EB0B0EE" w14:textId="77777777" w:rsidR="00F20FB6" w:rsidRPr="00E24827" w:rsidRDefault="00F20FB6" w:rsidP="00F20FB6">
      <w:pPr>
        <w:pStyle w:val="BodyText"/>
        <w:spacing w:before="62"/>
        <w:ind w:left="427"/>
        <w:rPr>
          <w:szCs w:val="22"/>
        </w:rPr>
      </w:pPr>
    </w:p>
    <w:p w14:paraId="01ADCC9F" w14:textId="3CD9E6E9" w:rsidR="00E74167" w:rsidRPr="00195E00" w:rsidRDefault="007247B6" w:rsidP="00BE042E">
      <w:pPr>
        <w:pStyle w:val="Heading1"/>
      </w:pPr>
      <w:r w:rsidRPr="00195E00">
        <w:t>ACADEMIC</w:t>
      </w:r>
      <w:r w:rsidRPr="00195E00">
        <w:rPr>
          <w:spacing w:val="9"/>
        </w:rPr>
        <w:t xml:space="preserve"> </w:t>
      </w:r>
      <w:r w:rsidRPr="00195E00">
        <w:rPr>
          <w:spacing w:val="-2"/>
        </w:rPr>
        <w:t>PROJECTS</w:t>
      </w:r>
    </w:p>
    <w:p w14:paraId="33015EDC" w14:textId="1B8BECA8" w:rsidR="00627F7F" w:rsidRDefault="003C0647" w:rsidP="003C0647">
      <w:pPr>
        <w:pStyle w:val="ListParagraph"/>
        <w:numPr>
          <w:ilvl w:val="0"/>
          <w:numId w:val="5"/>
        </w:numPr>
        <w:tabs>
          <w:tab w:val="left" w:pos="423"/>
        </w:tabs>
        <w:spacing w:before="62"/>
        <w:rPr>
          <w:sz w:val="20"/>
        </w:rPr>
      </w:pPr>
      <w:r w:rsidRPr="003C0647">
        <w:rPr>
          <w:sz w:val="20"/>
        </w:rPr>
        <w:t>Designed a preventive healthcare subscription model (</w:t>
      </w:r>
      <w:proofErr w:type="spellStart"/>
      <w:r w:rsidRPr="003C0647">
        <w:rPr>
          <w:sz w:val="20"/>
        </w:rPr>
        <w:t>CarePlus</w:t>
      </w:r>
      <w:proofErr w:type="spellEnd"/>
      <w:r w:rsidRPr="003C0647">
        <w:rPr>
          <w:sz w:val="20"/>
        </w:rPr>
        <w:t xml:space="preserve"> 365) to improve patient retention and recurring revenue | GLIM Chennai | </w:t>
      </w:r>
      <w:proofErr w:type="spellStart"/>
      <w:r>
        <w:rPr>
          <w:sz w:val="20"/>
        </w:rPr>
        <w:t>Ideathon</w:t>
      </w:r>
      <w:proofErr w:type="spellEnd"/>
      <w:r>
        <w:rPr>
          <w:sz w:val="20"/>
        </w:rPr>
        <w:t xml:space="preserve"> | </w:t>
      </w:r>
      <w:r w:rsidRPr="003C0647">
        <w:rPr>
          <w:sz w:val="20"/>
        </w:rPr>
        <w:t>2026</w:t>
      </w:r>
    </w:p>
    <w:p w14:paraId="43F425DE" w14:textId="77777777" w:rsidR="005F276A" w:rsidRPr="005F276A" w:rsidRDefault="005F276A" w:rsidP="005F276A">
      <w:pPr>
        <w:widowControl/>
        <w:numPr>
          <w:ilvl w:val="0"/>
          <w:numId w:val="5"/>
        </w:numPr>
        <w:shd w:val="clear" w:color="auto" w:fill="FAFAFA"/>
        <w:autoSpaceDE/>
        <w:autoSpaceDN/>
        <w:spacing w:before="100" w:beforeAutospacing="1" w:after="100" w:afterAutospacing="1"/>
        <w:rPr>
          <w:sz w:val="20"/>
        </w:rPr>
      </w:pPr>
      <w:r w:rsidRPr="005F276A">
        <w:rPr>
          <w:sz w:val="20"/>
        </w:rPr>
        <w:t>Led an 8 week community development project "</w:t>
      </w:r>
      <w:proofErr w:type="spellStart"/>
      <w:r w:rsidRPr="005F276A">
        <w:rPr>
          <w:sz w:val="20"/>
        </w:rPr>
        <w:t>Coastalpreneurs</w:t>
      </w:r>
      <w:proofErr w:type="spellEnd"/>
      <w:r w:rsidRPr="005F276A">
        <w:rPr>
          <w:sz w:val="20"/>
        </w:rPr>
        <w:t>", to develop a pre-order seafood business model, enabling direct-to-consumer sales, women-led operations and livelihood diversification | Karma Yoga | GLIM Chennai | 2026</w:t>
      </w:r>
    </w:p>
    <w:p w14:paraId="443625EA" w14:textId="77777777" w:rsidR="003C0647" w:rsidRPr="00195E00" w:rsidRDefault="003C0647" w:rsidP="008D678E">
      <w:pPr>
        <w:pStyle w:val="ListParagraph"/>
        <w:tabs>
          <w:tab w:val="left" w:pos="423"/>
        </w:tabs>
        <w:spacing w:before="62"/>
        <w:ind w:left="427" w:firstLine="0"/>
        <w:rPr>
          <w:sz w:val="20"/>
        </w:rPr>
      </w:pPr>
    </w:p>
    <w:p w14:paraId="0088E33F" w14:textId="077B8A7A" w:rsidR="00E74167" w:rsidRPr="00195E00" w:rsidRDefault="007247B6" w:rsidP="00BE042E">
      <w:pPr>
        <w:pStyle w:val="Heading1"/>
        <w:spacing w:before="1"/>
      </w:pPr>
      <w:r w:rsidRPr="00195E00">
        <w:rPr>
          <w:spacing w:val="-2"/>
        </w:rPr>
        <w:t>QUALIFICATIONS</w:t>
      </w:r>
    </w:p>
    <w:p w14:paraId="1E82A3AF" w14:textId="297C1FF8" w:rsidR="00E74167" w:rsidRPr="00195E00" w:rsidRDefault="00C211F8" w:rsidP="00BE042E">
      <w:pPr>
        <w:pStyle w:val="BodyText"/>
        <w:rPr>
          <w:b/>
          <w:sz w:val="30"/>
        </w:rPr>
      </w:pPr>
      <w:r w:rsidRPr="00195E00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D01E424" wp14:editId="0826D394">
                <wp:simplePos x="0" y="0"/>
                <wp:positionH relativeFrom="page">
                  <wp:posOffset>114935</wp:posOffset>
                </wp:positionH>
                <wp:positionV relativeFrom="paragraph">
                  <wp:posOffset>54125</wp:posOffset>
                </wp:positionV>
                <wp:extent cx="4221272" cy="1728592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1272" cy="172859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095" w:type="dxa"/>
                              <w:tblInd w:w="43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2"/>
                              <w:gridCol w:w="3457"/>
                              <w:gridCol w:w="1079"/>
                              <w:gridCol w:w="567"/>
                            </w:tblGrid>
                            <w:tr w:rsidR="00C211F8" w14:paraId="0039505F" w14:textId="77777777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056A97DB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65506A99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Institute/ University, City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591658B5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955EB86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hanging="10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C211F8" w14:paraId="40D15709" w14:textId="77777777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31CCF413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PG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1EBC5326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Great Lakes Institute of Management,</w:t>
                                  </w:r>
                                </w:p>
                                <w:p w14:paraId="39CE9D4A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Chennai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4674FA79" w14:textId="640C233E" w:rsidR="00C211F8" w:rsidRPr="001818DB" w:rsidRDefault="005F276A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3.16</w:t>
                                  </w:r>
                                  <w:r w:rsidR="00045951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/4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B9BE97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C211F8" w14:paraId="26CB18C4" w14:textId="77777777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6436076C" w14:textId="65617435" w:rsidR="00C211F8" w:rsidRPr="001818DB" w:rsidRDefault="00C211F8" w:rsidP="00C211F8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proofErr w:type="spellStart"/>
                                  <w:proofErr w:type="gramStart"/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Tech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07C79E58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SRM Institute of Science and Technology,</w:t>
                                  </w:r>
                                </w:p>
                                <w:p w14:paraId="10123CDC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Chennai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26B581D1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72.09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C41E3C1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C211F8" w14:paraId="79CFB178" w14:textId="77777777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5881CCC7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0699C344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Vidhya Niketan Matric Hr. Sec School,</w:t>
                                  </w:r>
                                </w:p>
                                <w:p w14:paraId="53E4BA6E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Coimbatore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08D0E6AE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94%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12E5715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 w:rsidR="00C211F8" w14:paraId="3F75E4C1" w14:textId="77777777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2FD83790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14D8699B" w14:textId="77777777" w:rsidR="00C211F8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Vidhya Niketan Public School,</w:t>
                                  </w:r>
                                </w:p>
                                <w:p w14:paraId="4D580E10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Coimbatore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462062D7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87.4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37CA294" w14:textId="77777777" w:rsidR="00C211F8" w:rsidRPr="001818DB" w:rsidRDefault="00C211F8" w:rsidP="00DF0A20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201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28D5838D" w14:textId="77777777" w:rsidR="00C211F8" w:rsidRDefault="00C211F8" w:rsidP="00C211F8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1E42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9.05pt;margin-top:4.25pt;width:332.4pt;height:136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" filled="f" stroked="f">
                <v:textbox inset="0,0,0,0">
                  <w:txbxContent>
                    <w:tbl>
                      <w:tblPr>
                        <w:tblW w:w="6095" w:type="dxa"/>
                        <w:tblInd w:w="43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2"/>
                        <w:gridCol w:w="3457"/>
                        <w:gridCol w:w="1079"/>
                        <w:gridCol w:w="567"/>
                      </w:tblGrid>
                      <w:tr w:rsidR="00C211F8" w14:paraId="0039505F" w14:textId="77777777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056A97DB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65506A99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Institute/ University, City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591658B5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955EB86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ind w:hanging="10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C211F8" w14:paraId="40D15709" w14:textId="77777777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31CCF413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PG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P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1EBC5326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Great Lakes Institute of Management,</w:t>
                            </w:r>
                          </w:p>
                          <w:p w14:paraId="39CE9D4A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Chennai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4674FA79" w14:textId="640C233E" w:rsidR="00C211F8" w:rsidRPr="001818DB" w:rsidRDefault="005F276A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3.16</w:t>
                            </w:r>
                            <w:r w:rsidR="00045951">
                              <w:rPr>
                                <w:bCs/>
                                <w:spacing w:val="-2"/>
                                <w:sz w:val="18"/>
                              </w:rPr>
                              <w:t>/4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B9BE97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C211F8" w14:paraId="26CB18C4" w14:textId="77777777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6436076C" w14:textId="65617435" w:rsidR="00C211F8" w:rsidRPr="001818DB" w:rsidRDefault="00C211F8" w:rsidP="00C211F8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Tech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3457" w:type="dxa"/>
                          </w:tcPr>
                          <w:p w14:paraId="07C79E58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SRM Institute of Science and Technology,</w:t>
                            </w:r>
                          </w:p>
                          <w:p w14:paraId="10123CDC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Chennai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26B581D1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72.09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C41E3C1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 w:rsidR="00C211F8" w14:paraId="79CFB178" w14:textId="77777777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5881CCC7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12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0699C344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Vidhya Niketan Matric Hr. Sec School,</w:t>
                            </w:r>
                          </w:p>
                          <w:p w14:paraId="53E4BA6E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Coimbatore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08D0E6AE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94%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12E5715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2016</w:t>
                            </w:r>
                          </w:p>
                        </w:tc>
                      </w:tr>
                      <w:tr w:rsidR="00C211F8" w14:paraId="3F75E4C1" w14:textId="77777777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2FD83790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10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14D8699B" w14:textId="77777777" w:rsidR="00C211F8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Vidhya Niketan Public School,</w:t>
                            </w:r>
                          </w:p>
                          <w:p w14:paraId="4D580E10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Coimbatore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462062D7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87.4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37CA294" w14:textId="77777777" w:rsidR="00C211F8" w:rsidRPr="001818DB" w:rsidRDefault="00C211F8" w:rsidP="00DF0A20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201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28D5838D" w14:textId="77777777" w:rsidR="00C211F8" w:rsidRDefault="00C211F8" w:rsidP="00C211F8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74167" w:rsidRPr="00195E00">
      <w:headerReference w:type="default" r:id="rId7"/>
      <w:footerReference w:type="default" r:id="rId8"/>
      <w:pgSz w:w="11910" w:h="16840"/>
      <w:pgMar w:top="1420" w:right="283" w:bottom="620" w:left="425" w:header="234" w:footer="4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0A7351" w14:textId="77777777" w:rsidR="002E48EC" w:rsidRDefault="002E48EC">
      <w:r>
        <w:separator/>
      </w:r>
    </w:p>
  </w:endnote>
  <w:endnote w:type="continuationSeparator" w:id="0">
    <w:p w14:paraId="2ABB0595" w14:textId="77777777" w:rsidR="002E48EC" w:rsidRDefault="002E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3B6D61" w14:textId="0F596D34" w:rsidR="00E74167" w:rsidRDefault="0055750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4BF13C4" wp14:editId="4FF0BA64">
              <wp:simplePos x="0" y="0"/>
              <wp:positionH relativeFrom="column">
                <wp:posOffset>-269874</wp:posOffset>
              </wp:positionH>
              <wp:positionV relativeFrom="paragraph">
                <wp:posOffset>-149437</wp:posOffset>
              </wp:positionV>
              <wp:extent cx="7530888" cy="4234"/>
              <wp:effectExtent l="38100" t="38100" r="70485" b="91440"/>
              <wp:wrapNone/>
              <wp:docPr id="123446572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0888" cy="4234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EE3C73" id="Straight Connector 8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25pt,-11.75pt" to="571.7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" strokecolor="#00b0f0" strokeweight="2pt">
              <v:shadow on="t" color="black" opacity="24903f" origin=",.5" offset="0,.55556mm"/>
            </v:line>
          </w:pict>
        </mc:Fallback>
      </mc:AlternateContent>
    </w:r>
    <w:r w:rsidR="00E51DE1"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D333469" wp14:editId="651313D5">
              <wp:simplePos x="0" y="0"/>
              <wp:positionH relativeFrom="page">
                <wp:posOffset>273050</wp:posOffset>
              </wp:positionH>
              <wp:positionV relativeFrom="page">
                <wp:posOffset>10306050</wp:posOffset>
              </wp:positionV>
              <wp:extent cx="710882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8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80B5F" w14:textId="672803B4" w:rsidR="00DF3739" w:rsidRPr="00A213E8" w:rsidRDefault="00C211F8" w:rsidP="00DF3739">
                          <w:pPr>
                            <w:spacing w:before="11"/>
                            <w:ind w:right="5"/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FT272079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</w:t>
                          </w:r>
                          <w:r w:rsidR="00DF3739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</w:t>
                          </w:r>
                          <w:r w:rsid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="00DF3739" w:rsidRPr="00A213E8"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Batch of 2026-27</w:t>
                          </w:r>
                        </w:p>
                        <w:p w14:paraId="141A4434" w14:textId="3998F8E1" w:rsidR="00C47A97" w:rsidRDefault="00C47A97" w:rsidP="00C47A9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                                                                                       </w:t>
                          </w:r>
                        </w:p>
                        <w:p w14:paraId="06ACA823" w14:textId="00DC078C" w:rsidR="00E74167" w:rsidRDefault="00E7416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3334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1.5pt;margin-top:811.5pt;width:559.75pt;height:12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" filled="f" stroked="f">
              <v:textbox inset="0,0,0,0">
                <w:txbxContent>
                  <w:p w14:paraId="12B80B5F" w14:textId="672803B4" w:rsidR="00DF3739" w:rsidRPr="00A213E8" w:rsidRDefault="00C211F8" w:rsidP="00DF3739">
                    <w:pPr>
                      <w:spacing w:before="11"/>
                      <w:ind w:right="5"/>
                      <w:rPr>
                        <w:bCs/>
                        <w:i/>
                        <w:iCs/>
                        <w:sz w:val="18"/>
                        <w:szCs w:val="18"/>
                      </w:rPr>
                    </w:pPr>
                    <w:r>
                      <w:rPr>
                        <w:i/>
                        <w:w w:val="85"/>
                        <w:sz w:val="18"/>
                        <w:szCs w:val="18"/>
                      </w:rPr>
                      <w:t>FT272079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    </w:t>
                    </w:r>
                    <w:r w:rsidR="00DF3739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</w:t>
                    </w:r>
                    <w:r w:rsid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</w:t>
                    </w:r>
                    <w:r w:rsidR="00DF3739" w:rsidRPr="00A213E8">
                      <w:rPr>
                        <w:bCs/>
                        <w:i/>
                        <w:iCs/>
                        <w:sz w:val="18"/>
                        <w:szCs w:val="18"/>
                      </w:rPr>
                      <w:t>Batch of 2026-27</w:t>
                    </w:r>
                  </w:p>
                  <w:p w14:paraId="141A4434" w14:textId="3998F8E1" w:rsidR="00C47A97" w:rsidRDefault="00C47A97" w:rsidP="00C47A9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w w:val="85"/>
                      </w:rPr>
                      <w:t xml:space="preserve">                                                                                          </w:t>
                    </w:r>
                  </w:p>
                  <w:p w14:paraId="06ACA823" w14:textId="00DC078C" w:rsidR="00E74167" w:rsidRDefault="00E7416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F1D5B3" w14:textId="77777777" w:rsidR="002E48EC" w:rsidRDefault="002E48EC">
      <w:r>
        <w:separator/>
      </w:r>
    </w:p>
  </w:footnote>
  <w:footnote w:type="continuationSeparator" w:id="0">
    <w:p w14:paraId="3ABA0C6B" w14:textId="77777777" w:rsidR="002E48EC" w:rsidRDefault="002E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9D4556" w14:textId="77777777" w:rsidR="005E5E26" w:rsidRDefault="005E5E26">
    <w:pPr>
      <w:pStyle w:val="BodyText"/>
      <w:spacing w:line="14" w:lineRule="auto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7341"/>
      <w:gridCol w:w="1446"/>
    </w:tblGrid>
    <w:tr w:rsidR="005E5E26" w14:paraId="2CCCBBBE" w14:textId="77777777" w:rsidTr="005E5E26">
      <w:tc>
        <w:tcPr>
          <w:tcW w:w="2405" w:type="dxa"/>
        </w:tcPr>
        <w:p w14:paraId="6C16376D" w14:textId="77777777" w:rsidR="005E5E26" w:rsidRDefault="005E5E26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</w:p>
        <w:p w14:paraId="55DD687D" w14:textId="769B4B4A" w:rsidR="005E5E26" w:rsidRPr="00C211F8" w:rsidRDefault="005E5E26" w:rsidP="005E5E26">
          <w:pPr>
            <w:spacing w:before="42"/>
            <w:ind w:left="5" w:right="5"/>
            <w:rPr>
              <w:bCs/>
              <w:sz w:val="20"/>
              <w:szCs w:val="20"/>
            </w:rPr>
          </w:pPr>
          <w:r w:rsidRPr="00C211F8">
            <w:rPr>
              <w:bCs/>
              <w:sz w:val="20"/>
              <w:szCs w:val="20"/>
            </w:rPr>
            <w:t>Age</w:t>
          </w:r>
          <w:r w:rsidR="00195E00">
            <w:rPr>
              <w:bCs/>
              <w:sz w:val="20"/>
              <w:szCs w:val="20"/>
            </w:rPr>
            <w:t xml:space="preserve"> </w:t>
          </w:r>
          <w:r w:rsidR="00627F7F">
            <w:rPr>
              <w:bCs/>
              <w:sz w:val="20"/>
              <w:szCs w:val="20"/>
            </w:rPr>
            <w:t>| Gender:</w:t>
          </w:r>
          <w:r w:rsidRPr="00C211F8">
            <w:rPr>
              <w:bCs/>
              <w:spacing w:val="1"/>
              <w:sz w:val="20"/>
              <w:szCs w:val="20"/>
            </w:rPr>
            <w:t xml:space="preserve"> </w:t>
          </w:r>
          <w:r w:rsidRPr="00C211F8">
            <w:rPr>
              <w:bCs/>
              <w:sz w:val="20"/>
              <w:szCs w:val="20"/>
            </w:rPr>
            <w:t>2</w:t>
          </w:r>
          <w:r w:rsidR="00C211F8" w:rsidRPr="00C211F8">
            <w:rPr>
              <w:bCs/>
              <w:sz w:val="20"/>
              <w:szCs w:val="20"/>
            </w:rPr>
            <w:t>7</w:t>
          </w:r>
          <w:r w:rsidRPr="00C211F8">
            <w:rPr>
              <w:bCs/>
              <w:spacing w:val="1"/>
              <w:sz w:val="20"/>
              <w:szCs w:val="20"/>
            </w:rPr>
            <w:t xml:space="preserve"> </w:t>
          </w:r>
          <w:r w:rsidRPr="00C211F8">
            <w:rPr>
              <w:bCs/>
              <w:sz w:val="20"/>
              <w:szCs w:val="20"/>
            </w:rPr>
            <w:t>yrs</w:t>
          </w:r>
          <w:r w:rsidR="00195E00">
            <w:rPr>
              <w:bCs/>
              <w:sz w:val="20"/>
              <w:szCs w:val="20"/>
            </w:rPr>
            <w:t xml:space="preserve"> </w:t>
          </w:r>
          <w:r w:rsidR="00627F7F">
            <w:rPr>
              <w:bCs/>
              <w:sz w:val="20"/>
              <w:szCs w:val="20"/>
            </w:rPr>
            <w:t>| F</w:t>
          </w:r>
          <w:r w:rsidRPr="00C211F8">
            <w:rPr>
              <w:bCs/>
              <w:sz w:val="20"/>
              <w:szCs w:val="20"/>
            </w:rPr>
            <w:t xml:space="preserve"> </w:t>
          </w:r>
        </w:p>
        <w:p w14:paraId="3DD86875" w14:textId="18CE37F6" w:rsidR="005E5E26" w:rsidRDefault="005E5E26" w:rsidP="005E5E26">
          <w:pPr>
            <w:spacing w:before="42"/>
            <w:ind w:left="5" w:right="5"/>
            <w:rPr>
              <w:bCs/>
              <w:spacing w:val="-2"/>
              <w:sz w:val="20"/>
              <w:szCs w:val="20"/>
            </w:rPr>
          </w:pPr>
          <w:r w:rsidRPr="00C211F8">
            <w:rPr>
              <w:bCs/>
              <w:sz w:val="20"/>
              <w:szCs w:val="20"/>
            </w:rPr>
            <w:t>Experience:</w:t>
          </w:r>
          <w:r w:rsidRPr="00C211F8">
            <w:rPr>
              <w:bCs/>
              <w:spacing w:val="-1"/>
              <w:sz w:val="20"/>
              <w:szCs w:val="20"/>
            </w:rPr>
            <w:t xml:space="preserve"> </w:t>
          </w:r>
          <w:r w:rsidR="00C211F8" w:rsidRPr="00C211F8">
            <w:rPr>
              <w:bCs/>
              <w:spacing w:val="-1"/>
              <w:sz w:val="20"/>
              <w:szCs w:val="20"/>
            </w:rPr>
            <w:t>5</w:t>
          </w:r>
          <w:r w:rsidR="00DB1F0A">
            <w:rPr>
              <w:bCs/>
              <w:spacing w:val="-1"/>
              <w:sz w:val="20"/>
              <w:szCs w:val="20"/>
            </w:rPr>
            <w:t>9</w:t>
          </w:r>
          <w:r w:rsidRPr="00C211F8">
            <w:rPr>
              <w:bCs/>
              <w:spacing w:val="-3"/>
              <w:sz w:val="20"/>
              <w:szCs w:val="20"/>
            </w:rPr>
            <w:t xml:space="preserve"> </w:t>
          </w:r>
          <w:r w:rsidRPr="00C211F8">
            <w:rPr>
              <w:bCs/>
              <w:spacing w:val="-2"/>
              <w:sz w:val="20"/>
              <w:szCs w:val="20"/>
            </w:rPr>
            <w:t>months</w:t>
          </w:r>
        </w:p>
        <w:p w14:paraId="2979B129" w14:textId="7893AA0B" w:rsidR="0035764D" w:rsidRPr="005E5E26" w:rsidRDefault="0035764D" w:rsidP="00B0263D">
          <w:pPr>
            <w:spacing w:before="42"/>
            <w:ind w:right="5"/>
            <w:rPr>
              <w:bCs/>
              <w:i/>
              <w:iCs/>
              <w:spacing w:val="-2"/>
              <w:sz w:val="20"/>
              <w:szCs w:val="20"/>
            </w:rPr>
          </w:pPr>
        </w:p>
      </w:tc>
      <w:tc>
        <w:tcPr>
          <w:tcW w:w="7341" w:type="dxa"/>
        </w:tcPr>
        <w:p w14:paraId="1265CC6B" w14:textId="77777777" w:rsidR="00DF3739" w:rsidRDefault="00DF3739" w:rsidP="005E5E26">
          <w:pPr>
            <w:spacing w:before="11"/>
            <w:ind w:right="5"/>
            <w:jc w:val="center"/>
            <w:rPr>
              <w:b/>
              <w:sz w:val="40"/>
            </w:rPr>
          </w:pPr>
        </w:p>
        <w:p w14:paraId="34255574" w14:textId="28866454" w:rsidR="005E5E26" w:rsidRDefault="00C211F8" w:rsidP="00DF3739">
          <w:pPr>
            <w:spacing w:before="11"/>
            <w:ind w:right="5"/>
            <w:jc w:val="center"/>
            <w:rPr>
              <w:b/>
              <w:sz w:val="40"/>
            </w:rPr>
          </w:pPr>
          <w:r>
            <w:rPr>
              <w:b/>
              <w:sz w:val="40"/>
            </w:rPr>
            <w:t>SOUMYA B</w:t>
          </w:r>
        </w:p>
        <w:p w14:paraId="3C8E3F39" w14:textId="77777777" w:rsidR="005E5E26" w:rsidRDefault="005E5E26" w:rsidP="00DF3739">
          <w:pPr>
            <w:spacing w:before="11"/>
            <w:ind w:right="5"/>
            <w:jc w:val="center"/>
          </w:pPr>
        </w:p>
      </w:tc>
      <w:tc>
        <w:tcPr>
          <w:tcW w:w="1446" w:type="dxa"/>
        </w:tcPr>
        <w:p w14:paraId="381C3291" w14:textId="4DA89084" w:rsidR="005E5E26" w:rsidRDefault="00376652" w:rsidP="005E5E26">
          <w:pPr>
            <w:pStyle w:val="BodyText"/>
            <w:tabs>
              <w:tab w:val="left" w:pos="0"/>
            </w:tabs>
            <w:spacing w:before="61"/>
            <w:jc w:val="center"/>
          </w:pPr>
          <w:r>
            <w:rPr>
              <w:noProof/>
            </w:rPr>
            <w:drawing>
              <wp:inline distT="0" distB="0" distL="0" distR="0" wp14:anchorId="4D47A9A2" wp14:editId="1ED69EF1">
                <wp:extent cx="736984" cy="717550"/>
                <wp:effectExtent l="0" t="0" r="6350" b="6350"/>
                <wp:docPr id="79830880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824" cy="728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34D5273" w14:textId="794FBCF8" w:rsidR="00E74167" w:rsidRDefault="00BA7E59">
    <w:pPr>
      <w:pStyle w:val="BodyText"/>
      <w:spacing w:line="14" w:lineRule="auto"/>
    </w:pPr>
    <w:r>
      <w:t xml:space="preserve">   </w:t>
    </w:r>
    <w:r w:rsidR="003C25BB">
      <w:tab/>
    </w:r>
    <w:r w:rsidR="003C25BB">
      <w:tab/>
    </w:r>
    <w:r w:rsidR="003C25BB">
      <w:tab/>
    </w:r>
    <w:r w:rsidR="00BE042E">
      <w:t xml:space="preserve">                                                </w:t>
    </w:r>
    <w:r w:rsidR="003C25BB">
      <w:tab/>
    </w:r>
    <w:r w:rsidR="003C25BB">
      <w:tab/>
    </w:r>
    <w:r w:rsidR="003C25BB">
      <w:tab/>
      <w:t xml:space="preserve">           </w:t>
    </w:r>
  </w:p>
  <w:p w14:paraId="786F9FA5" w14:textId="77777777" w:rsidR="005E5E26" w:rsidRDefault="005E5E26">
    <w:pPr>
      <w:pStyle w:val="BodyText"/>
      <w:spacing w:line="14" w:lineRule="auto"/>
    </w:pPr>
  </w:p>
  <w:p w14:paraId="1CFE53A6" w14:textId="77777777" w:rsidR="005E5E26" w:rsidRDefault="005E5E26">
    <w:pPr>
      <w:pStyle w:val="BodyText"/>
      <w:spacing w:line="14" w:lineRule="auto"/>
    </w:pPr>
  </w:p>
  <w:p w14:paraId="015F87E6" w14:textId="77777777" w:rsidR="005E5E26" w:rsidRDefault="005E5E26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82545"/>
    <w:multiLevelType w:val="hybridMultilevel"/>
    <w:tmpl w:val="17965B44"/>
    <w:lvl w:ilvl="0" w:tplc="DA90533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20E98">
      <w:numFmt w:val="bullet"/>
      <w:lvlText w:val=""/>
      <w:lvlJc w:val="left"/>
      <w:pPr>
        <w:ind w:left="76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8D478">
      <w:numFmt w:val="bullet"/>
      <w:lvlText w:val="•"/>
      <w:lvlJc w:val="left"/>
      <w:pPr>
        <w:ind w:left="8070" w:hanging="286"/>
      </w:pPr>
      <w:rPr>
        <w:rFonts w:hint="default"/>
        <w:lang w:val="en-US" w:eastAsia="en-US" w:bidi="ar-SA"/>
      </w:rPr>
    </w:lvl>
    <w:lvl w:ilvl="3" w:tplc="B11647A8">
      <w:numFmt w:val="bullet"/>
      <w:lvlText w:val="•"/>
      <w:lvlJc w:val="left"/>
      <w:pPr>
        <w:ind w:left="8461" w:hanging="286"/>
      </w:pPr>
      <w:rPr>
        <w:rFonts w:hint="default"/>
        <w:lang w:val="en-US" w:eastAsia="en-US" w:bidi="ar-SA"/>
      </w:rPr>
    </w:lvl>
    <w:lvl w:ilvl="4" w:tplc="56D80D0C">
      <w:numFmt w:val="bullet"/>
      <w:lvlText w:val="•"/>
      <w:lvlJc w:val="left"/>
      <w:pPr>
        <w:ind w:left="8852" w:hanging="286"/>
      </w:pPr>
      <w:rPr>
        <w:rFonts w:hint="default"/>
        <w:lang w:val="en-US" w:eastAsia="en-US" w:bidi="ar-SA"/>
      </w:rPr>
    </w:lvl>
    <w:lvl w:ilvl="5" w:tplc="FF68D914">
      <w:numFmt w:val="bullet"/>
      <w:lvlText w:val="•"/>
      <w:lvlJc w:val="left"/>
      <w:pPr>
        <w:ind w:left="9243" w:hanging="286"/>
      </w:pPr>
      <w:rPr>
        <w:rFonts w:hint="default"/>
        <w:lang w:val="en-US" w:eastAsia="en-US" w:bidi="ar-SA"/>
      </w:rPr>
    </w:lvl>
    <w:lvl w:ilvl="6" w:tplc="900CB46A">
      <w:numFmt w:val="bullet"/>
      <w:lvlText w:val="•"/>
      <w:lvlJc w:val="left"/>
      <w:pPr>
        <w:ind w:left="9634" w:hanging="286"/>
      </w:pPr>
      <w:rPr>
        <w:rFonts w:hint="default"/>
        <w:lang w:val="en-US" w:eastAsia="en-US" w:bidi="ar-SA"/>
      </w:rPr>
    </w:lvl>
    <w:lvl w:ilvl="7" w:tplc="C1F098D6">
      <w:numFmt w:val="bullet"/>
      <w:lvlText w:val="•"/>
      <w:lvlJc w:val="left"/>
      <w:pPr>
        <w:ind w:left="10025" w:hanging="286"/>
      </w:pPr>
      <w:rPr>
        <w:rFonts w:hint="default"/>
        <w:lang w:val="en-US" w:eastAsia="en-US" w:bidi="ar-SA"/>
      </w:rPr>
    </w:lvl>
    <w:lvl w:ilvl="8" w:tplc="F2065D88">
      <w:numFmt w:val="bullet"/>
      <w:lvlText w:val="•"/>
      <w:lvlJc w:val="left"/>
      <w:pPr>
        <w:ind w:left="10416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48F6B03"/>
    <w:multiLevelType w:val="hybridMultilevel"/>
    <w:tmpl w:val="48AE9C10"/>
    <w:lvl w:ilvl="0" w:tplc="08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" w15:restartNumberingAfterBreak="0">
    <w:nsid w:val="1C2869D9"/>
    <w:multiLevelType w:val="multilevel"/>
    <w:tmpl w:val="095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659DD"/>
    <w:multiLevelType w:val="hybridMultilevel"/>
    <w:tmpl w:val="61429090"/>
    <w:lvl w:ilvl="0" w:tplc="7EAAA496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29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299CBE50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874605C4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B3B83920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E574389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CC9AB804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1C58C920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7786B4AE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441104BB"/>
    <w:multiLevelType w:val="hybridMultilevel"/>
    <w:tmpl w:val="59A81EEA"/>
    <w:lvl w:ilvl="0" w:tplc="7602AFBA">
      <w:numFmt w:val="bullet"/>
      <w:lvlText w:val=""/>
      <w:lvlJc w:val="left"/>
      <w:pPr>
        <w:ind w:left="333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17F68426">
      <w:numFmt w:val="bullet"/>
      <w:lvlText w:val="•"/>
      <w:lvlJc w:val="left"/>
      <w:pPr>
        <w:ind w:left="697" w:hanging="284"/>
      </w:pPr>
      <w:rPr>
        <w:rFonts w:hint="default"/>
        <w:lang w:val="en-US" w:eastAsia="en-US" w:bidi="ar-SA"/>
      </w:rPr>
    </w:lvl>
    <w:lvl w:ilvl="2" w:tplc="248A4C00">
      <w:numFmt w:val="bullet"/>
      <w:lvlText w:val="•"/>
      <w:lvlJc w:val="left"/>
      <w:pPr>
        <w:ind w:left="1054" w:hanging="284"/>
      </w:pPr>
      <w:rPr>
        <w:rFonts w:hint="default"/>
        <w:lang w:val="en-US" w:eastAsia="en-US" w:bidi="ar-SA"/>
      </w:rPr>
    </w:lvl>
    <w:lvl w:ilvl="3" w:tplc="FA60BE36">
      <w:numFmt w:val="bullet"/>
      <w:lvlText w:val="•"/>
      <w:lvlJc w:val="left"/>
      <w:pPr>
        <w:ind w:left="1412" w:hanging="284"/>
      </w:pPr>
      <w:rPr>
        <w:rFonts w:hint="default"/>
        <w:lang w:val="en-US" w:eastAsia="en-US" w:bidi="ar-SA"/>
      </w:rPr>
    </w:lvl>
    <w:lvl w:ilvl="4" w:tplc="BC045612">
      <w:numFmt w:val="bullet"/>
      <w:lvlText w:val="•"/>
      <w:lvlJc w:val="left"/>
      <w:pPr>
        <w:ind w:left="1769" w:hanging="284"/>
      </w:pPr>
      <w:rPr>
        <w:rFonts w:hint="default"/>
        <w:lang w:val="en-US" w:eastAsia="en-US" w:bidi="ar-SA"/>
      </w:rPr>
    </w:lvl>
    <w:lvl w:ilvl="5" w:tplc="740C5002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6" w:tplc="E0D01926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7" w:tplc="4A5AE55A">
      <w:numFmt w:val="bullet"/>
      <w:lvlText w:val="•"/>
      <w:lvlJc w:val="left"/>
      <w:pPr>
        <w:ind w:left="2841" w:hanging="284"/>
      </w:pPr>
      <w:rPr>
        <w:rFonts w:hint="default"/>
        <w:lang w:val="en-US" w:eastAsia="en-US" w:bidi="ar-SA"/>
      </w:rPr>
    </w:lvl>
    <w:lvl w:ilvl="8" w:tplc="313654E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5CB146D8"/>
    <w:multiLevelType w:val="multilevel"/>
    <w:tmpl w:val="00E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271A7"/>
    <w:multiLevelType w:val="hybridMultilevel"/>
    <w:tmpl w:val="BE1CE46E"/>
    <w:lvl w:ilvl="0" w:tplc="F84ADEF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4232A">
      <w:numFmt w:val="bullet"/>
      <w:lvlText w:val="•"/>
      <w:lvlJc w:val="left"/>
      <w:pPr>
        <w:ind w:left="751" w:hanging="284"/>
      </w:pPr>
      <w:rPr>
        <w:rFonts w:hint="default"/>
        <w:lang w:val="en-US" w:eastAsia="en-US" w:bidi="ar-SA"/>
      </w:rPr>
    </w:lvl>
    <w:lvl w:ilvl="2" w:tplc="60806384">
      <w:numFmt w:val="bullet"/>
      <w:lvlText w:val="•"/>
      <w:lvlJc w:val="left"/>
      <w:pPr>
        <w:ind w:left="1102" w:hanging="284"/>
      </w:pPr>
      <w:rPr>
        <w:rFonts w:hint="default"/>
        <w:lang w:val="en-US" w:eastAsia="en-US" w:bidi="ar-SA"/>
      </w:rPr>
    </w:lvl>
    <w:lvl w:ilvl="3" w:tplc="5ECC4BDA"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4" w:tplc="4952245A">
      <w:numFmt w:val="bullet"/>
      <w:lvlText w:val="•"/>
      <w:lvlJc w:val="left"/>
      <w:pPr>
        <w:ind w:left="1805" w:hanging="284"/>
      </w:pPr>
      <w:rPr>
        <w:rFonts w:hint="default"/>
        <w:lang w:val="en-US" w:eastAsia="en-US" w:bidi="ar-SA"/>
      </w:rPr>
    </w:lvl>
    <w:lvl w:ilvl="5" w:tplc="065EBB6C">
      <w:numFmt w:val="bullet"/>
      <w:lvlText w:val="•"/>
      <w:lvlJc w:val="left"/>
      <w:pPr>
        <w:ind w:left="2157" w:hanging="284"/>
      </w:pPr>
      <w:rPr>
        <w:rFonts w:hint="default"/>
        <w:lang w:val="en-US" w:eastAsia="en-US" w:bidi="ar-SA"/>
      </w:rPr>
    </w:lvl>
    <w:lvl w:ilvl="6" w:tplc="CEE84B54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7" w:tplc="2BF47A9E">
      <w:numFmt w:val="bullet"/>
      <w:lvlText w:val="•"/>
      <w:lvlJc w:val="left"/>
      <w:pPr>
        <w:ind w:left="2859" w:hanging="284"/>
      </w:pPr>
      <w:rPr>
        <w:rFonts w:hint="default"/>
        <w:lang w:val="en-US" w:eastAsia="en-US" w:bidi="ar-SA"/>
      </w:rPr>
    </w:lvl>
    <w:lvl w:ilvl="8" w:tplc="6EEE038E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69274911"/>
    <w:multiLevelType w:val="multilevel"/>
    <w:tmpl w:val="B6A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B3AA1"/>
    <w:multiLevelType w:val="hybridMultilevel"/>
    <w:tmpl w:val="E452D5C8"/>
    <w:lvl w:ilvl="0" w:tplc="08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73862F7A"/>
    <w:multiLevelType w:val="multilevel"/>
    <w:tmpl w:val="23B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257DC"/>
    <w:multiLevelType w:val="hybridMultilevel"/>
    <w:tmpl w:val="CD54A1E8"/>
    <w:lvl w:ilvl="0" w:tplc="AA86788A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4853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9924727E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E05CDB58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4C8857A6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13CCD15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28B85F00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D614380E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F20EBDC0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75342F17"/>
    <w:multiLevelType w:val="hybridMultilevel"/>
    <w:tmpl w:val="973421E0"/>
    <w:lvl w:ilvl="0" w:tplc="08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211119832">
    <w:abstractNumId w:val="10"/>
  </w:num>
  <w:num w:numId="2" w16cid:durableId="561259910">
    <w:abstractNumId w:val="3"/>
  </w:num>
  <w:num w:numId="3" w16cid:durableId="640694007">
    <w:abstractNumId w:val="6"/>
  </w:num>
  <w:num w:numId="4" w16cid:durableId="264002935">
    <w:abstractNumId w:val="4"/>
  </w:num>
  <w:num w:numId="5" w16cid:durableId="2101364433">
    <w:abstractNumId w:val="0"/>
  </w:num>
  <w:num w:numId="6" w16cid:durableId="1792481881">
    <w:abstractNumId w:val="11"/>
  </w:num>
  <w:num w:numId="7" w16cid:durableId="959384372">
    <w:abstractNumId w:val="8"/>
  </w:num>
  <w:num w:numId="8" w16cid:durableId="595556503">
    <w:abstractNumId w:val="1"/>
  </w:num>
  <w:num w:numId="9" w16cid:durableId="211045959">
    <w:abstractNumId w:val="9"/>
  </w:num>
  <w:num w:numId="10" w16cid:durableId="2091192798">
    <w:abstractNumId w:val="5"/>
  </w:num>
  <w:num w:numId="11" w16cid:durableId="1144007333">
    <w:abstractNumId w:val="2"/>
  </w:num>
  <w:num w:numId="12" w16cid:durableId="12589851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7"/>
    <w:rsid w:val="00010B90"/>
    <w:rsid w:val="00016064"/>
    <w:rsid w:val="0004207A"/>
    <w:rsid w:val="00045951"/>
    <w:rsid w:val="00060AB3"/>
    <w:rsid w:val="00071DE9"/>
    <w:rsid w:val="00071FFF"/>
    <w:rsid w:val="00087481"/>
    <w:rsid w:val="000D4077"/>
    <w:rsid w:val="000F3F54"/>
    <w:rsid w:val="00104975"/>
    <w:rsid w:val="00124045"/>
    <w:rsid w:val="00163C6C"/>
    <w:rsid w:val="001818DB"/>
    <w:rsid w:val="00185FD2"/>
    <w:rsid w:val="0019181C"/>
    <w:rsid w:val="00195E00"/>
    <w:rsid w:val="001A0B4E"/>
    <w:rsid w:val="001A4AE0"/>
    <w:rsid w:val="001C4B81"/>
    <w:rsid w:val="001E4FCA"/>
    <w:rsid w:val="002003BF"/>
    <w:rsid w:val="002040A5"/>
    <w:rsid w:val="002051D9"/>
    <w:rsid w:val="00221257"/>
    <w:rsid w:val="00225491"/>
    <w:rsid w:val="00253B47"/>
    <w:rsid w:val="00274217"/>
    <w:rsid w:val="0029457C"/>
    <w:rsid w:val="00295D88"/>
    <w:rsid w:val="002D6D36"/>
    <w:rsid w:val="002E48EC"/>
    <w:rsid w:val="002E5523"/>
    <w:rsid w:val="00310CC4"/>
    <w:rsid w:val="00353261"/>
    <w:rsid w:val="0035764D"/>
    <w:rsid w:val="00376652"/>
    <w:rsid w:val="003973DC"/>
    <w:rsid w:val="003B744B"/>
    <w:rsid w:val="003B7E2E"/>
    <w:rsid w:val="003C0647"/>
    <w:rsid w:val="003C25BB"/>
    <w:rsid w:val="003E19CB"/>
    <w:rsid w:val="003E72BA"/>
    <w:rsid w:val="003F7CEA"/>
    <w:rsid w:val="00422BD4"/>
    <w:rsid w:val="0043547C"/>
    <w:rsid w:val="00437248"/>
    <w:rsid w:val="00460488"/>
    <w:rsid w:val="004D5E45"/>
    <w:rsid w:val="004D7D27"/>
    <w:rsid w:val="004F1D92"/>
    <w:rsid w:val="00503483"/>
    <w:rsid w:val="0051155B"/>
    <w:rsid w:val="00544E63"/>
    <w:rsid w:val="00557503"/>
    <w:rsid w:val="005A4507"/>
    <w:rsid w:val="005B5693"/>
    <w:rsid w:val="005C45C1"/>
    <w:rsid w:val="005E5E26"/>
    <w:rsid w:val="005F276A"/>
    <w:rsid w:val="00617C18"/>
    <w:rsid w:val="00627F7F"/>
    <w:rsid w:val="006342E8"/>
    <w:rsid w:val="006438D1"/>
    <w:rsid w:val="00651F46"/>
    <w:rsid w:val="006848F2"/>
    <w:rsid w:val="00690735"/>
    <w:rsid w:val="00691707"/>
    <w:rsid w:val="00693C48"/>
    <w:rsid w:val="006A5BA7"/>
    <w:rsid w:val="006D59AB"/>
    <w:rsid w:val="00701A1F"/>
    <w:rsid w:val="007247B6"/>
    <w:rsid w:val="00744282"/>
    <w:rsid w:val="007641E3"/>
    <w:rsid w:val="0076763F"/>
    <w:rsid w:val="0077765C"/>
    <w:rsid w:val="0079056D"/>
    <w:rsid w:val="007937E2"/>
    <w:rsid w:val="00855866"/>
    <w:rsid w:val="008558AC"/>
    <w:rsid w:val="00864C16"/>
    <w:rsid w:val="008D678E"/>
    <w:rsid w:val="00905C7F"/>
    <w:rsid w:val="00907FCF"/>
    <w:rsid w:val="009122F6"/>
    <w:rsid w:val="009135AB"/>
    <w:rsid w:val="0091458A"/>
    <w:rsid w:val="00916428"/>
    <w:rsid w:val="009236A3"/>
    <w:rsid w:val="00924531"/>
    <w:rsid w:val="0094582D"/>
    <w:rsid w:val="00960FD2"/>
    <w:rsid w:val="00971609"/>
    <w:rsid w:val="00980CB5"/>
    <w:rsid w:val="009860F3"/>
    <w:rsid w:val="009C28E4"/>
    <w:rsid w:val="009C4482"/>
    <w:rsid w:val="009C44FA"/>
    <w:rsid w:val="009D0BBF"/>
    <w:rsid w:val="009D31D4"/>
    <w:rsid w:val="009D7467"/>
    <w:rsid w:val="009E0C89"/>
    <w:rsid w:val="009E2C2A"/>
    <w:rsid w:val="00A213E8"/>
    <w:rsid w:val="00A42061"/>
    <w:rsid w:val="00A54F0C"/>
    <w:rsid w:val="00A6145E"/>
    <w:rsid w:val="00A8336D"/>
    <w:rsid w:val="00A96BC9"/>
    <w:rsid w:val="00A97D2E"/>
    <w:rsid w:val="00AE7240"/>
    <w:rsid w:val="00B0263D"/>
    <w:rsid w:val="00B33EBD"/>
    <w:rsid w:val="00B94E6F"/>
    <w:rsid w:val="00BA7E59"/>
    <w:rsid w:val="00BC5203"/>
    <w:rsid w:val="00BD078A"/>
    <w:rsid w:val="00BE042E"/>
    <w:rsid w:val="00BE37A3"/>
    <w:rsid w:val="00C211F8"/>
    <w:rsid w:val="00C21E8B"/>
    <w:rsid w:val="00C2696F"/>
    <w:rsid w:val="00C43D08"/>
    <w:rsid w:val="00C47A97"/>
    <w:rsid w:val="00C47D5D"/>
    <w:rsid w:val="00C51526"/>
    <w:rsid w:val="00C90375"/>
    <w:rsid w:val="00CE41F1"/>
    <w:rsid w:val="00CF26C8"/>
    <w:rsid w:val="00D07673"/>
    <w:rsid w:val="00D874F4"/>
    <w:rsid w:val="00D90AAA"/>
    <w:rsid w:val="00DA1677"/>
    <w:rsid w:val="00DB13B7"/>
    <w:rsid w:val="00DB1F0A"/>
    <w:rsid w:val="00DC1A6D"/>
    <w:rsid w:val="00DC7BFC"/>
    <w:rsid w:val="00DD389E"/>
    <w:rsid w:val="00DE18A6"/>
    <w:rsid w:val="00DF3739"/>
    <w:rsid w:val="00E164F7"/>
    <w:rsid w:val="00E24249"/>
    <w:rsid w:val="00E24827"/>
    <w:rsid w:val="00E26709"/>
    <w:rsid w:val="00E51211"/>
    <w:rsid w:val="00E51DE1"/>
    <w:rsid w:val="00E55601"/>
    <w:rsid w:val="00E713DC"/>
    <w:rsid w:val="00E74167"/>
    <w:rsid w:val="00E914B1"/>
    <w:rsid w:val="00EC4609"/>
    <w:rsid w:val="00ED2580"/>
    <w:rsid w:val="00F11DAE"/>
    <w:rsid w:val="00F148C1"/>
    <w:rsid w:val="00F148C3"/>
    <w:rsid w:val="00F20FB6"/>
    <w:rsid w:val="00F36BEB"/>
    <w:rsid w:val="00F4064C"/>
    <w:rsid w:val="00F848E0"/>
    <w:rsid w:val="00F86DCD"/>
    <w:rsid w:val="00FA40C1"/>
    <w:rsid w:val="00FB4F55"/>
    <w:rsid w:val="00FD38A3"/>
    <w:rsid w:val="00FD3BFE"/>
    <w:rsid w:val="00FE2746"/>
    <w:rsid w:val="00FE4DD8"/>
    <w:rsid w:val="00F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C4F05"/>
  <w15:docId w15:val="{78E0A7B7-A834-4C3F-B116-4E0AF393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423" w:hanging="284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8"/>
    </w:pPr>
  </w:style>
  <w:style w:type="paragraph" w:styleId="Header">
    <w:name w:val="header"/>
    <w:basedOn w:val="Normal"/>
    <w:link w:val="Head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DE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DE1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unhideWhenUsed/>
    <w:rsid w:val="0085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211F8"/>
    <w:rPr>
      <w:rFonts w:ascii="Roboto" w:eastAsia="Roboto" w:hAnsi="Roboto" w:cs="Roboto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35AB"/>
    <w:rPr>
      <w:i/>
      <w:iCs/>
    </w:rPr>
  </w:style>
  <w:style w:type="paragraph" w:customStyle="1" w:styleId="p1">
    <w:name w:val="p1"/>
    <w:basedOn w:val="Normal"/>
    <w:rsid w:val="00C21E8B"/>
    <w:pPr>
      <w:widowControl/>
      <w:autoSpaceDE/>
      <w:autoSpaceDN/>
    </w:pPr>
    <w:rPr>
      <w:rFonts w:ascii="Helvetica" w:eastAsia="Times New Roman" w:hAnsi="Helvetica" w:cs="Times New Roman"/>
      <w:color w:val="000000"/>
      <w:sz w:val="14"/>
      <w:szCs w:val="14"/>
      <w:lang w:val="en-IN" w:eastAsia="en-GB"/>
    </w:rPr>
  </w:style>
  <w:style w:type="character" w:styleId="Strong">
    <w:name w:val="Strong"/>
    <w:basedOn w:val="DefaultParagraphFont"/>
    <w:uiPriority w:val="22"/>
    <w:qFormat/>
    <w:rsid w:val="005C4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352</Words>
  <Characters>2259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Soumya B</cp:lastModifiedBy>
  <cp:revision>18</cp:revision>
  <cp:lastPrinted>2026-06-24T08:25:00Z</cp:lastPrinted>
  <dcterms:created xsi:type="dcterms:W3CDTF">2026-09-02T14:57:00Z</dcterms:created>
  <dcterms:modified xsi:type="dcterms:W3CDTF">2026-09-02T18:42:00Z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09740293-472b-4f3a-ad99-7b0e42a9784d</vt:lpwstr>
  </property>
</Properties>
</file>