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C005" w14:textId="77777777" w:rsidR="00357B5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3CB4E92" w14:textId="77777777" w:rsidR="00357B5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991E6D8" w14:textId="77777777" w:rsidR="00357B5E" w:rsidRDefault="00357B5E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7B5E" w14:paraId="7E6E963D" w14:textId="77777777">
        <w:tc>
          <w:tcPr>
            <w:tcW w:w="4695" w:type="dxa"/>
          </w:tcPr>
          <w:p w14:paraId="5D51C1F6" w14:textId="77777777" w:rsidR="00357B5E" w:rsidRDefault="00000000">
            <w:r>
              <w:t>Date</w:t>
            </w:r>
          </w:p>
        </w:tc>
        <w:tc>
          <w:tcPr>
            <w:tcW w:w="4335" w:type="dxa"/>
          </w:tcPr>
          <w:p w14:paraId="248ADDE0" w14:textId="31119C1F" w:rsidR="00357B5E" w:rsidRDefault="00F60233">
            <w:r>
              <w:t>2</w:t>
            </w:r>
            <w:r w:rsidR="00000000">
              <w:t xml:space="preserve"> </w:t>
            </w:r>
            <w:r>
              <w:t>Jul</w:t>
            </w:r>
            <w:r w:rsidR="00000000">
              <w:t>y 202</w:t>
            </w:r>
            <w:r>
              <w:t>6</w:t>
            </w:r>
          </w:p>
        </w:tc>
      </w:tr>
      <w:tr w:rsidR="00357B5E" w14:paraId="413F2762" w14:textId="77777777">
        <w:tc>
          <w:tcPr>
            <w:tcW w:w="4695" w:type="dxa"/>
          </w:tcPr>
          <w:p w14:paraId="7386A761" w14:textId="77777777" w:rsidR="00357B5E" w:rsidRDefault="00000000">
            <w:r>
              <w:t>Team ID</w:t>
            </w:r>
          </w:p>
        </w:tc>
        <w:tc>
          <w:tcPr>
            <w:tcW w:w="4335" w:type="dxa"/>
          </w:tcPr>
          <w:p w14:paraId="0FD032F2" w14:textId="77777777" w:rsidR="00357B5E" w:rsidRDefault="00357B5E"/>
        </w:tc>
      </w:tr>
      <w:tr w:rsidR="00357B5E" w14:paraId="2BC412C7" w14:textId="77777777">
        <w:tc>
          <w:tcPr>
            <w:tcW w:w="4695" w:type="dxa"/>
          </w:tcPr>
          <w:p w14:paraId="2ED6C0A8" w14:textId="77777777" w:rsidR="00357B5E" w:rsidRDefault="00000000">
            <w:r>
              <w:t>Project Name</w:t>
            </w:r>
          </w:p>
        </w:tc>
        <w:tc>
          <w:tcPr>
            <w:tcW w:w="4335" w:type="dxa"/>
          </w:tcPr>
          <w:p w14:paraId="7FA9AFA4" w14:textId="68A728DA" w:rsidR="00357B5E" w:rsidRDefault="00F60233">
            <w:r>
              <w:t>CAB BOOKING</w:t>
            </w:r>
          </w:p>
        </w:tc>
      </w:tr>
      <w:tr w:rsidR="00357B5E" w14:paraId="558E975E" w14:textId="77777777">
        <w:tc>
          <w:tcPr>
            <w:tcW w:w="4695" w:type="dxa"/>
          </w:tcPr>
          <w:p w14:paraId="1C111ADC" w14:textId="77777777" w:rsidR="00357B5E" w:rsidRDefault="00000000">
            <w:r>
              <w:t>Maximum Marks</w:t>
            </w:r>
          </w:p>
        </w:tc>
        <w:tc>
          <w:tcPr>
            <w:tcW w:w="4335" w:type="dxa"/>
          </w:tcPr>
          <w:p w14:paraId="57403719" w14:textId="77777777" w:rsidR="00357B5E" w:rsidRDefault="00000000">
            <w:r>
              <w:t>2 Marks</w:t>
            </w:r>
          </w:p>
        </w:tc>
      </w:tr>
    </w:tbl>
    <w:p w14:paraId="5A51D075" w14:textId="77777777" w:rsidR="00357B5E" w:rsidRDefault="00357B5E">
      <w:pPr>
        <w:rPr>
          <w:b/>
          <w:bCs/>
        </w:rPr>
      </w:pPr>
    </w:p>
    <w:p w14:paraId="0FB6F425" w14:textId="77777777" w:rsidR="00357B5E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8C0E889" w14:textId="77777777" w:rsidR="00357B5E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57B5E" w14:paraId="0B5FA01F" w14:textId="77777777">
        <w:trPr>
          <w:trHeight w:val="557"/>
        </w:trPr>
        <w:tc>
          <w:tcPr>
            <w:tcW w:w="855" w:type="dxa"/>
          </w:tcPr>
          <w:p w14:paraId="1BA5B959" w14:textId="77777777" w:rsidR="00357B5E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3FC43C43" w14:textId="77777777" w:rsidR="00357B5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648A144" w14:textId="77777777" w:rsidR="00357B5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7B5E" w14:paraId="15D1B528" w14:textId="77777777">
        <w:trPr>
          <w:trHeight w:val="817"/>
        </w:trPr>
        <w:tc>
          <w:tcPr>
            <w:tcW w:w="855" w:type="dxa"/>
          </w:tcPr>
          <w:p w14:paraId="6E8E86BF" w14:textId="77777777" w:rsidR="00357B5E" w:rsidRDefault="00357B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CD44425" w14:textId="77777777" w:rsidR="00357B5E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6473BE6" w14:textId="3E5AED52" w:rsidR="00357B5E" w:rsidRDefault="00F60233">
            <w:r w:rsidRPr="00F60233">
              <w:t>Many users face difficulty in finding a reliable and easy way to book cabs online. The project aims to simplify the cab booking process with a user-friendly platform.</w:t>
            </w:r>
          </w:p>
        </w:tc>
      </w:tr>
      <w:tr w:rsidR="00357B5E" w14:paraId="29DCD2CF" w14:textId="77777777">
        <w:trPr>
          <w:trHeight w:val="817"/>
        </w:trPr>
        <w:tc>
          <w:tcPr>
            <w:tcW w:w="855" w:type="dxa"/>
          </w:tcPr>
          <w:p w14:paraId="291F87C4" w14:textId="77777777" w:rsidR="00357B5E" w:rsidRDefault="00357B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9A82193" w14:textId="77777777" w:rsidR="00357B5E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21CE729" w14:textId="4ECA452E" w:rsidR="00357B5E" w:rsidRDefault="00F60233">
            <w:r w:rsidRPr="00F60233">
              <w:t>A MERN Stack-based web application that allows users to register, log in, browse available cabs, and book rides online. It also enables users to manage their bookings efficiently.</w:t>
            </w:r>
          </w:p>
        </w:tc>
      </w:tr>
      <w:tr w:rsidR="00357B5E" w14:paraId="376952B4" w14:textId="77777777">
        <w:trPr>
          <w:trHeight w:val="787"/>
        </w:trPr>
        <w:tc>
          <w:tcPr>
            <w:tcW w:w="855" w:type="dxa"/>
          </w:tcPr>
          <w:p w14:paraId="17900A8C" w14:textId="77777777" w:rsidR="00357B5E" w:rsidRDefault="00357B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BF161F2" w14:textId="77777777" w:rsidR="00357B5E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46474686" w14:textId="7A910DCA" w:rsidR="00357B5E" w:rsidRDefault="00F60233">
            <w:r w:rsidRPr="00F60233">
              <w:t>The system provides a simple, responsive interface with secure user authentication and real-time booking management. It is designed to be easy to use for both customers and administrators.</w:t>
            </w:r>
          </w:p>
        </w:tc>
      </w:tr>
      <w:tr w:rsidR="00357B5E" w14:paraId="286424F1" w14:textId="77777777">
        <w:trPr>
          <w:trHeight w:val="817"/>
        </w:trPr>
        <w:tc>
          <w:tcPr>
            <w:tcW w:w="855" w:type="dxa"/>
          </w:tcPr>
          <w:p w14:paraId="5E969CEE" w14:textId="77777777" w:rsidR="00357B5E" w:rsidRDefault="00357B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30F329F" w14:textId="77777777" w:rsidR="00357B5E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915E7A4" w14:textId="25DCCEF3" w:rsidR="00357B5E" w:rsidRDefault="00F60233">
            <w:r w:rsidRPr="00F60233">
              <w:t>The application saves users' time by providing quick and convenient cab booking services. It improves customer satisfaction through an easy and hassle-free booking experience.</w:t>
            </w:r>
          </w:p>
        </w:tc>
      </w:tr>
      <w:tr w:rsidR="00357B5E" w14:paraId="7B11948D" w14:textId="77777777">
        <w:trPr>
          <w:trHeight w:val="817"/>
        </w:trPr>
        <w:tc>
          <w:tcPr>
            <w:tcW w:w="855" w:type="dxa"/>
          </w:tcPr>
          <w:p w14:paraId="24EA0B64" w14:textId="77777777" w:rsidR="00357B5E" w:rsidRDefault="00357B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1C3CD00" w14:textId="77777777" w:rsidR="00357B5E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F9C5265" w14:textId="37E50C21" w:rsidR="00357B5E" w:rsidRDefault="00F60233">
            <w:r w:rsidRPr="00F60233">
              <w:t>Revenue can be generated through booking commissions, driver registration fees, and premium service subscriptions. Additional income can come from advertisements and partner collaborations.</w:t>
            </w:r>
          </w:p>
        </w:tc>
      </w:tr>
      <w:tr w:rsidR="00357B5E" w14:paraId="3EF0425F" w14:textId="77777777">
        <w:trPr>
          <w:trHeight w:val="817"/>
        </w:trPr>
        <w:tc>
          <w:tcPr>
            <w:tcW w:w="855" w:type="dxa"/>
          </w:tcPr>
          <w:p w14:paraId="6C7CD756" w14:textId="77777777" w:rsidR="00357B5E" w:rsidRDefault="00357B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5DF0A9" w14:textId="77777777" w:rsidR="00357B5E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AE644F6" w14:textId="6B1920F9" w:rsidR="00357B5E" w:rsidRDefault="00F60233">
            <w:r w:rsidRPr="00F60233">
              <w:t>The application can be expanded to support multiple cities, online payment gateways, live ride tracking, and driver management. Its MERN architecture makes it scalable for future enhancements.</w:t>
            </w:r>
          </w:p>
        </w:tc>
      </w:tr>
    </w:tbl>
    <w:p w14:paraId="222F0869" w14:textId="77777777" w:rsidR="00357B5E" w:rsidRDefault="00357B5E"/>
    <w:sectPr w:rsidR="00357B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6AA4AA-B8ED-4B83-BAE5-3D8A99F653CE}"/>
    <w:embedBold r:id="rId2" w:fontKey="{22904B3C-84AD-4729-A161-28247C6FEE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A897B5B-A004-400F-83E9-EA16A31AF0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39FAB1-FDE9-4D26-A1C3-3E4810339A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B08F9"/>
    <w:multiLevelType w:val="multilevel"/>
    <w:tmpl w:val="D644AEB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7317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5E"/>
    <w:rsid w:val="00357B5E"/>
    <w:rsid w:val="008C418B"/>
    <w:rsid w:val="00CB1FE1"/>
    <w:rsid w:val="00F6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BC86"/>
  <w15:docId w15:val="{DB233872-124A-4AB8-AC2E-C4EA103E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Bandlamudi</dc:creator>
  <cp:lastModifiedBy>Soumya Bandlamudi</cp:lastModifiedBy>
  <cp:revision>3</cp:revision>
  <dcterms:created xsi:type="dcterms:W3CDTF">2026-07-15T13:31:00Z</dcterms:created>
  <dcterms:modified xsi:type="dcterms:W3CDTF">2026-07-15T13:34:00Z</dcterms:modified>
</cp:coreProperties>
</file>