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A149" w14:textId="77777777" w:rsidR="00114530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3FB439E" w14:textId="77777777" w:rsidR="0011453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95DAC8F" w14:textId="77777777" w:rsidR="00114530" w:rsidRDefault="0011453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4530" w14:paraId="68458481" w14:textId="77777777">
        <w:trPr>
          <w:jc w:val="center"/>
        </w:trPr>
        <w:tc>
          <w:tcPr>
            <w:tcW w:w="4508" w:type="dxa"/>
          </w:tcPr>
          <w:p w14:paraId="79B1D192" w14:textId="77777777" w:rsidR="001145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C1D642" w14:textId="690E54CD" w:rsidR="00114530" w:rsidRDefault="001578E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July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114530" w14:paraId="001B4635" w14:textId="77777777">
        <w:trPr>
          <w:jc w:val="center"/>
        </w:trPr>
        <w:tc>
          <w:tcPr>
            <w:tcW w:w="4508" w:type="dxa"/>
          </w:tcPr>
          <w:p w14:paraId="4DF94398" w14:textId="77777777" w:rsidR="001145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EA30C49" w14:textId="77777777" w:rsidR="00114530" w:rsidRDefault="00114530">
            <w:pPr>
              <w:rPr>
                <w:rFonts w:ascii="Arial" w:eastAsia="Arial" w:hAnsi="Arial" w:cs="Arial"/>
              </w:rPr>
            </w:pPr>
          </w:p>
        </w:tc>
      </w:tr>
      <w:tr w:rsidR="00114530" w14:paraId="74320FF5" w14:textId="77777777">
        <w:trPr>
          <w:jc w:val="center"/>
        </w:trPr>
        <w:tc>
          <w:tcPr>
            <w:tcW w:w="4508" w:type="dxa"/>
          </w:tcPr>
          <w:p w14:paraId="31611222" w14:textId="77777777" w:rsidR="001145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40162A3" w14:textId="70BFD076" w:rsidR="00114530" w:rsidRDefault="001578E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CAB BOOKING</w:t>
            </w:r>
          </w:p>
        </w:tc>
      </w:tr>
      <w:tr w:rsidR="00114530" w14:paraId="3868F991" w14:textId="77777777">
        <w:trPr>
          <w:jc w:val="center"/>
        </w:trPr>
        <w:tc>
          <w:tcPr>
            <w:tcW w:w="4508" w:type="dxa"/>
          </w:tcPr>
          <w:p w14:paraId="3F9B16E0" w14:textId="77777777" w:rsidR="001145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BC9665E" w14:textId="77777777" w:rsidR="001145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E3B0C37" w14:textId="77777777" w:rsidR="00114530" w:rsidRDefault="00114530">
      <w:pPr>
        <w:rPr>
          <w:rFonts w:ascii="Arial" w:eastAsia="Arial" w:hAnsi="Arial" w:cs="Arial"/>
          <w:b/>
          <w:bCs/>
        </w:rPr>
      </w:pPr>
    </w:p>
    <w:p w14:paraId="2A5059F9" w14:textId="77777777" w:rsidR="0011453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7985D94" w14:textId="77777777" w:rsidR="0011453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4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7"/>
        <w:gridCol w:w="2109"/>
        <w:gridCol w:w="1479"/>
        <w:gridCol w:w="4383"/>
        <w:gridCol w:w="1499"/>
        <w:gridCol w:w="1526"/>
        <w:gridCol w:w="1660"/>
      </w:tblGrid>
      <w:tr w:rsidR="00114530" w14:paraId="627B0232" w14:textId="77777777" w:rsidTr="001349F3">
        <w:trPr>
          <w:trHeight w:val="298"/>
          <w:tblHeader/>
        </w:trPr>
        <w:tc>
          <w:tcPr>
            <w:tcW w:w="1767" w:type="dxa"/>
          </w:tcPr>
          <w:p w14:paraId="5B4AD27A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09" w:type="dxa"/>
          </w:tcPr>
          <w:p w14:paraId="607978BF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479" w:type="dxa"/>
          </w:tcPr>
          <w:p w14:paraId="2F1A1CD7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83" w:type="dxa"/>
          </w:tcPr>
          <w:p w14:paraId="17D13BB3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499" w:type="dxa"/>
          </w:tcPr>
          <w:p w14:paraId="50EC0277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26" w:type="dxa"/>
          </w:tcPr>
          <w:p w14:paraId="0927712A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660" w:type="dxa"/>
          </w:tcPr>
          <w:p w14:paraId="492D1B3E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14530" w14:paraId="50E30608" w14:textId="77777777" w:rsidTr="001349F3">
        <w:trPr>
          <w:trHeight w:val="922"/>
        </w:trPr>
        <w:tc>
          <w:tcPr>
            <w:tcW w:w="1767" w:type="dxa"/>
          </w:tcPr>
          <w:p w14:paraId="24102EDA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09" w:type="dxa"/>
          </w:tcPr>
          <w:p w14:paraId="1BE2303F" w14:textId="312742D5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578E0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479" w:type="dxa"/>
          </w:tcPr>
          <w:p w14:paraId="4F61AC90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83" w:type="dxa"/>
          </w:tcPr>
          <w:p w14:paraId="7125FBAF" w14:textId="56E64FE5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578E0">
              <w:rPr>
                <w:rFonts w:ascii="Arial" w:eastAsia="Arial" w:hAnsi="Arial" w:cs="Arial"/>
                <w:sz w:val="20"/>
                <w:szCs w:val="20"/>
              </w:rPr>
              <w:t>As a user, I can register and log in securely.</w:t>
            </w:r>
          </w:p>
        </w:tc>
        <w:tc>
          <w:tcPr>
            <w:tcW w:w="1499" w:type="dxa"/>
          </w:tcPr>
          <w:p w14:paraId="59354D94" w14:textId="2CFC6631" w:rsidR="00114530" w:rsidRDefault="001578E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26" w:type="dxa"/>
          </w:tcPr>
          <w:p w14:paraId="6CEDFAE8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660" w:type="dxa"/>
          </w:tcPr>
          <w:p w14:paraId="00BF95D0" w14:textId="0332D251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78E0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14530" w14:paraId="7761C242" w14:textId="77777777" w:rsidTr="001349F3">
        <w:trPr>
          <w:trHeight w:val="1026"/>
        </w:trPr>
        <w:tc>
          <w:tcPr>
            <w:tcW w:w="1767" w:type="dxa"/>
          </w:tcPr>
          <w:p w14:paraId="4B4998C5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09" w:type="dxa"/>
          </w:tcPr>
          <w:p w14:paraId="61769FA5" w14:textId="1662B029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78E0">
              <w:rPr>
                <w:rFonts w:ascii="Arial" w:eastAsia="Arial" w:hAnsi="Arial" w:cs="Arial"/>
                <w:sz w:val="20"/>
                <w:szCs w:val="20"/>
              </w:rPr>
              <w:t>Cab Booking</w:t>
            </w:r>
          </w:p>
        </w:tc>
        <w:tc>
          <w:tcPr>
            <w:tcW w:w="1479" w:type="dxa"/>
          </w:tcPr>
          <w:p w14:paraId="1ED7743B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83" w:type="dxa"/>
          </w:tcPr>
          <w:p w14:paraId="4A92B581" w14:textId="6A5F647A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578E0">
              <w:rPr>
                <w:rFonts w:ascii="Arial" w:eastAsia="Arial" w:hAnsi="Arial" w:cs="Arial"/>
                <w:sz w:val="20"/>
                <w:szCs w:val="20"/>
              </w:rPr>
              <w:t>As a user, I can browse available cabs and book a ride.</w:t>
            </w:r>
          </w:p>
        </w:tc>
        <w:tc>
          <w:tcPr>
            <w:tcW w:w="1499" w:type="dxa"/>
          </w:tcPr>
          <w:p w14:paraId="7949E6EF" w14:textId="1F5BF2EF" w:rsidR="00114530" w:rsidRDefault="001578E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26" w:type="dxa"/>
          </w:tcPr>
          <w:p w14:paraId="232D4D32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660" w:type="dxa"/>
          </w:tcPr>
          <w:p w14:paraId="1BF74012" w14:textId="1D8F6427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78E0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14530" w14:paraId="44D5D127" w14:textId="77777777" w:rsidTr="001349F3">
        <w:trPr>
          <w:trHeight w:val="1401"/>
        </w:trPr>
        <w:tc>
          <w:tcPr>
            <w:tcW w:w="1767" w:type="dxa"/>
          </w:tcPr>
          <w:p w14:paraId="7C66685E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09" w:type="dxa"/>
          </w:tcPr>
          <w:p w14:paraId="7FBECADE" w14:textId="3A32E1C1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78E0">
              <w:rPr>
                <w:rFonts w:ascii="Arial" w:eastAsia="Arial" w:hAnsi="Arial" w:cs="Arial"/>
                <w:sz w:val="20"/>
                <w:szCs w:val="20"/>
              </w:rPr>
              <w:t>Booking Management</w:t>
            </w:r>
          </w:p>
        </w:tc>
        <w:tc>
          <w:tcPr>
            <w:tcW w:w="1479" w:type="dxa"/>
          </w:tcPr>
          <w:p w14:paraId="55799611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83" w:type="dxa"/>
          </w:tcPr>
          <w:p w14:paraId="347EE7E9" w14:textId="35955563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578E0">
              <w:rPr>
                <w:rFonts w:ascii="Arial" w:eastAsia="Arial" w:hAnsi="Arial" w:cs="Arial"/>
                <w:sz w:val="20"/>
                <w:szCs w:val="20"/>
              </w:rPr>
              <w:t>As a user, I can view and cancel my bookings.</w:t>
            </w:r>
          </w:p>
        </w:tc>
        <w:tc>
          <w:tcPr>
            <w:tcW w:w="1499" w:type="dxa"/>
          </w:tcPr>
          <w:p w14:paraId="0393B867" w14:textId="0CE0EA14" w:rsidR="00114530" w:rsidRDefault="001578E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26" w:type="dxa"/>
          </w:tcPr>
          <w:p w14:paraId="55160A54" w14:textId="1E6C84A2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660" w:type="dxa"/>
          </w:tcPr>
          <w:p w14:paraId="49971A39" w14:textId="0D80A5FC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78E0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14530" w14:paraId="56183107" w14:textId="77777777" w:rsidTr="001349F3">
        <w:trPr>
          <w:trHeight w:val="1635"/>
        </w:trPr>
        <w:tc>
          <w:tcPr>
            <w:tcW w:w="1767" w:type="dxa"/>
          </w:tcPr>
          <w:p w14:paraId="59C593D7" w14:textId="7F6AFF16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1578E0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09" w:type="dxa"/>
          </w:tcPr>
          <w:p w14:paraId="0BC594AC" w14:textId="043782D5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78E0">
              <w:rPr>
                <w:rFonts w:ascii="Arial" w:eastAsia="Arial" w:hAnsi="Arial" w:cs="Arial"/>
                <w:sz w:val="20"/>
                <w:szCs w:val="20"/>
              </w:rPr>
              <w:t>User Interface</w:t>
            </w:r>
          </w:p>
        </w:tc>
        <w:tc>
          <w:tcPr>
            <w:tcW w:w="1479" w:type="dxa"/>
          </w:tcPr>
          <w:p w14:paraId="35E53DBC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83" w:type="dxa"/>
          </w:tcPr>
          <w:p w14:paraId="367E386E" w14:textId="3FE30A1B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578E0">
              <w:rPr>
                <w:rFonts w:ascii="Arial" w:eastAsia="Arial" w:hAnsi="Arial" w:cs="Arial"/>
                <w:sz w:val="20"/>
                <w:szCs w:val="20"/>
              </w:rPr>
              <w:t>As a user, I can use a responsive and user-friendly interface.</w:t>
            </w:r>
          </w:p>
        </w:tc>
        <w:tc>
          <w:tcPr>
            <w:tcW w:w="1499" w:type="dxa"/>
          </w:tcPr>
          <w:p w14:paraId="2347935A" w14:textId="77777777" w:rsidR="0011453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26" w:type="dxa"/>
          </w:tcPr>
          <w:p w14:paraId="0BECB0CD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660" w:type="dxa"/>
          </w:tcPr>
          <w:p w14:paraId="1247586E" w14:textId="274B9448" w:rsidR="00114530" w:rsidRDefault="001578E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78E0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</w:tbl>
    <w:p w14:paraId="49DF1864" w14:textId="77777777" w:rsidR="00114530" w:rsidRDefault="00114530">
      <w:pPr>
        <w:rPr>
          <w:rFonts w:ascii="Arial" w:eastAsia="Arial" w:hAnsi="Arial" w:cs="Arial"/>
        </w:rPr>
      </w:pPr>
    </w:p>
    <w:p w14:paraId="0EB788C7" w14:textId="77777777" w:rsidR="00114530" w:rsidRDefault="00114530">
      <w:pPr>
        <w:rPr>
          <w:rFonts w:ascii="Arial" w:eastAsia="Arial" w:hAnsi="Arial" w:cs="Arial"/>
          <w:b/>
          <w:bCs/>
        </w:rPr>
      </w:pPr>
    </w:p>
    <w:p w14:paraId="3206E29B" w14:textId="77777777" w:rsidR="00114530" w:rsidRDefault="00114530">
      <w:pPr>
        <w:rPr>
          <w:rFonts w:ascii="Arial" w:eastAsia="Arial" w:hAnsi="Arial" w:cs="Arial"/>
          <w:b/>
          <w:bCs/>
        </w:rPr>
      </w:pPr>
    </w:p>
    <w:p w14:paraId="4D302382" w14:textId="77777777" w:rsidR="00114530" w:rsidRDefault="00114530">
      <w:pPr>
        <w:rPr>
          <w:rFonts w:ascii="Arial" w:eastAsia="Arial" w:hAnsi="Arial" w:cs="Arial"/>
          <w:b/>
          <w:bCs/>
        </w:rPr>
      </w:pPr>
    </w:p>
    <w:p w14:paraId="4ACF0BD7" w14:textId="77777777" w:rsidR="0011453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14530" w14:paraId="2AE2D918" w14:textId="77777777" w:rsidTr="001349F3">
        <w:trPr>
          <w:trHeight w:val="1793"/>
          <w:tblHeader/>
        </w:trPr>
        <w:tc>
          <w:tcPr>
            <w:tcW w:w="2015" w:type="dxa"/>
          </w:tcPr>
          <w:p w14:paraId="04061A3D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929558C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1C3CF53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FF5798C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744B3E5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1B62F56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542B33C" w14:textId="77777777" w:rsidR="001145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14530" w14:paraId="75D01ACE" w14:textId="77777777" w:rsidTr="001349F3">
        <w:trPr>
          <w:trHeight w:val="1421"/>
        </w:trPr>
        <w:tc>
          <w:tcPr>
            <w:tcW w:w="2015" w:type="dxa"/>
          </w:tcPr>
          <w:p w14:paraId="5BAF4575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E088E3D" w14:textId="228557D0" w:rsidR="00114530" w:rsidRDefault="001349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5945BA36" w14:textId="45F2E76B" w:rsidR="00114530" w:rsidRDefault="001349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630593CA" w14:textId="493BED6C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1349F3">
              <w:rPr>
                <w:rFonts w:ascii="Arial" w:eastAsia="Arial" w:hAnsi="Arial" w:cs="Arial"/>
                <w:sz w:val="20"/>
                <w:szCs w:val="20"/>
              </w:rPr>
              <w:t>4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1349F3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1349F3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680394FB" w14:textId="0DC28138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1349F3">
              <w:rPr>
                <w:rFonts w:ascii="Arial" w:eastAsia="Arial" w:hAnsi="Arial" w:cs="Arial"/>
                <w:sz w:val="20"/>
                <w:szCs w:val="20"/>
              </w:rPr>
              <w:t>8 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1349F3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6C7750E6" w14:textId="55243F99" w:rsidR="00114530" w:rsidRDefault="001349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38678117" w14:textId="478863EA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1349F3">
              <w:rPr>
                <w:rFonts w:ascii="Arial" w:eastAsia="Arial" w:hAnsi="Arial" w:cs="Arial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1349F3">
              <w:rPr>
                <w:rFonts w:ascii="Arial" w:eastAsia="Arial" w:hAnsi="Arial" w:cs="Arial"/>
                <w:sz w:val="20"/>
                <w:szCs w:val="20"/>
              </w:rPr>
              <w:t xml:space="preserve"> 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1349F3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114530" w14:paraId="399603FF" w14:textId="77777777" w:rsidTr="001349F3">
        <w:trPr>
          <w:trHeight w:val="1412"/>
        </w:trPr>
        <w:tc>
          <w:tcPr>
            <w:tcW w:w="2015" w:type="dxa"/>
          </w:tcPr>
          <w:p w14:paraId="4BA14DAB" w14:textId="77777777" w:rsidR="001145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62D6447" w14:textId="7458A483" w:rsidR="00114530" w:rsidRDefault="001349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166CB264" w14:textId="4B7AC550" w:rsidR="00114530" w:rsidRDefault="001349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63045B73" w14:textId="4F14B6A1" w:rsidR="00114530" w:rsidRDefault="001349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June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202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93542AA" w14:textId="01CFF6A2" w:rsidR="00114530" w:rsidRDefault="001349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July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4B4B3F36" w14:textId="43F2DB50" w:rsidR="00114530" w:rsidRDefault="001349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20C4D116" w14:textId="623C721E" w:rsidR="00114530" w:rsidRDefault="001349F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July 2026</w:t>
            </w:r>
          </w:p>
        </w:tc>
      </w:tr>
    </w:tbl>
    <w:p w14:paraId="1FE376F9" w14:textId="77777777" w:rsidR="00114530" w:rsidRDefault="00114530">
      <w:pPr>
        <w:rPr>
          <w:rFonts w:ascii="Arial" w:eastAsia="Arial" w:hAnsi="Arial" w:cs="Arial"/>
          <w:b/>
          <w:bCs/>
        </w:rPr>
      </w:pPr>
    </w:p>
    <w:p w14:paraId="6E015746" w14:textId="61D02614" w:rsidR="00114530" w:rsidRDefault="001349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 </w:t>
      </w:r>
    </w:p>
    <w:p w14:paraId="447E0899" w14:textId="35F6DD32" w:rsidR="00114530" w:rsidRDefault="001349F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t xml:space="preserve">  </w:t>
      </w:r>
    </w:p>
    <w:p w14:paraId="321CAC46" w14:textId="77777777" w:rsidR="00114530" w:rsidRDefault="001145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109D957" w14:textId="77777777" w:rsidR="00114530" w:rsidRDefault="001145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1E3A543" w14:textId="77777777" w:rsidR="00114530" w:rsidRDefault="001145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547E031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4170A45F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6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95EB1EC" w14:textId="77777777" w:rsidR="00114530" w:rsidRDefault="001145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0DC634E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1DA8680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76683D7" w14:textId="77777777" w:rsidR="00114530" w:rsidRDefault="001145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2DC9071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29E3EE2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5BDF1315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7EBE233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4F5182A3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050D8554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72C0A062" w14:textId="77777777" w:rsidR="001145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2D5CAA2" w14:textId="77777777" w:rsidR="00114530" w:rsidRDefault="00114530">
      <w:pPr>
        <w:rPr>
          <w:rFonts w:ascii="Arial" w:eastAsia="Arial" w:hAnsi="Arial" w:cs="Arial"/>
          <w:b/>
          <w:bCs/>
        </w:rPr>
      </w:pPr>
    </w:p>
    <w:sectPr w:rsidR="0011453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0CF6FA-D18B-4ACA-9191-6F3F663914CB}"/>
    <w:embedBold r:id="rId2" w:fontKey="{C5944816-8D63-4CE0-B919-013522505B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F0E15EA-6316-433E-AE5B-C53C46EFE2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6DD213-A36E-4196-9382-A5BD0CE5A7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530"/>
    <w:rsid w:val="00114530"/>
    <w:rsid w:val="001349F3"/>
    <w:rsid w:val="001578E0"/>
    <w:rsid w:val="006D0B0E"/>
    <w:rsid w:val="00CB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6E86"/>
  <w15:docId w15:val="{DB233872-124A-4AB8-AC2E-C4EA103E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 Bandlamudi</dc:creator>
  <cp:lastModifiedBy>Soumya Bandlamudi</cp:lastModifiedBy>
  <cp:revision>3</cp:revision>
  <dcterms:created xsi:type="dcterms:W3CDTF">2026-07-15T14:06:00Z</dcterms:created>
  <dcterms:modified xsi:type="dcterms:W3CDTF">2026-07-15T14:22:00Z</dcterms:modified>
</cp:coreProperties>
</file>