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FAD8" w14:textId="77777777" w:rsidR="003B3F09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85713F0" w14:textId="77777777" w:rsidR="003B3F09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5FA4A9CA" w14:textId="77777777" w:rsidR="003B3F09" w:rsidRDefault="003B3F09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B3F09" w14:paraId="734BC535" w14:textId="77777777">
        <w:trPr>
          <w:tblHeader/>
          <w:jc w:val="center"/>
        </w:trPr>
        <w:tc>
          <w:tcPr>
            <w:tcW w:w="4508" w:type="dxa"/>
          </w:tcPr>
          <w:p w14:paraId="4B128EC9" w14:textId="77777777" w:rsidR="003B3F0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1FC9E25" w14:textId="14C596D4" w:rsidR="003B3F09" w:rsidRDefault="009B19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  <w:r w:rsidR="00000000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ul</w:t>
            </w:r>
            <w:r w:rsidR="00000000">
              <w:rPr>
                <w:rFonts w:ascii="Arial" w:eastAsia="Arial" w:hAnsi="Arial" w:cs="Arial"/>
              </w:rPr>
              <w:t xml:space="preserve">y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3B3F09" w14:paraId="2EADF374" w14:textId="77777777">
        <w:trPr>
          <w:tblHeader/>
          <w:jc w:val="center"/>
        </w:trPr>
        <w:tc>
          <w:tcPr>
            <w:tcW w:w="4508" w:type="dxa"/>
          </w:tcPr>
          <w:p w14:paraId="3CD9854E" w14:textId="77777777" w:rsidR="003B3F0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FDBCF55" w14:textId="77777777" w:rsidR="003B3F09" w:rsidRDefault="003B3F09">
            <w:pPr>
              <w:rPr>
                <w:rFonts w:ascii="Arial" w:eastAsia="Arial" w:hAnsi="Arial" w:cs="Arial"/>
              </w:rPr>
            </w:pPr>
          </w:p>
        </w:tc>
      </w:tr>
      <w:tr w:rsidR="003B3F09" w14:paraId="14DC6D23" w14:textId="77777777">
        <w:trPr>
          <w:tblHeader/>
          <w:jc w:val="center"/>
        </w:trPr>
        <w:tc>
          <w:tcPr>
            <w:tcW w:w="4508" w:type="dxa"/>
          </w:tcPr>
          <w:p w14:paraId="6261817B" w14:textId="77777777" w:rsidR="003B3F0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1B12B71" w14:textId="66FA0D34" w:rsidR="003B3F09" w:rsidRDefault="009B19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CAB BOOKING</w:t>
            </w:r>
          </w:p>
        </w:tc>
      </w:tr>
      <w:tr w:rsidR="003B3F09" w14:paraId="276F5140" w14:textId="77777777">
        <w:trPr>
          <w:jc w:val="center"/>
        </w:trPr>
        <w:tc>
          <w:tcPr>
            <w:tcW w:w="4508" w:type="dxa"/>
          </w:tcPr>
          <w:p w14:paraId="67539E72" w14:textId="77777777" w:rsidR="003B3F0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DF2673D" w14:textId="77777777" w:rsidR="003B3F0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48CBFAA" w14:textId="77777777" w:rsidR="003B3F09" w:rsidRDefault="003B3F09">
      <w:pPr>
        <w:rPr>
          <w:rFonts w:ascii="Arial" w:eastAsia="Arial" w:hAnsi="Arial" w:cs="Arial"/>
          <w:b/>
          <w:bCs/>
        </w:rPr>
      </w:pPr>
    </w:p>
    <w:p w14:paraId="56A1DE88" w14:textId="77777777" w:rsidR="003B3F0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1AE2F853" w14:textId="77777777" w:rsidR="003B3F0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05D57BB" w14:textId="77777777" w:rsidR="003B3F0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67FB50A9" w14:textId="77777777" w:rsidR="003B3F09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F525849" w14:textId="77777777" w:rsidR="003B3F09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F99FC70" wp14:editId="61763C76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FEC895" w14:textId="77777777" w:rsidR="003B3F09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361E028" w14:textId="77777777" w:rsidR="003B3F09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CE14B2E" w14:textId="77777777" w:rsidR="003B3F09" w:rsidRPr="009B19D8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  <w:rPr>
                                <w:lang w:val="fr-FR"/>
                              </w:rPr>
                            </w:pPr>
                            <w:r w:rsidRPr="009B19D8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  <w:lang w:val="fr-FR"/>
                              </w:rPr>
                              <w:t>Provide infrastructural demarcation (Local / Cloud)</w:t>
                            </w:r>
                          </w:p>
                          <w:p w14:paraId="2A0DE5B9" w14:textId="77777777" w:rsidR="003B3F09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232C504" w14:textId="77777777" w:rsidR="003B3F09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0BD305A" w14:textId="77777777" w:rsidR="003B3F09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99FC70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2FEC895" w14:textId="77777777" w:rsidR="003B3F09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6361E028" w14:textId="77777777" w:rsidR="003B3F09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3CE14B2E" w14:textId="77777777" w:rsidR="003B3F09" w:rsidRPr="009B19D8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  <w:rPr>
                          <w:lang w:val="fr-FR"/>
                        </w:rPr>
                      </w:pPr>
                      <w:r w:rsidRPr="009B19D8">
                        <w:rPr>
                          <w:rFonts w:ascii="Arial" w:eastAsia="Arial" w:hAnsi="Arial" w:cs="Arial"/>
                          <w:color w:val="000000"/>
                          <w:sz w:val="28"/>
                          <w:lang w:val="fr-FR"/>
                        </w:rPr>
                        <w:t>Provide infrastructural demarcation (Local / Cloud)</w:t>
                      </w:r>
                    </w:p>
                    <w:p w14:paraId="2A0DE5B9" w14:textId="77777777" w:rsidR="003B3F09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232C504" w14:textId="77777777" w:rsidR="003B3F09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20BD305A" w14:textId="77777777" w:rsidR="003B3F09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511A9C9" w14:textId="77777777" w:rsidR="003B3F09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FFA6AAA" wp14:editId="14DAAF89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AB3F84" w14:textId="77777777" w:rsidR="003B3F09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71B066F8" w14:textId="77777777" w:rsidR="003B3F09" w:rsidRDefault="003B3F0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76B24E4" w14:textId="77777777" w:rsidR="003B3F09" w:rsidRDefault="003B3F0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4730EC8" w14:textId="77777777" w:rsidR="003B3F09" w:rsidRDefault="003B3F0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D0ABADD" w14:textId="77777777" w:rsidR="003B3F09" w:rsidRDefault="003B3F0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FAF9092" w14:textId="77777777" w:rsidR="003B3F09" w:rsidRDefault="003B3F0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D49F42C" w14:textId="77777777" w:rsidR="003B3F09" w:rsidRDefault="003B3F0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9293299" w14:textId="77777777" w:rsidR="003B3F09" w:rsidRDefault="003B3F0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52B7A14" w14:textId="77777777" w:rsidR="009B19D8" w:rsidRPr="009B19D8" w:rsidRDefault="009B19D8" w:rsidP="009B19D8">
      <w:pPr>
        <w:tabs>
          <w:tab w:val="left" w:pos="2320"/>
        </w:tabs>
        <w:rPr>
          <w:rFonts w:ascii="Arial" w:eastAsia="Arial" w:hAnsi="Arial" w:cs="Arial"/>
          <w:b/>
          <w:bCs/>
        </w:rPr>
      </w:pPr>
      <w:r w:rsidRPr="009B19D8">
        <w:rPr>
          <w:rFonts w:ascii="Arial" w:eastAsia="Arial" w:hAnsi="Arial" w:cs="Arial"/>
          <w:b/>
          <w:bCs/>
        </w:rPr>
        <w:t>User → React Frontend → Node/Express Backend → MongoDB</w:t>
      </w:r>
    </w:p>
    <w:p w14:paraId="5C86DFBD" w14:textId="77777777" w:rsidR="003B3F09" w:rsidRDefault="003B3F0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D422C6D" w14:textId="77777777" w:rsidR="003B3F09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6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6"/>
        <w:gridCol w:w="4045"/>
        <w:gridCol w:w="5357"/>
        <w:gridCol w:w="4261"/>
      </w:tblGrid>
      <w:tr w:rsidR="003B3F09" w14:paraId="5F233757" w14:textId="77777777" w:rsidTr="009B19D8">
        <w:trPr>
          <w:trHeight w:val="767"/>
        </w:trPr>
        <w:tc>
          <w:tcPr>
            <w:tcW w:w="956" w:type="dxa"/>
          </w:tcPr>
          <w:p w14:paraId="2EAF387A" w14:textId="77777777" w:rsidR="003B3F0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045" w:type="dxa"/>
          </w:tcPr>
          <w:p w14:paraId="131662DC" w14:textId="77777777" w:rsidR="003B3F0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357" w:type="dxa"/>
          </w:tcPr>
          <w:p w14:paraId="5CDB50C9" w14:textId="77777777" w:rsidR="003B3F0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261" w:type="dxa"/>
          </w:tcPr>
          <w:p w14:paraId="64B71811" w14:textId="77777777" w:rsidR="003B3F0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3B3F09" w14:paraId="481DEAD8" w14:textId="77777777" w:rsidTr="009B19D8">
        <w:trPr>
          <w:trHeight w:val="943"/>
        </w:trPr>
        <w:tc>
          <w:tcPr>
            <w:tcW w:w="956" w:type="dxa"/>
          </w:tcPr>
          <w:p w14:paraId="650EE569" w14:textId="77777777" w:rsidR="003B3F09" w:rsidRDefault="003B3F0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45" w:type="dxa"/>
          </w:tcPr>
          <w:p w14:paraId="0783E110" w14:textId="77777777" w:rsidR="003B3F0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357" w:type="dxa"/>
          </w:tcPr>
          <w:p w14:paraId="4FEFC6AF" w14:textId="0E2EF071" w:rsidR="003B3F09" w:rsidRPr="009B19D8" w:rsidRDefault="009B19D8">
            <w:pPr>
              <w:tabs>
                <w:tab w:val="left" w:pos="2320"/>
              </w:tabs>
              <w:rPr>
                <w:rFonts w:ascii="Arial" w:eastAsia="Arial" w:hAnsi="Arial" w:cs="Arial"/>
                <w:lang w:val="fr-FR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9B19D8">
              <w:rPr>
                <w:rFonts w:ascii="Arial" w:eastAsia="Arial" w:hAnsi="Arial" w:cs="Arial"/>
              </w:rPr>
              <w:t>Web interface for users</w:t>
            </w:r>
          </w:p>
        </w:tc>
        <w:tc>
          <w:tcPr>
            <w:tcW w:w="4261" w:type="dxa"/>
          </w:tcPr>
          <w:p w14:paraId="3CA60516" w14:textId="5A045915" w:rsidR="003B3F0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</w:t>
            </w:r>
            <w:proofErr w:type="gramStart"/>
            <w:r>
              <w:rPr>
                <w:rFonts w:ascii="Arial" w:eastAsia="Arial" w:hAnsi="Arial" w:cs="Arial"/>
              </w:rPr>
              <w:t>JavaScript  /</w:t>
            </w:r>
            <w:proofErr w:type="gramEnd"/>
            <w:r>
              <w:rPr>
                <w:rFonts w:ascii="Arial" w:eastAsia="Arial" w:hAnsi="Arial" w:cs="Arial"/>
              </w:rPr>
              <w:t xml:space="preserve">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3B3F09" w14:paraId="3C3A132B" w14:textId="77777777" w:rsidTr="009B19D8">
        <w:trPr>
          <w:trHeight w:val="906"/>
        </w:trPr>
        <w:tc>
          <w:tcPr>
            <w:tcW w:w="956" w:type="dxa"/>
          </w:tcPr>
          <w:p w14:paraId="3EC72FBE" w14:textId="77777777" w:rsidR="003B3F09" w:rsidRDefault="003B3F0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45" w:type="dxa"/>
          </w:tcPr>
          <w:p w14:paraId="7A7F6C9A" w14:textId="1E457EF6" w:rsidR="003B3F0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357" w:type="dxa"/>
          </w:tcPr>
          <w:p w14:paraId="05765552" w14:textId="581DA2CA" w:rsidR="003B3F09" w:rsidRDefault="009B19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9B19D8">
              <w:rPr>
                <w:rFonts w:ascii="Arial" w:eastAsia="Arial" w:hAnsi="Arial" w:cs="Arial"/>
              </w:rPr>
              <w:t>Handles authentication and booking operations</w:t>
            </w:r>
          </w:p>
        </w:tc>
        <w:tc>
          <w:tcPr>
            <w:tcW w:w="4261" w:type="dxa"/>
          </w:tcPr>
          <w:p w14:paraId="27B3EA8E" w14:textId="0DD4143B" w:rsidR="003B3F09" w:rsidRDefault="009B19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9B19D8">
              <w:rPr>
                <w:rFonts w:ascii="Arial" w:eastAsia="Arial" w:hAnsi="Arial" w:cs="Arial"/>
              </w:rPr>
              <w:t>Node.js, Express.js</w:t>
            </w:r>
          </w:p>
        </w:tc>
      </w:tr>
      <w:tr w:rsidR="003B3F09" w14:paraId="339A165E" w14:textId="77777777" w:rsidTr="009B19D8">
        <w:trPr>
          <w:trHeight w:val="906"/>
        </w:trPr>
        <w:tc>
          <w:tcPr>
            <w:tcW w:w="956" w:type="dxa"/>
          </w:tcPr>
          <w:p w14:paraId="1AFE1A56" w14:textId="77777777" w:rsidR="003B3F09" w:rsidRDefault="003B3F0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45" w:type="dxa"/>
          </w:tcPr>
          <w:p w14:paraId="2145142F" w14:textId="773E6AC2" w:rsidR="003B3F09" w:rsidRDefault="009B19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B19D8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357" w:type="dxa"/>
          </w:tcPr>
          <w:p w14:paraId="722418BA" w14:textId="19006855" w:rsidR="003B3F09" w:rsidRDefault="009B19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9B19D8">
              <w:rPr>
                <w:rFonts w:ascii="Arial" w:eastAsia="Arial" w:hAnsi="Arial" w:cs="Arial"/>
              </w:rPr>
              <w:t>Stores user and booking details</w:t>
            </w:r>
          </w:p>
        </w:tc>
        <w:tc>
          <w:tcPr>
            <w:tcW w:w="4261" w:type="dxa"/>
          </w:tcPr>
          <w:p w14:paraId="6DD5869D" w14:textId="12F3781F" w:rsidR="003B3F09" w:rsidRDefault="009B19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9B19D8">
              <w:rPr>
                <w:rFonts w:ascii="Arial" w:eastAsia="Arial" w:hAnsi="Arial" w:cs="Arial"/>
              </w:rPr>
              <w:t>MongoDB</w:t>
            </w:r>
          </w:p>
        </w:tc>
      </w:tr>
      <w:tr w:rsidR="003B3F09" w14:paraId="10BB3465" w14:textId="77777777" w:rsidTr="009B19D8">
        <w:trPr>
          <w:trHeight w:val="906"/>
        </w:trPr>
        <w:tc>
          <w:tcPr>
            <w:tcW w:w="956" w:type="dxa"/>
          </w:tcPr>
          <w:p w14:paraId="3958EC31" w14:textId="77777777" w:rsidR="003B3F09" w:rsidRDefault="003B3F0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45" w:type="dxa"/>
          </w:tcPr>
          <w:p w14:paraId="2369D7B0" w14:textId="0C702BA0" w:rsidR="003B3F09" w:rsidRDefault="009B19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9B19D8">
              <w:rPr>
                <w:rFonts w:ascii="Arial" w:eastAsia="Arial" w:hAnsi="Arial" w:cs="Arial"/>
              </w:rPr>
              <w:t>Infrastructure</w:t>
            </w:r>
          </w:p>
        </w:tc>
        <w:tc>
          <w:tcPr>
            <w:tcW w:w="5357" w:type="dxa"/>
          </w:tcPr>
          <w:p w14:paraId="2E844425" w14:textId="102A3012" w:rsidR="003B3F09" w:rsidRDefault="009B19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9B19D8">
              <w:rPr>
                <w:rFonts w:ascii="Arial" w:eastAsia="Arial" w:hAnsi="Arial" w:cs="Arial"/>
              </w:rPr>
              <w:t>Local development and deployment</w:t>
            </w:r>
          </w:p>
        </w:tc>
        <w:tc>
          <w:tcPr>
            <w:tcW w:w="4261" w:type="dxa"/>
          </w:tcPr>
          <w:p w14:paraId="233704AD" w14:textId="2128D7D5" w:rsidR="003B3F09" w:rsidRDefault="009B19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9B19D8">
              <w:rPr>
                <w:rFonts w:ascii="Arial" w:eastAsia="Arial" w:hAnsi="Arial" w:cs="Arial"/>
              </w:rPr>
              <w:t>Local Server</w:t>
            </w:r>
          </w:p>
        </w:tc>
      </w:tr>
    </w:tbl>
    <w:p w14:paraId="03E574CE" w14:textId="77777777" w:rsidR="003B3F09" w:rsidRDefault="003B3F09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4BEBF3B" w14:textId="77777777" w:rsidR="003B3F09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B3F09" w14:paraId="01B696F0" w14:textId="77777777">
        <w:trPr>
          <w:trHeight w:val="539"/>
          <w:tblHeader/>
        </w:trPr>
        <w:tc>
          <w:tcPr>
            <w:tcW w:w="826" w:type="dxa"/>
          </w:tcPr>
          <w:p w14:paraId="74BAFD57" w14:textId="77777777" w:rsidR="003B3F0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495FAAD" w14:textId="77777777" w:rsidR="003B3F0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48BE934B" w14:textId="77777777" w:rsidR="003B3F0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522572EC" w14:textId="77777777" w:rsidR="003B3F0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3B3F09" w14:paraId="4CB95DD0" w14:textId="77777777">
        <w:trPr>
          <w:trHeight w:val="229"/>
        </w:trPr>
        <w:tc>
          <w:tcPr>
            <w:tcW w:w="826" w:type="dxa"/>
          </w:tcPr>
          <w:p w14:paraId="54C92870" w14:textId="77777777" w:rsidR="003B3F09" w:rsidRDefault="003B3F0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42133D2" w14:textId="77777777" w:rsidR="003B3F0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8CDD5AE" w14:textId="77777777" w:rsidR="003B3F0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B8B5E9D" w14:textId="19D0E724" w:rsidR="003B3F09" w:rsidRDefault="009B19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9B19D8">
              <w:rPr>
                <w:rFonts w:ascii="Arial" w:eastAsia="Arial" w:hAnsi="Arial" w:cs="Arial"/>
              </w:rPr>
              <w:t>React.js, Express.js, Node.js</w:t>
            </w:r>
          </w:p>
        </w:tc>
      </w:tr>
      <w:tr w:rsidR="003B3F09" w14:paraId="23CC636A" w14:textId="77777777">
        <w:trPr>
          <w:trHeight w:val="229"/>
        </w:trPr>
        <w:tc>
          <w:tcPr>
            <w:tcW w:w="826" w:type="dxa"/>
          </w:tcPr>
          <w:p w14:paraId="7E50D7EA" w14:textId="77777777" w:rsidR="003B3F09" w:rsidRDefault="003B3F0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E7826A9" w14:textId="77777777" w:rsidR="003B3F0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2702EEF" w14:textId="7678691C" w:rsidR="003B3F09" w:rsidRDefault="009B19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9B19D8">
              <w:rPr>
                <w:rFonts w:ascii="Arial" w:eastAsia="Arial" w:hAnsi="Arial" w:cs="Arial"/>
              </w:rPr>
              <w:t>User authentication</w:t>
            </w:r>
          </w:p>
        </w:tc>
        <w:tc>
          <w:tcPr>
            <w:tcW w:w="4097" w:type="dxa"/>
          </w:tcPr>
          <w:p w14:paraId="04C56550" w14:textId="26A67175" w:rsidR="003B3F09" w:rsidRDefault="009B19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9B19D8">
              <w:rPr>
                <w:rFonts w:ascii="Arial" w:eastAsia="Arial" w:hAnsi="Arial" w:cs="Arial"/>
              </w:rPr>
              <w:t>JWT Authentication</w:t>
            </w:r>
          </w:p>
        </w:tc>
      </w:tr>
      <w:tr w:rsidR="003B3F09" w14:paraId="5D88F634" w14:textId="77777777">
        <w:trPr>
          <w:trHeight w:val="229"/>
        </w:trPr>
        <w:tc>
          <w:tcPr>
            <w:tcW w:w="826" w:type="dxa"/>
          </w:tcPr>
          <w:p w14:paraId="730E9992" w14:textId="77777777" w:rsidR="003B3F09" w:rsidRDefault="003B3F0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2265B7F" w14:textId="77777777" w:rsidR="003B3F0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490C883" w14:textId="22AF9141" w:rsidR="003B3F09" w:rsidRDefault="009B19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9B19D8">
              <w:rPr>
                <w:rFonts w:ascii="Arial" w:eastAsia="Arial" w:hAnsi="Arial" w:cs="Arial"/>
              </w:rPr>
              <w:t>Three-tier MERN architecture</w:t>
            </w:r>
          </w:p>
        </w:tc>
        <w:tc>
          <w:tcPr>
            <w:tcW w:w="4097" w:type="dxa"/>
          </w:tcPr>
          <w:p w14:paraId="21693E55" w14:textId="7FCD95BB" w:rsidR="003B3F09" w:rsidRDefault="009B19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9B19D8">
              <w:rPr>
                <w:rFonts w:ascii="Arial" w:eastAsia="Arial" w:hAnsi="Arial" w:cs="Arial"/>
              </w:rPr>
              <w:t>MERN Stack</w:t>
            </w:r>
          </w:p>
        </w:tc>
      </w:tr>
      <w:tr w:rsidR="003B3F09" w14:paraId="06205584" w14:textId="77777777">
        <w:trPr>
          <w:trHeight w:val="229"/>
        </w:trPr>
        <w:tc>
          <w:tcPr>
            <w:tcW w:w="826" w:type="dxa"/>
          </w:tcPr>
          <w:p w14:paraId="6A5A12FD" w14:textId="77777777" w:rsidR="003B3F09" w:rsidRDefault="003B3F0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97558B" w14:textId="77777777" w:rsidR="003B3F0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74B982F8" w14:textId="351AF055" w:rsidR="003B3F09" w:rsidRDefault="009B19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9B19D8">
              <w:rPr>
                <w:rFonts w:ascii="Arial" w:eastAsia="Arial" w:hAnsi="Arial" w:cs="Arial"/>
              </w:rPr>
              <w:t>Accessible through a web browser</w:t>
            </w:r>
          </w:p>
        </w:tc>
        <w:tc>
          <w:tcPr>
            <w:tcW w:w="4097" w:type="dxa"/>
          </w:tcPr>
          <w:p w14:paraId="0BE25D42" w14:textId="2AA4ED97" w:rsidR="003B3F09" w:rsidRDefault="009B19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9B19D8">
              <w:rPr>
                <w:rFonts w:ascii="Arial" w:eastAsia="Arial" w:hAnsi="Arial" w:cs="Arial"/>
              </w:rPr>
              <w:t>Local Server</w:t>
            </w:r>
          </w:p>
        </w:tc>
      </w:tr>
      <w:tr w:rsidR="003B3F09" w14:paraId="08B0480F" w14:textId="77777777">
        <w:trPr>
          <w:trHeight w:val="229"/>
        </w:trPr>
        <w:tc>
          <w:tcPr>
            <w:tcW w:w="826" w:type="dxa"/>
          </w:tcPr>
          <w:p w14:paraId="217D66B2" w14:textId="77777777" w:rsidR="003B3F09" w:rsidRDefault="003B3F0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2D987EA" w14:textId="77777777" w:rsidR="003B3F0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E400043" w14:textId="31EB5B18" w:rsidR="003B3F09" w:rsidRDefault="009B19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9B19D8">
              <w:rPr>
                <w:rFonts w:ascii="Arial" w:eastAsia="Arial" w:hAnsi="Arial" w:cs="Arial"/>
              </w:rPr>
              <w:t>Fast communication using REST APIs</w:t>
            </w:r>
          </w:p>
        </w:tc>
        <w:tc>
          <w:tcPr>
            <w:tcW w:w="4097" w:type="dxa"/>
          </w:tcPr>
          <w:p w14:paraId="0856E588" w14:textId="05C657A0" w:rsidR="003B3F09" w:rsidRDefault="009B19D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9B19D8">
              <w:rPr>
                <w:rFonts w:ascii="Arial" w:eastAsia="Arial" w:hAnsi="Arial" w:cs="Arial"/>
              </w:rPr>
              <w:t>Express.js, MongoDB</w:t>
            </w:r>
          </w:p>
        </w:tc>
      </w:tr>
    </w:tbl>
    <w:p w14:paraId="2ABDD4D0" w14:textId="0F46F85E" w:rsidR="003B3F09" w:rsidRDefault="003B3F09">
      <w:pPr>
        <w:rPr>
          <w:rFonts w:ascii="Arial" w:eastAsia="Arial" w:hAnsi="Arial" w:cs="Arial"/>
          <w:b/>
          <w:bCs/>
        </w:rPr>
      </w:pPr>
    </w:p>
    <w:sectPr w:rsidR="003B3F0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879115-1AF9-42E4-8D56-84CFAFFAF501}"/>
    <w:embedBold r:id="rId2" w:fontKey="{F39C0ABC-D13E-4C58-AA07-3ACE8208D8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698614F-FA4D-4F46-8285-E9C8130B26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41AD98C-11DB-42D3-BC47-636013A97C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7FC6"/>
    <w:multiLevelType w:val="multilevel"/>
    <w:tmpl w:val="3A1C97B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CA42B8D"/>
    <w:multiLevelType w:val="multilevel"/>
    <w:tmpl w:val="01DCCC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84312431">
    <w:abstractNumId w:val="1"/>
  </w:num>
  <w:num w:numId="2" w16cid:durableId="79036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F09"/>
    <w:rsid w:val="0012314A"/>
    <w:rsid w:val="003B3F09"/>
    <w:rsid w:val="009B19D8"/>
    <w:rsid w:val="00CB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9FA19"/>
  <w15:docId w15:val="{DB233872-124A-4AB8-AC2E-C4EA103E6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Soumya Bandlamudi</dc:creator>
  <cp:lastModifiedBy>Soumya Bandlamudi</cp:lastModifiedBy>
  <cp:revision>3</cp:revision>
  <dcterms:created xsi:type="dcterms:W3CDTF">2026-07-15T14:37:00Z</dcterms:created>
  <dcterms:modified xsi:type="dcterms:W3CDTF">2026-07-15T14:46:00Z</dcterms:modified>
</cp:coreProperties>
</file>