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CC35C" w14:textId="34EBEBA4" w:rsidR="00953F1B" w:rsidRPr="00953F1B" w:rsidRDefault="00953F1B" w:rsidP="00953F1B"/>
    <w:p w14:paraId="427F6B33" w14:textId="77777777" w:rsidR="00953F1B" w:rsidRPr="00953F1B" w:rsidRDefault="00953F1B" w:rsidP="00953F1B">
      <w:r w:rsidRPr="00953F1B">
        <w:rPr>
          <w:b/>
          <w:bCs/>
          <w:color w:val="EE0000"/>
        </w:rPr>
        <w:t>1. What are missing values and how do you handle them?</w:t>
      </w:r>
      <w:r w:rsidRPr="00953F1B">
        <w:br/>
        <w:t>Missing values are the empty or null entries in a dataset where data is not available.</w:t>
      </w:r>
      <w:r w:rsidRPr="00953F1B">
        <w:br/>
      </w:r>
      <w:r w:rsidRPr="00953F1B">
        <w:rPr>
          <w:b/>
          <w:bCs/>
        </w:rPr>
        <w:t>Handling methods:</w:t>
      </w:r>
    </w:p>
    <w:p w14:paraId="2D406802" w14:textId="77777777" w:rsidR="00953F1B" w:rsidRPr="00953F1B" w:rsidRDefault="00953F1B" w:rsidP="00953F1B">
      <w:pPr>
        <w:numPr>
          <w:ilvl w:val="0"/>
          <w:numId w:val="1"/>
        </w:numPr>
      </w:pPr>
      <w:r w:rsidRPr="00953F1B">
        <w:t>Remove rows/columns with missing data.</w:t>
      </w:r>
    </w:p>
    <w:p w14:paraId="1AE2DE75" w14:textId="77777777" w:rsidR="00953F1B" w:rsidRPr="00953F1B" w:rsidRDefault="00953F1B" w:rsidP="00953F1B">
      <w:pPr>
        <w:numPr>
          <w:ilvl w:val="0"/>
          <w:numId w:val="1"/>
        </w:numPr>
      </w:pPr>
      <w:r w:rsidRPr="00953F1B">
        <w:t>Fill missing values with mean, median, mode, or a constant value.</w:t>
      </w:r>
    </w:p>
    <w:p w14:paraId="0C7CFE28" w14:textId="59BBBD81" w:rsidR="00953F1B" w:rsidRPr="00953F1B" w:rsidRDefault="00953F1B" w:rsidP="00953F1B"/>
    <w:p w14:paraId="322EFB3B" w14:textId="77777777" w:rsidR="00953F1B" w:rsidRPr="00953F1B" w:rsidRDefault="00953F1B" w:rsidP="00953F1B">
      <w:r w:rsidRPr="00953F1B">
        <w:rPr>
          <w:b/>
          <w:bCs/>
          <w:color w:val="EE0000"/>
        </w:rPr>
        <w:t>2. How do you treat duplicate records?</w:t>
      </w:r>
      <w:r w:rsidRPr="00953F1B">
        <w:br/>
        <w:t>Duplicate records are repeated rows in a dataset.</w:t>
      </w:r>
      <w:r w:rsidRPr="00953F1B">
        <w:br/>
      </w:r>
      <w:r w:rsidRPr="00953F1B">
        <w:rPr>
          <w:b/>
          <w:bCs/>
        </w:rPr>
        <w:t>Treatment:</w:t>
      </w:r>
    </w:p>
    <w:p w14:paraId="4F68D0D6" w14:textId="77777777" w:rsidR="00953F1B" w:rsidRPr="00953F1B" w:rsidRDefault="00953F1B" w:rsidP="00953F1B">
      <w:pPr>
        <w:numPr>
          <w:ilvl w:val="0"/>
          <w:numId w:val="2"/>
        </w:numPr>
      </w:pPr>
      <w:r w:rsidRPr="00953F1B">
        <w:t xml:space="preserve">Detect them using </w:t>
      </w:r>
      <w:proofErr w:type="spellStart"/>
      <w:proofErr w:type="gramStart"/>
      <w:r w:rsidRPr="00953F1B">
        <w:t>df.duplicated</w:t>
      </w:r>
      <w:proofErr w:type="spellEnd"/>
      <w:proofErr w:type="gramEnd"/>
      <w:r w:rsidRPr="00953F1B">
        <w:t>().</w:t>
      </w:r>
    </w:p>
    <w:p w14:paraId="032089BF" w14:textId="77777777" w:rsidR="00953F1B" w:rsidRPr="00953F1B" w:rsidRDefault="00953F1B" w:rsidP="00953F1B">
      <w:pPr>
        <w:numPr>
          <w:ilvl w:val="0"/>
          <w:numId w:val="2"/>
        </w:numPr>
      </w:pPr>
      <w:r w:rsidRPr="00953F1B">
        <w:t xml:space="preserve">Remove them using </w:t>
      </w:r>
      <w:proofErr w:type="spellStart"/>
      <w:proofErr w:type="gramStart"/>
      <w:r w:rsidRPr="00953F1B">
        <w:t>df.drop</w:t>
      </w:r>
      <w:proofErr w:type="gramEnd"/>
      <w:r w:rsidRPr="00953F1B">
        <w:t>_</w:t>
      </w:r>
      <w:proofErr w:type="gramStart"/>
      <w:r w:rsidRPr="00953F1B">
        <w:t>duplicates</w:t>
      </w:r>
      <w:proofErr w:type="spellEnd"/>
      <w:r w:rsidRPr="00953F1B">
        <w:t>(</w:t>
      </w:r>
      <w:proofErr w:type="gramEnd"/>
      <w:r w:rsidRPr="00953F1B">
        <w:t>).</w:t>
      </w:r>
    </w:p>
    <w:p w14:paraId="12511C5C" w14:textId="1261F048" w:rsidR="00953F1B" w:rsidRPr="00953F1B" w:rsidRDefault="00953F1B" w:rsidP="00953F1B"/>
    <w:p w14:paraId="4CB9C333" w14:textId="77777777" w:rsidR="00953F1B" w:rsidRPr="00953F1B" w:rsidRDefault="00953F1B" w:rsidP="00953F1B">
      <w:pPr>
        <w:rPr>
          <w:color w:val="EE0000"/>
        </w:rPr>
      </w:pPr>
      <w:r w:rsidRPr="00953F1B">
        <w:rPr>
          <w:b/>
          <w:bCs/>
          <w:color w:val="EE0000"/>
        </w:rPr>
        <w:t xml:space="preserve">3. Difference between </w:t>
      </w:r>
      <w:proofErr w:type="spellStart"/>
      <w:proofErr w:type="gramStart"/>
      <w:r w:rsidRPr="00953F1B">
        <w:rPr>
          <w:b/>
          <w:bCs/>
          <w:color w:val="EE0000"/>
        </w:rPr>
        <w:t>dropna</w:t>
      </w:r>
      <w:proofErr w:type="spellEnd"/>
      <w:r w:rsidRPr="00953F1B">
        <w:rPr>
          <w:b/>
          <w:bCs/>
          <w:color w:val="EE0000"/>
        </w:rPr>
        <w:t>(</w:t>
      </w:r>
      <w:proofErr w:type="gramEnd"/>
      <w:r w:rsidRPr="00953F1B">
        <w:rPr>
          <w:b/>
          <w:bCs/>
          <w:color w:val="EE0000"/>
        </w:rPr>
        <w:t xml:space="preserve">) and </w:t>
      </w:r>
      <w:proofErr w:type="spellStart"/>
      <w:proofErr w:type="gramStart"/>
      <w:r w:rsidRPr="00953F1B">
        <w:rPr>
          <w:b/>
          <w:bCs/>
          <w:color w:val="EE0000"/>
        </w:rPr>
        <w:t>fillna</w:t>
      </w:r>
      <w:proofErr w:type="spellEnd"/>
      <w:r w:rsidRPr="00953F1B">
        <w:rPr>
          <w:b/>
          <w:bCs/>
          <w:color w:val="EE0000"/>
        </w:rPr>
        <w:t>(</w:t>
      </w:r>
      <w:proofErr w:type="gramEnd"/>
      <w:r w:rsidRPr="00953F1B">
        <w:rPr>
          <w:b/>
          <w:bCs/>
          <w:color w:val="EE0000"/>
        </w:rPr>
        <w:t>) in Pandas?</w:t>
      </w:r>
    </w:p>
    <w:p w14:paraId="0D825AD7" w14:textId="77777777" w:rsidR="00953F1B" w:rsidRPr="00953F1B" w:rsidRDefault="00953F1B" w:rsidP="00953F1B">
      <w:pPr>
        <w:numPr>
          <w:ilvl w:val="0"/>
          <w:numId w:val="3"/>
        </w:numPr>
      </w:pPr>
      <w:proofErr w:type="spellStart"/>
      <w:proofErr w:type="gramStart"/>
      <w:r w:rsidRPr="00953F1B">
        <w:t>dropna</w:t>
      </w:r>
      <w:proofErr w:type="spellEnd"/>
      <w:r w:rsidRPr="00953F1B">
        <w:t>(</w:t>
      </w:r>
      <w:proofErr w:type="gramEnd"/>
      <w:r w:rsidRPr="00953F1B">
        <w:t>) → Removes rows or columns with missing values.</w:t>
      </w:r>
    </w:p>
    <w:p w14:paraId="5CE39F61" w14:textId="77777777" w:rsidR="00953F1B" w:rsidRPr="00953F1B" w:rsidRDefault="00953F1B" w:rsidP="00953F1B">
      <w:pPr>
        <w:numPr>
          <w:ilvl w:val="0"/>
          <w:numId w:val="3"/>
        </w:numPr>
      </w:pPr>
      <w:proofErr w:type="spellStart"/>
      <w:proofErr w:type="gramStart"/>
      <w:r w:rsidRPr="00953F1B">
        <w:t>fillna</w:t>
      </w:r>
      <w:proofErr w:type="spellEnd"/>
      <w:r w:rsidRPr="00953F1B">
        <w:t>(</w:t>
      </w:r>
      <w:proofErr w:type="gramEnd"/>
      <w:r w:rsidRPr="00953F1B">
        <w:t>) → Fills missing values with a specific value (like mean, median, or 0).</w:t>
      </w:r>
    </w:p>
    <w:p w14:paraId="23662BB3" w14:textId="524BBBA5" w:rsidR="00953F1B" w:rsidRPr="00953F1B" w:rsidRDefault="00953F1B" w:rsidP="00953F1B"/>
    <w:p w14:paraId="21A7353D" w14:textId="77777777" w:rsidR="00953F1B" w:rsidRPr="00953F1B" w:rsidRDefault="00953F1B" w:rsidP="00953F1B">
      <w:r w:rsidRPr="00953F1B">
        <w:rPr>
          <w:b/>
          <w:bCs/>
          <w:color w:val="EE0000"/>
        </w:rPr>
        <w:t>4. What is outlier treatment and why is it important?</w:t>
      </w:r>
      <w:r w:rsidRPr="00953F1B">
        <w:br/>
        <w:t>Outlier treatment means handling extreme or unusual data points that are very different from others.</w:t>
      </w:r>
      <w:r w:rsidRPr="00953F1B">
        <w:br/>
      </w:r>
      <w:r w:rsidRPr="00953F1B">
        <w:rPr>
          <w:b/>
          <w:bCs/>
        </w:rPr>
        <w:t>Importance:</w:t>
      </w:r>
      <w:r w:rsidRPr="00953F1B">
        <w:t xml:space="preserve"> Outliers can affect analysis and model accuracy.</w:t>
      </w:r>
      <w:r w:rsidRPr="00953F1B">
        <w:br/>
      </w:r>
      <w:r w:rsidRPr="00953F1B">
        <w:rPr>
          <w:b/>
          <w:bCs/>
        </w:rPr>
        <w:t>Methods:</w:t>
      </w:r>
      <w:r w:rsidRPr="00953F1B">
        <w:t xml:space="preserve"> Remove them or replace them using techniques like IQR or capping.</w:t>
      </w:r>
    </w:p>
    <w:p w14:paraId="26B23C61" w14:textId="3E6A7957" w:rsidR="00953F1B" w:rsidRPr="00953F1B" w:rsidRDefault="00953F1B" w:rsidP="00953F1B"/>
    <w:p w14:paraId="1EC31933" w14:textId="77777777" w:rsidR="00953F1B" w:rsidRPr="00953F1B" w:rsidRDefault="00953F1B" w:rsidP="00953F1B">
      <w:r w:rsidRPr="00953F1B">
        <w:rPr>
          <w:b/>
          <w:bCs/>
          <w:color w:val="EE0000"/>
        </w:rPr>
        <w:t>5. Explain the process of standardizing data.</w:t>
      </w:r>
      <w:r w:rsidRPr="00953F1B">
        <w:br/>
        <w:t>Standardizing means converting data into a common scale (usually mean = 0 and standard deviation = 1).</w:t>
      </w:r>
      <w:r w:rsidRPr="00953F1B">
        <w:br/>
        <w:t>It helps models perform better by treating all features equally.</w:t>
      </w:r>
    </w:p>
    <w:p w14:paraId="3DAA89B3" w14:textId="15BDD4A0" w:rsidR="00953F1B" w:rsidRPr="00953F1B" w:rsidRDefault="00953F1B" w:rsidP="00953F1B"/>
    <w:p w14:paraId="52717F81" w14:textId="77777777" w:rsidR="00953F1B" w:rsidRPr="00953F1B" w:rsidRDefault="00953F1B" w:rsidP="00953F1B">
      <w:r w:rsidRPr="00953F1B">
        <w:rPr>
          <w:b/>
          <w:bCs/>
        </w:rPr>
        <w:t>6</w:t>
      </w:r>
      <w:r w:rsidRPr="00953F1B">
        <w:rPr>
          <w:b/>
          <w:bCs/>
          <w:color w:val="EE0000"/>
        </w:rPr>
        <w:t>. How do you handle inconsistent data formats (e.g., date/time)?</w:t>
      </w:r>
      <w:r w:rsidRPr="00953F1B">
        <w:br/>
        <w:t xml:space="preserve">Convert all data into a </w:t>
      </w:r>
      <w:r w:rsidRPr="00953F1B">
        <w:rPr>
          <w:b/>
          <w:bCs/>
        </w:rPr>
        <w:t>consistent format</w:t>
      </w:r>
      <w:r w:rsidRPr="00953F1B">
        <w:t xml:space="preserve"> using tools like:</w:t>
      </w:r>
    </w:p>
    <w:p w14:paraId="67354BC8" w14:textId="77777777" w:rsidR="00953F1B" w:rsidRPr="00953F1B" w:rsidRDefault="00953F1B" w:rsidP="00953F1B">
      <w:pPr>
        <w:numPr>
          <w:ilvl w:val="0"/>
          <w:numId w:val="4"/>
        </w:numPr>
      </w:pPr>
      <w:proofErr w:type="spellStart"/>
      <w:r w:rsidRPr="00953F1B">
        <w:t>pd.to_</w:t>
      </w:r>
      <w:proofErr w:type="gramStart"/>
      <w:r w:rsidRPr="00953F1B">
        <w:t>datetime</w:t>
      </w:r>
      <w:proofErr w:type="spellEnd"/>
      <w:r w:rsidRPr="00953F1B">
        <w:t>(</w:t>
      </w:r>
      <w:proofErr w:type="gramEnd"/>
      <w:r w:rsidRPr="00953F1B">
        <w:t>) for dates.</w:t>
      </w:r>
    </w:p>
    <w:p w14:paraId="02A92249" w14:textId="77777777" w:rsidR="00953F1B" w:rsidRPr="00953F1B" w:rsidRDefault="00953F1B" w:rsidP="00953F1B">
      <w:pPr>
        <w:numPr>
          <w:ilvl w:val="0"/>
          <w:numId w:val="4"/>
        </w:numPr>
      </w:pPr>
      <w:r w:rsidRPr="00953F1B">
        <w:t>Changing units or formats (like kg → grams, USD → INR).</w:t>
      </w:r>
    </w:p>
    <w:p w14:paraId="2D94E9D7" w14:textId="14484E2E" w:rsidR="00953F1B" w:rsidRPr="00953F1B" w:rsidRDefault="00953F1B" w:rsidP="00953F1B"/>
    <w:p w14:paraId="44DBB419" w14:textId="77777777" w:rsidR="00953F1B" w:rsidRPr="00953F1B" w:rsidRDefault="00953F1B" w:rsidP="00953F1B">
      <w:pPr>
        <w:rPr>
          <w:b/>
          <w:bCs/>
          <w:color w:val="EE0000"/>
        </w:rPr>
      </w:pPr>
      <w:r w:rsidRPr="00953F1B">
        <w:rPr>
          <w:b/>
          <w:bCs/>
          <w:color w:val="EE0000"/>
        </w:rPr>
        <w:t>7. What are common data cleaning challenges?</w:t>
      </w:r>
    </w:p>
    <w:p w14:paraId="3B990F81" w14:textId="77777777" w:rsidR="00953F1B" w:rsidRPr="00953F1B" w:rsidRDefault="00953F1B" w:rsidP="00953F1B">
      <w:pPr>
        <w:numPr>
          <w:ilvl w:val="0"/>
          <w:numId w:val="5"/>
        </w:numPr>
      </w:pPr>
      <w:r w:rsidRPr="00953F1B">
        <w:t>Missing or duplicate values.</w:t>
      </w:r>
    </w:p>
    <w:p w14:paraId="79F49B55" w14:textId="77777777" w:rsidR="00953F1B" w:rsidRPr="00953F1B" w:rsidRDefault="00953F1B" w:rsidP="00953F1B">
      <w:pPr>
        <w:numPr>
          <w:ilvl w:val="0"/>
          <w:numId w:val="5"/>
        </w:numPr>
      </w:pPr>
      <w:r w:rsidRPr="00953F1B">
        <w:lastRenderedPageBreak/>
        <w:t>Inconsistent formats.</w:t>
      </w:r>
    </w:p>
    <w:p w14:paraId="37F7F30E" w14:textId="77777777" w:rsidR="00953F1B" w:rsidRPr="00953F1B" w:rsidRDefault="00953F1B" w:rsidP="00953F1B">
      <w:pPr>
        <w:numPr>
          <w:ilvl w:val="0"/>
          <w:numId w:val="5"/>
        </w:numPr>
      </w:pPr>
      <w:r w:rsidRPr="00953F1B">
        <w:t>Outliers or wrong data.</w:t>
      </w:r>
    </w:p>
    <w:p w14:paraId="755142C0" w14:textId="48342A51" w:rsidR="00953F1B" w:rsidRPr="00953F1B" w:rsidRDefault="00953F1B" w:rsidP="00953F1B">
      <w:pPr>
        <w:numPr>
          <w:ilvl w:val="0"/>
          <w:numId w:val="5"/>
        </w:numPr>
      </w:pPr>
      <w:r w:rsidRPr="00953F1B">
        <w:t>Human errors in data entry.</w:t>
      </w:r>
    </w:p>
    <w:p w14:paraId="497AA62D" w14:textId="77777777" w:rsidR="00953F1B" w:rsidRPr="00953F1B" w:rsidRDefault="00953F1B" w:rsidP="00953F1B">
      <w:pPr>
        <w:rPr>
          <w:b/>
          <w:bCs/>
          <w:color w:val="EE0000"/>
        </w:rPr>
      </w:pPr>
      <w:r w:rsidRPr="00953F1B">
        <w:rPr>
          <w:b/>
          <w:bCs/>
          <w:color w:val="EE0000"/>
        </w:rPr>
        <w:t>8. How can you check data quality?</w:t>
      </w:r>
    </w:p>
    <w:p w14:paraId="0145F1E1" w14:textId="77777777" w:rsidR="00953F1B" w:rsidRPr="00953F1B" w:rsidRDefault="00953F1B" w:rsidP="00953F1B">
      <w:pPr>
        <w:numPr>
          <w:ilvl w:val="0"/>
          <w:numId w:val="6"/>
        </w:numPr>
      </w:pPr>
      <w:r w:rsidRPr="00953F1B">
        <w:t xml:space="preserve">Use </w:t>
      </w:r>
      <w:proofErr w:type="gramStart"/>
      <w:r w:rsidRPr="00953F1B">
        <w:t>df.info(</w:t>
      </w:r>
      <w:proofErr w:type="gramEnd"/>
      <w:r w:rsidRPr="00953F1B">
        <w:t xml:space="preserve">) and </w:t>
      </w:r>
      <w:proofErr w:type="spellStart"/>
      <w:proofErr w:type="gramStart"/>
      <w:r w:rsidRPr="00953F1B">
        <w:t>df.describe</w:t>
      </w:r>
      <w:proofErr w:type="spellEnd"/>
      <w:proofErr w:type="gramEnd"/>
      <w:r w:rsidRPr="00953F1B">
        <w:t>() to check data type and summary.</w:t>
      </w:r>
    </w:p>
    <w:p w14:paraId="735CFCEF" w14:textId="77777777" w:rsidR="00953F1B" w:rsidRPr="00953F1B" w:rsidRDefault="00953F1B" w:rsidP="00953F1B">
      <w:pPr>
        <w:numPr>
          <w:ilvl w:val="0"/>
          <w:numId w:val="6"/>
        </w:numPr>
      </w:pPr>
      <w:r w:rsidRPr="00953F1B">
        <w:t>Check for missing, duplicate, and invalid values.</w:t>
      </w:r>
    </w:p>
    <w:p w14:paraId="51603F81" w14:textId="77777777" w:rsidR="00953F1B" w:rsidRPr="00953F1B" w:rsidRDefault="00953F1B" w:rsidP="00953F1B">
      <w:pPr>
        <w:numPr>
          <w:ilvl w:val="0"/>
          <w:numId w:val="6"/>
        </w:numPr>
      </w:pPr>
      <w:r w:rsidRPr="00953F1B">
        <w:t>Verify data accuracy and consistency.</w:t>
      </w:r>
    </w:p>
    <w:p w14:paraId="1D0E5956" w14:textId="77777777" w:rsidR="00AF1CB5" w:rsidRDefault="00AF1CB5"/>
    <w:sectPr w:rsidR="00AF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238C4"/>
    <w:multiLevelType w:val="multilevel"/>
    <w:tmpl w:val="FAC0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8440C"/>
    <w:multiLevelType w:val="multilevel"/>
    <w:tmpl w:val="859C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33D68"/>
    <w:multiLevelType w:val="multilevel"/>
    <w:tmpl w:val="E532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2769F"/>
    <w:multiLevelType w:val="multilevel"/>
    <w:tmpl w:val="04E0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42E93"/>
    <w:multiLevelType w:val="multilevel"/>
    <w:tmpl w:val="009C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C4B59"/>
    <w:multiLevelType w:val="multilevel"/>
    <w:tmpl w:val="C85E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457247">
    <w:abstractNumId w:val="0"/>
  </w:num>
  <w:num w:numId="2" w16cid:durableId="293365875">
    <w:abstractNumId w:val="2"/>
  </w:num>
  <w:num w:numId="3" w16cid:durableId="1796680691">
    <w:abstractNumId w:val="3"/>
  </w:num>
  <w:num w:numId="4" w16cid:durableId="878325281">
    <w:abstractNumId w:val="1"/>
  </w:num>
  <w:num w:numId="5" w16cid:durableId="1363744160">
    <w:abstractNumId w:val="4"/>
  </w:num>
  <w:num w:numId="6" w16cid:durableId="2105761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1B"/>
    <w:rsid w:val="000133F4"/>
    <w:rsid w:val="00723B0B"/>
    <w:rsid w:val="00841726"/>
    <w:rsid w:val="00953F1B"/>
    <w:rsid w:val="00AF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CE2D"/>
  <w15:chartTrackingRefBased/>
  <w15:docId w15:val="{E5AEEBE7-D7C3-492E-81F6-4E5A85AB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bellisoumya@gmail.com</dc:creator>
  <cp:keywords/>
  <dc:description/>
  <cp:lastModifiedBy>bellisoumya@gmail.com</cp:lastModifiedBy>
  <cp:revision>1</cp:revision>
  <dcterms:created xsi:type="dcterms:W3CDTF">2025-10-20T07:53:00Z</dcterms:created>
  <dcterms:modified xsi:type="dcterms:W3CDTF">2025-10-20T08:04:00Z</dcterms:modified>
</cp:coreProperties>
</file>