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43DF" w14:textId="0F10376F" w:rsidR="008C4CE0" w:rsidRPr="008C4CE0" w:rsidRDefault="008C4CE0" w:rsidP="008C4CE0">
      <w:r w:rsidRPr="008C4CE0">
        <w:rPr>
          <w:b/>
          <w:bCs/>
          <w:color w:val="EE0000"/>
        </w:rPr>
        <w:t>1</w:t>
      </w:r>
      <w:r w:rsidRPr="008C4CE0">
        <w:rPr>
          <w:b/>
          <w:bCs/>
          <w:color w:val="EE0000"/>
        </w:rPr>
        <w:t>. What are the key elements of a dashboard?</w:t>
      </w:r>
      <w:r w:rsidRPr="008C4CE0">
        <w:br/>
        <w:t>A dashboard includes key KPIs, charts, filters/slicers, and summaries. It should be clear, interactive, visually consistent, and focused on business goals.</w:t>
      </w:r>
    </w:p>
    <w:p w14:paraId="18DA86B9" w14:textId="6977DD0E" w:rsidR="008C4CE0" w:rsidRPr="008C4CE0" w:rsidRDefault="008C4CE0" w:rsidP="008C4CE0"/>
    <w:p w14:paraId="126F3057" w14:textId="2676C6BF" w:rsidR="008C4CE0" w:rsidRPr="008C4CE0" w:rsidRDefault="008C4CE0" w:rsidP="008C4CE0">
      <w:r w:rsidRPr="008C4CE0">
        <w:rPr>
          <w:b/>
          <w:bCs/>
          <w:color w:val="EE0000"/>
        </w:rPr>
        <w:t>2</w:t>
      </w:r>
      <w:r w:rsidRPr="008C4CE0">
        <w:rPr>
          <w:b/>
          <w:bCs/>
          <w:color w:val="EE0000"/>
        </w:rPr>
        <w:t>. What is a KPI?</w:t>
      </w:r>
      <w:r w:rsidRPr="008C4CE0">
        <w:br/>
        <w:t>KPI (Key Performance Indicator) is a measurable value that shows how well a business is achieving its objectives — e.g., Sales Growth, Profit Margin, or Customer Retention.</w:t>
      </w:r>
    </w:p>
    <w:p w14:paraId="4E9E37DF" w14:textId="64E6131B" w:rsidR="008C4CE0" w:rsidRPr="008C4CE0" w:rsidRDefault="008C4CE0" w:rsidP="008C4CE0"/>
    <w:p w14:paraId="26D23DAE" w14:textId="3DD3F605" w:rsidR="008C4CE0" w:rsidRPr="008C4CE0" w:rsidRDefault="008C4CE0" w:rsidP="008C4CE0">
      <w:r w:rsidRPr="008C4CE0">
        <w:rPr>
          <w:b/>
          <w:bCs/>
          <w:color w:val="EE0000"/>
        </w:rPr>
        <w:t>3</w:t>
      </w:r>
      <w:r w:rsidRPr="008C4CE0">
        <w:rPr>
          <w:b/>
          <w:bCs/>
          <w:color w:val="EE0000"/>
        </w:rPr>
        <w:t>. What are slicers in Power BI?</w:t>
      </w:r>
      <w:r w:rsidRPr="008C4CE0">
        <w:br/>
        <w:t>Slicers are interactive filters that let users select specific data values (like region or date) to instantly update visuals on the dashboard.</w:t>
      </w:r>
    </w:p>
    <w:p w14:paraId="6A95039E" w14:textId="21D43446" w:rsidR="008C4CE0" w:rsidRPr="008C4CE0" w:rsidRDefault="008C4CE0" w:rsidP="008C4CE0"/>
    <w:p w14:paraId="71B8A235" w14:textId="050D82C3" w:rsidR="008C4CE0" w:rsidRPr="008C4CE0" w:rsidRDefault="008C4CE0" w:rsidP="008C4CE0">
      <w:pPr>
        <w:rPr>
          <w:color w:val="EE0000"/>
        </w:rPr>
      </w:pPr>
      <w:r w:rsidRPr="008C4CE0">
        <w:rPr>
          <w:b/>
          <w:bCs/>
          <w:color w:val="EE0000"/>
        </w:rPr>
        <w:t>4</w:t>
      </w:r>
      <w:r w:rsidRPr="008C4CE0">
        <w:rPr>
          <w:b/>
          <w:bCs/>
          <w:color w:val="EE0000"/>
        </w:rPr>
        <w:t>. Difference between Power BI and Tableau?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813"/>
        <w:gridCol w:w="3075"/>
      </w:tblGrid>
      <w:tr w:rsidR="008C4CE0" w:rsidRPr="008C4CE0" w14:paraId="2B6B09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3B4FA" w14:textId="77777777" w:rsidR="008C4CE0" w:rsidRPr="008C4CE0" w:rsidRDefault="008C4CE0" w:rsidP="008C4CE0">
            <w:pPr>
              <w:rPr>
                <w:b/>
                <w:bCs/>
              </w:rPr>
            </w:pPr>
            <w:r w:rsidRPr="008C4CE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B2C00D" w14:textId="77777777" w:rsidR="008C4CE0" w:rsidRPr="008C4CE0" w:rsidRDefault="008C4CE0" w:rsidP="008C4CE0">
            <w:pPr>
              <w:rPr>
                <w:b/>
                <w:bCs/>
              </w:rPr>
            </w:pPr>
            <w:r w:rsidRPr="008C4CE0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417E7569" w14:textId="77777777" w:rsidR="008C4CE0" w:rsidRPr="008C4CE0" w:rsidRDefault="008C4CE0" w:rsidP="008C4CE0">
            <w:pPr>
              <w:rPr>
                <w:b/>
                <w:bCs/>
              </w:rPr>
            </w:pPr>
            <w:r w:rsidRPr="008C4CE0">
              <w:rPr>
                <w:b/>
                <w:bCs/>
              </w:rPr>
              <w:t>Tableau</w:t>
            </w:r>
          </w:p>
        </w:tc>
      </w:tr>
      <w:tr w:rsidR="008C4CE0" w:rsidRPr="008C4CE0" w14:paraId="19B34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80B9" w14:textId="77777777" w:rsidR="008C4CE0" w:rsidRPr="008C4CE0" w:rsidRDefault="008C4CE0" w:rsidP="008C4CE0">
            <w:r w:rsidRPr="008C4CE0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E7C240F" w14:textId="77777777" w:rsidR="008C4CE0" w:rsidRPr="008C4CE0" w:rsidRDefault="008C4CE0" w:rsidP="008C4CE0">
            <w:r w:rsidRPr="008C4CE0">
              <w:t>Easier for beginners</w:t>
            </w:r>
          </w:p>
        </w:tc>
        <w:tc>
          <w:tcPr>
            <w:tcW w:w="0" w:type="auto"/>
            <w:vAlign w:val="center"/>
            <w:hideMark/>
          </w:tcPr>
          <w:p w14:paraId="1B8007AD" w14:textId="77777777" w:rsidR="008C4CE0" w:rsidRPr="008C4CE0" w:rsidRDefault="008C4CE0" w:rsidP="008C4CE0">
            <w:r w:rsidRPr="008C4CE0">
              <w:t>More flexible, advanced features</w:t>
            </w:r>
          </w:p>
        </w:tc>
      </w:tr>
      <w:tr w:rsidR="008C4CE0" w:rsidRPr="008C4CE0" w14:paraId="0E0D0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18DE" w14:textId="77777777" w:rsidR="008C4CE0" w:rsidRPr="008C4CE0" w:rsidRDefault="008C4CE0" w:rsidP="008C4CE0">
            <w:r w:rsidRPr="008C4CE0">
              <w:t>Cost</w:t>
            </w:r>
          </w:p>
        </w:tc>
        <w:tc>
          <w:tcPr>
            <w:tcW w:w="0" w:type="auto"/>
            <w:vAlign w:val="center"/>
            <w:hideMark/>
          </w:tcPr>
          <w:p w14:paraId="5768A841" w14:textId="77777777" w:rsidR="008C4CE0" w:rsidRPr="008C4CE0" w:rsidRDefault="008C4CE0" w:rsidP="008C4CE0">
            <w:r w:rsidRPr="008C4CE0">
              <w:t>Cheaper (free desktop version)</w:t>
            </w:r>
          </w:p>
        </w:tc>
        <w:tc>
          <w:tcPr>
            <w:tcW w:w="0" w:type="auto"/>
            <w:vAlign w:val="center"/>
            <w:hideMark/>
          </w:tcPr>
          <w:p w14:paraId="650BBAE0" w14:textId="77777777" w:rsidR="008C4CE0" w:rsidRPr="008C4CE0" w:rsidRDefault="008C4CE0" w:rsidP="008C4CE0">
            <w:r w:rsidRPr="008C4CE0">
              <w:t>More expensive</w:t>
            </w:r>
          </w:p>
        </w:tc>
      </w:tr>
      <w:tr w:rsidR="008C4CE0" w:rsidRPr="008C4CE0" w14:paraId="49436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C6F0" w14:textId="77777777" w:rsidR="008C4CE0" w:rsidRPr="008C4CE0" w:rsidRDefault="008C4CE0" w:rsidP="008C4CE0">
            <w:r w:rsidRPr="008C4CE0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7B0A313" w14:textId="77777777" w:rsidR="008C4CE0" w:rsidRPr="008C4CE0" w:rsidRDefault="008C4CE0" w:rsidP="008C4CE0">
            <w:r w:rsidRPr="008C4CE0">
              <w:t>Strong with Microsoft tools</w:t>
            </w:r>
          </w:p>
        </w:tc>
        <w:tc>
          <w:tcPr>
            <w:tcW w:w="0" w:type="auto"/>
            <w:vAlign w:val="center"/>
            <w:hideMark/>
          </w:tcPr>
          <w:p w14:paraId="4E6D1174" w14:textId="77777777" w:rsidR="008C4CE0" w:rsidRPr="008C4CE0" w:rsidRDefault="008C4CE0" w:rsidP="008C4CE0">
            <w:r w:rsidRPr="008C4CE0">
              <w:t>Works well across data sources</w:t>
            </w:r>
          </w:p>
        </w:tc>
      </w:tr>
      <w:tr w:rsidR="008C4CE0" w:rsidRPr="008C4CE0" w14:paraId="7B533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72FA" w14:textId="77777777" w:rsidR="008C4CE0" w:rsidRPr="008C4CE0" w:rsidRDefault="008C4CE0" w:rsidP="008C4CE0">
            <w:r w:rsidRPr="008C4CE0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6C8B1AB" w14:textId="77777777" w:rsidR="008C4CE0" w:rsidRPr="008C4CE0" w:rsidRDefault="008C4CE0" w:rsidP="008C4CE0">
            <w:r w:rsidRPr="008C4CE0">
              <w:t>Basic to moderate</w:t>
            </w:r>
          </w:p>
        </w:tc>
        <w:tc>
          <w:tcPr>
            <w:tcW w:w="0" w:type="auto"/>
            <w:vAlign w:val="center"/>
            <w:hideMark/>
          </w:tcPr>
          <w:p w14:paraId="1C54C697" w14:textId="77777777" w:rsidR="008C4CE0" w:rsidRPr="008C4CE0" w:rsidRDefault="008C4CE0" w:rsidP="008C4CE0">
            <w:r w:rsidRPr="008C4CE0">
              <w:t>More visually rich &amp; customizable</w:t>
            </w:r>
          </w:p>
        </w:tc>
      </w:tr>
    </w:tbl>
    <w:p w14:paraId="43725092" w14:textId="6775809F" w:rsidR="008C4CE0" w:rsidRPr="008C4CE0" w:rsidRDefault="008C4CE0" w:rsidP="008C4CE0"/>
    <w:p w14:paraId="1389BD65" w14:textId="1E1C63B1" w:rsidR="008C4CE0" w:rsidRPr="008C4CE0" w:rsidRDefault="008C4CE0" w:rsidP="008C4CE0">
      <w:r w:rsidRPr="008C4CE0">
        <w:rPr>
          <w:b/>
          <w:bCs/>
          <w:color w:val="EE0000"/>
        </w:rPr>
        <w:t>5</w:t>
      </w:r>
      <w:r w:rsidRPr="008C4CE0">
        <w:rPr>
          <w:b/>
          <w:bCs/>
          <w:color w:val="EE0000"/>
        </w:rPr>
        <w:t>. How do you make a dashboard interactive?</w:t>
      </w:r>
      <w:r w:rsidRPr="008C4CE0">
        <w:br/>
        <w:t>Add slicers, filters, drill-through options, and tooltips. Use bookmarks and buttons for navigation to let users explore data easily.</w:t>
      </w:r>
    </w:p>
    <w:p w14:paraId="263382B1" w14:textId="185A9E3E" w:rsidR="008C4CE0" w:rsidRPr="008C4CE0" w:rsidRDefault="008C4CE0" w:rsidP="008C4CE0"/>
    <w:p w14:paraId="21298038" w14:textId="419D0FD4" w:rsidR="008C4CE0" w:rsidRPr="008C4CE0" w:rsidRDefault="008C4CE0" w:rsidP="008C4CE0">
      <w:r w:rsidRPr="008C4CE0">
        <w:rPr>
          <w:b/>
          <w:bCs/>
          <w:color w:val="EE0000"/>
        </w:rPr>
        <w:t>6</w:t>
      </w:r>
      <w:r w:rsidRPr="008C4CE0">
        <w:rPr>
          <w:b/>
          <w:bCs/>
          <w:color w:val="EE0000"/>
        </w:rPr>
        <w:t>. How do you deal with large datasets in dashboards?</w:t>
      </w:r>
      <w:r w:rsidRPr="008C4CE0">
        <w:br/>
        <w:t xml:space="preserve">Use data aggregation, import mode or </w:t>
      </w:r>
      <w:proofErr w:type="spellStart"/>
      <w:r w:rsidRPr="008C4CE0">
        <w:t>DirectQuery</w:t>
      </w:r>
      <w:proofErr w:type="spellEnd"/>
      <w:r w:rsidRPr="008C4CE0">
        <w:t>, pre-filter data, optimize DAX/calculations, and reduce visuals to improve performance.</w:t>
      </w:r>
    </w:p>
    <w:p w14:paraId="5028957F" w14:textId="2F101DF9" w:rsidR="008C4CE0" w:rsidRPr="008C4CE0" w:rsidRDefault="008C4CE0" w:rsidP="008C4CE0"/>
    <w:p w14:paraId="3FFC08F8" w14:textId="40A5ADFA" w:rsidR="008C4CE0" w:rsidRPr="008C4CE0" w:rsidRDefault="008C4CE0" w:rsidP="008C4CE0">
      <w:r w:rsidRPr="008C4CE0">
        <w:rPr>
          <w:b/>
          <w:bCs/>
          <w:color w:val="EE0000"/>
        </w:rPr>
        <w:t>7</w:t>
      </w:r>
      <w:r w:rsidRPr="008C4CE0">
        <w:rPr>
          <w:b/>
          <w:bCs/>
          <w:color w:val="EE0000"/>
        </w:rPr>
        <w:t>. What chart types do you use for trend analysis?</w:t>
      </w:r>
      <w:r w:rsidRPr="008C4CE0">
        <w:br/>
        <w:t>Line charts, area charts, and combo charts are best for trends. They show changes in metrics (like sales or profit) over time clearly.</w:t>
      </w:r>
    </w:p>
    <w:p w14:paraId="6749D323" w14:textId="77777777" w:rsidR="00AF1CB5" w:rsidRDefault="00AF1CB5"/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0"/>
    <w:rsid w:val="000133F4"/>
    <w:rsid w:val="003F066A"/>
    <w:rsid w:val="00723B0B"/>
    <w:rsid w:val="008C4CE0"/>
    <w:rsid w:val="00A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D6F"/>
  <w15:chartTrackingRefBased/>
  <w15:docId w15:val="{D5AFD2E8-FC3C-4F06-9FD9-84B450B0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2025-10-24T14:20:00Z</dcterms:created>
  <dcterms:modified xsi:type="dcterms:W3CDTF">2025-10-24T14:22:00Z</dcterms:modified>
</cp:coreProperties>
</file>