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D7C7A18" w14:paraId="23476240" wp14:textId="7D368EE8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D7C7A18" w:rsidR="3D7C7A18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EXPLORING THE DATASETS FROM CHICAGO USING SQL QUERIES</w:t>
      </w:r>
    </w:p>
    <w:p xmlns:wp14="http://schemas.microsoft.com/office/word/2010/wordml" w:rsidP="3D7C7A18" w14:paraId="542AFD5D" wp14:textId="24E72145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xmlns:wp14="http://schemas.microsoft.com/office/word/2010/wordml" w:rsidP="3D7C7A18" w14:paraId="485648AA" wp14:textId="6FCBD634">
      <w:pPr>
        <w:pStyle w:val="Normal"/>
        <w:ind w:left="0"/>
        <w:rPr>
          <w:rFonts w:ascii="Times New Roman" w:hAnsi="Times New Roman" w:eastAsia="Times New Roman" w:cs="Times New Roman"/>
          <w:sz w:val="24"/>
          <w:szCs w:val="24"/>
        </w:rPr>
      </w:pPr>
      <w:r w:rsidRPr="3D7C7A18" w:rsidR="3D7C7A18">
        <w:rPr>
          <w:rFonts w:ascii="Times New Roman" w:hAnsi="Times New Roman" w:eastAsia="Times New Roman" w:cs="Times New Roman"/>
          <w:sz w:val="24"/>
          <w:szCs w:val="24"/>
        </w:rPr>
        <w:t>Loading the data in to the IBM DB2 database.</w:t>
      </w:r>
    </w:p>
    <w:p xmlns:wp14="http://schemas.microsoft.com/office/word/2010/wordml" w:rsidP="3D7C7A18" w14:paraId="2C078E63" wp14:textId="6BB4AB41">
      <w:pPr>
        <w:pStyle w:val="Normal"/>
      </w:pPr>
      <w:r>
        <w:drawing>
          <wp:inline xmlns:wp14="http://schemas.microsoft.com/office/word/2010/wordprocessingDrawing" wp14:editId="15A102D6" wp14:anchorId="5ED63030">
            <wp:extent cx="6431090" cy="3322176"/>
            <wp:effectExtent l="0" t="0" r="0" b="0"/>
            <wp:docPr id="496764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91b9bd3f354d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6899" r="0" b="8017"/>
                    <a:stretch>
                      <a:fillRect/>
                    </a:stretch>
                  </pic:blipFill>
                  <pic:spPr>
                    <a:xfrm>
                      <a:off x="0" y="0"/>
                      <a:ext cx="6431090" cy="332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7C7A18" w:rsidP="3D7C7A18" w:rsidRDefault="3D7C7A18" w14:paraId="5FBA2C61" w14:textId="503E12C0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3D7C7A18" w:rsidP="3D7C7A18" w:rsidRDefault="3D7C7A18" w14:paraId="5A2531F0" w14:textId="387E2D15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3D7C7A18" w:rsidR="3D7C7A18">
        <w:rPr>
          <w:rFonts w:ascii="Times New Roman" w:hAnsi="Times New Roman" w:eastAsia="Times New Roman" w:cs="Times New Roman"/>
          <w:sz w:val="24"/>
          <w:szCs w:val="24"/>
        </w:rPr>
        <w:t>The picture below shows all the tables loaded in to the database.</w:t>
      </w:r>
    </w:p>
    <w:p w:rsidR="3D7C7A18" w:rsidP="3D7C7A18" w:rsidRDefault="3D7C7A18" w14:paraId="34FE8DC6" w14:textId="5A1A6164">
      <w:pPr>
        <w:pStyle w:val="Normal"/>
      </w:pPr>
      <w:r>
        <w:drawing>
          <wp:inline wp14:editId="5C4BF184" wp14:anchorId="0116082D">
            <wp:extent cx="6085332" cy="2877868"/>
            <wp:effectExtent l="0" t="0" r="0" b="0"/>
            <wp:docPr id="18743497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dcb1e53fc845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5333" r="0" b="9000"/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287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7C7A18" w:rsidP="3D7C7A18" w:rsidRDefault="3D7C7A18" w14:paraId="0E6FC2F6" w14:textId="5126C88E">
      <w:pPr>
        <w:pStyle w:val="Normal"/>
      </w:pPr>
    </w:p>
    <w:p w:rsidR="3D7C7A18" w:rsidP="3D7C7A18" w:rsidRDefault="3D7C7A18" w14:paraId="1E90A3A3" w14:textId="20168B44">
      <w:pPr>
        <w:pStyle w:val="Normal"/>
      </w:pPr>
    </w:p>
    <w:p w:rsidR="3D7C7A18" w:rsidP="3D7C7A18" w:rsidRDefault="3D7C7A18" w14:paraId="4EE9905F" w14:textId="70BD19C3">
      <w:pPr>
        <w:pStyle w:val="Heading3"/>
        <w:rPr>
          <w:rFonts w:ascii="Microsoft YaHei" w:hAnsi="Microsoft YaHei" w:eastAsia="Microsoft YaHei" w:cs="Microsoft YaHei"/>
          <w:b w:val="1"/>
          <w:bCs w:val="1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</w:p>
    <w:p w:rsidR="3D7C7A18" w:rsidP="3D7C7A18" w:rsidRDefault="3D7C7A18" w14:paraId="355EB20A" w14:textId="129C747B">
      <w:pPr>
        <w:pStyle w:val="Heading3"/>
        <w:rPr>
          <w:rFonts w:ascii="Microsoft YaHei" w:hAnsi="Microsoft YaHei" w:eastAsia="Microsoft YaHei" w:cs="Microsoft YaHei"/>
          <w:b w:val="1"/>
          <w:bCs w:val="1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  <w:r w:rsidRPr="3D7C7A18" w:rsidR="3D7C7A18">
        <w:rPr>
          <w:rFonts w:ascii="Microsoft YaHei" w:hAnsi="Microsoft YaHei" w:eastAsia="Microsoft YaHei" w:cs="Microsoft YaHei"/>
          <w:b w:val="1"/>
          <w:bCs w:val="1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SQL QUERIES:</w:t>
      </w:r>
    </w:p>
    <w:p w:rsidR="3D7C7A18" w:rsidP="3D7C7A18" w:rsidRDefault="3D7C7A18" w14:paraId="3F3660D6" w14:textId="5A361963">
      <w:pPr>
        <w:pStyle w:val="Normal"/>
        <w:rPr>
          <w:noProof w:val="0"/>
          <w:lang w:val="en-US"/>
        </w:rPr>
      </w:pPr>
    </w:p>
    <w:p w:rsidR="3D7C7A18" w:rsidP="3D7C7A18" w:rsidRDefault="3D7C7A18" w14:paraId="7664454F" w14:textId="72A429F6">
      <w:pPr>
        <w:pStyle w:val="Heading3"/>
        <w:rPr>
          <w:rFonts w:ascii="Microsoft YaHei" w:hAnsi="Microsoft YaHei" w:eastAsia="Microsoft YaHei" w:cs="Microsoft YaHei"/>
          <w:b w:val="1"/>
          <w:bCs w:val="1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  <w:r w:rsidRPr="3D7C7A18" w:rsidR="3D7C7A18">
        <w:rPr>
          <w:rFonts w:ascii="Microsoft YaHei" w:hAnsi="Microsoft YaHei" w:eastAsia="Microsoft YaHei" w:cs="Microsoft YaHei"/>
          <w:b w:val="1"/>
          <w:bCs w:val="1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Problem 1</w:t>
      </w:r>
    </w:p>
    <w:p w:rsidR="3D7C7A18" w:rsidP="3D7C7A18" w:rsidRDefault="3D7C7A18" w14:paraId="2B1A61FE" w14:textId="36D2087A">
      <w:pPr>
        <w:pStyle w:val="Normal"/>
        <w:jc w:val="left"/>
        <w:rPr>
          <w:rFonts w:ascii="Microsoft YaHei" w:hAnsi="Microsoft YaHei" w:eastAsia="Microsoft YaHei" w:cs="Microsoft YaHe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r w:rsidRPr="3D7C7A18" w:rsidR="3D7C7A18">
        <w:rPr>
          <w:rFonts w:ascii="Microsoft YaHei" w:hAnsi="Microsoft YaHei" w:eastAsia="Microsoft YaHei" w:cs="Microsoft YaHe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Find the total number of crimes recorded in the CRIME table.</w:t>
      </w:r>
      <w:r>
        <w:br/>
      </w:r>
      <w:r>
        <w:drawing>
          <wp:inline wp14:editId="66A8BC43" wp14:anchorId="793B4FB9">
            <wp:extent cx="6085332" cy="2637002"/>
            <wp:effectExtent l="0" t="0" r="0" b="0"/>
            <wp:docPr id="4644026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237805815840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5666" r="0" b="15000"/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263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3D7C7A18" w:rsidP="3D7C7A18" w:rsidRDefault="3D7C7A18" w14:paraId="6580478B" w14:textId="67AE4DD8">
      <w:pPr>
        <w:pStyle w:val="Heading3"/>
        <w:rPr>
          <w:rFonts w:ascii="Microsoft YaHei" w:hAnsi="Microsoft YaHei" w:eastAsia="Microsoft YaHei" w:cs="Microsoft YaHei"/>
          <w:b w:val="1"/>
          <w:bCs w:val="1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  <w:r w:rsidRPr="3D7C7A18" w:rsidR="3D7C7A18">
        <w:rPr>
          <w:rFonts w:ascii="Microsoft YaHei" w:hAnsi="Microsoft YaHei" w:eastAsia="Microsoft YaHei" w:cs="Microsoft YaHei"/>
          <w:b w:val="1"/>
          <w:bCs w:val="1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Problem 2</w:t>
      </w:r>
    </w:p>
    <w:p w:rsidR="3D7C7A18" w:rsidP="3D7C7A18" w:rsidRDefault="3D7C7A18" w14:paraId="11CAE658" w14:textId="6F74ED13">
      <w:pPr>
        <w:pStyle w:val="Normal"/>
        <w:jc w:val="left"/>
        <w:rPr>
          <w:rFonts w:ascii="Microsoft YaHei" w:hAnsi="Microsoft YaHei" w:eastAsia="Microsoft YaHei" w:cs="Microsoft YaHe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r w:rsidRPr="3D7C7A18" w:rsidR="3D7C7A18">
        <w:rPr>
          <w:rFonts w:ascii="Microsoft YaHei" w:hAnsi="Microsoft YaHei" w:eastAsia="Microsoft YaHei" w:cs="Microsoft YaHe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Retrieve first 10 rows from the CRIME table.</w:t>
      </w:r>
      <w:r>
        <w:br/>
      </w:r>
      <w:r>
        <w:drawing>
          <wp:inline wp14:editId="0D3BBC28" wp14:anchorId="4B45E795">
            <wp:extent cx="6085332" cy="2820856"/>
            <wp:effectExtent l="0" t="0" r="0" b="0"/>
            <wp:docPr id="16888084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bc8596879f44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5416" r="0" b="10416"/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282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3D7C7A18" w:rsidP="3D7C7A18" w:rsidRDefault="3D7C7A18" w14:paraId="7E5C61E6" w14:textId="7099812F">
      <w:pPr>
        <w:pStyle w:val="Heading3"/>
        <w:rPr>
          <w:rFonts w:ascii="Microsoft YaHei" w:hAnsi="Microsoft YaHei" w:eastAsia="Microsoft YaHei" w:cs="Microsoft YaHei"/>
          <w:b w:val="1"/>
          <w:bCs w:val="1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</w:p>
    <w:p w:rsidR="3D7C7A18" w:rsidP="3D7C7A18" w:rsidRDefault="3D7C7A18" w14:paraId="229ADECC" w14:textId="6FBDF5BB">
      <w:pPr>
        <w:pStyle w:val="Heading3"/>
        <w:rPr>
          <w:rFonts w:ascii="Microsoft YaHei" w:hAnsi="Microsoft YaHei" w:eastAsia="Microsoft YaHei" w:cs="Microsoft YaHei"/>
          <w:b w:val="1"/>
          <w:bCs w:val="1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  <w:r w:rsidRPr="3D7C7A18" w:rsidR="3D7C7A18">
        <w:rPr>
          <w:rFonts w:ascii="Microsoft YaHei" w:hAnsi="Microsoft YaHei" w:eastAsia="Microsoft YaHei" w:cs="Microsoft YaHei"/>
          <w:b w:val="1"/>
          <w:bCs w:val="1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Problem 3</w:t>
      </w:r>
    </w:p>
    <w:p w:rsidR="3D7C7A18" w:rsidP="3D7C7A18" w:rsidRDefault="3D7C7A18" w14:paraId="5A9CC39F" w14:textId="4E6819B5">
      <w:pPr>
        <w:pStyle w:val="Normal"/>
        <w:jc w:val="left"/>
      </w:pPr>
      <w:r w:rsidRPr="3D7C7A18" w:rsidR="3D7C7A18">
        <w:rPr>
          <w:rFonts w:ascii="Microsoft YaHei" w:hAnsi="Microsoft YaHei" w:eastAsia="Microsoft YaHei" w:cs="Microsoft YaHe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How many crimes involve an arrest?</w:t>
      </w:r>
      <w:r>
        <w:br/>
      </w:r>
      <w:r>
        <w:drawing>
          <wp:inline wp14:editId="46454F9C" wp14:anchorId="7DD878EB">
            <wp:extent cx="6085332" cy="2852538"/>
            <wp:effectExtent l="0" t="0" r="0" b="0"/>
            <wp:docPr id="11382817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1357aec61d40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5833" r="0" b="9166"/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285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7C7A18" w:rsidP="3D7C7A18" w:rsidRDefault="3D7C7A18" w14:paraId="27D6300D" w14:textId="61DC2F77">
      <w:pPr>
        <w:pStyle w:val="Heading3"/>
        <w:rPr>
          <w:rFonts w:ascii="Microsoft YaHei" w:hAnsi="Microsoft YaHei" w:eastAsia="Microsoft YaHei" w:cs="Microsoft YaHei"/>
          <w:b w:val="1"/>
          <w:bCs w:val="1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  <w:r w:rsidRPr="3D7C7A18" w:rsidR="3D7C7A18">
        <w:rPr>
          <w:rFonts w:ascii="Microsoft YaHei" w:hAnsi="Microsoft YaHei" w:eastAsia="Microsoft YaHei" w:cs="Microsoft YaHei"/>
          <w:b w:val="1"/>
          <w:bCs w:val="1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Problem 4</w:t>
      </w:r>
    </w:p>
    <w:p w:rsidR="3D7C7A18" w:rsidP="3D7C7A18" w:rsidRDefault="3D7C7A18" w14:paraId="1EAB9FCC" w14:textId="3EDC4914">
      <w:pPr>
        <w:jc w:val="left"/>
      </w:pPr>
      <w:r w:rsidRPr="3D7C7A18" w:rsidR="3D7C7A18">
        <w:rPr>
          <w:rFonts w:ascii="Microsoft YaHei" w:hAnsi="Microsoft YaHei" w:eastAsia="Microsoft YaHei" w:cs="Microsoft YaHe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Which unique types of crimes have been recorded at GAS STATION locations?</w:t>
      </w:r>
    </w:p>
    <w:p w:rsidR="3D7C7A18" w:rsidP="3D7C7A18" w:rsidRDefault="3D7C7A18" w14:paraId="4D193572" w14:textId="5E106C32">
      <w:pPr>
        <w:jc w:val="left"/>
      </w:pPr>
      <w:r>
        <w:drawing>
          <wp:inline wp14:editId="0B29A961" wp14:anchorId="634CBBDD">
            <wp:extent cx="6085332" cy="2804996"/>
            <wp:effectExtent l="0" t="0" r="0" b="0"/>
            <wp:docPr id="712419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3c93f45e924c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5416" r="0" b="10833"/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28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7C7A18" w:rsidP="3D7C7A18" w:rsidRDefault="3D7C7A18" w14:paraId="0041CACA" w14:textId="3A7C8C71">
      <w:pPr>
        <w:pStyle w:val="Heading3"/>
        <w:rPr>
          <w:rFonts w:ascii="Microsoft YaHei" w:hAnsi="Microsoft YaHei" w:eastAsia="Microsoft YaHei" w:cs="Microsoft YaHei"/>
          <w:b w:val="1"/>
          <w:bCs w:val="1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</w:p>
    <w:p w:rsidR="3D7C7A18" w:rsidP="3D7C7A18" w:rsidRDefault="3D7C7A18" w14:paraId="25EE36D1" w14:textId="0B0F60AE">
      <w:pPr>
        <w:pStyle w:val="Heading3"/>
        <w:rPr>
          <w:rFonts w:ascii="Microsoft YaHei" w:hAnsi="Microsoft YaHei" w:eastAsia="Microsoft YaHei" w:cs="Microsoft YaHei"/>
          <w:b w:val="1"/>
          <w:bCs w:val="1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</w:p>
    <w:p w:rsidR="3D7C7A18" w:rsidP="3D7C7A18" w:rsidRDefault="3D7C7A18" w14:paraId="316B6A8D" w14:textId="5BED6F32">
      <w:pPr>
        <w:pStyle w:val="Heading3"/>
        <w:rPr>
          <w:rFonts w:ascii="Microsoft YaHei" w:hAnsi="Microsoft YaHei" w:eastAsia="Microsoft YaHei" w:cs="Microsoft YaHei"/>
          <w:b w:val="1"/>
          <w:bCs w:val="1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  <w:r w:rsidRPr="3D7C7A18" w:rsidR="3D7C7A18">
        <w:rPr>
          <w:rFonts w:ascii="Microsoft YaHei" w:hAnsi="Microsoft YaHei" w:eastAsia="Microsoft YaHei" w:cs="Microsoft YaHei"/>
          <w:b w:val="1"/>
          <w:bCs w:val="1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Problem 5</w:t>
      </w:r>
    </w:p>
    <w:p w:rsidR="3D7C7A18" w:rsidP="3D7C7A18" w:rsidRDefault="3D7C7A18" w14:paraId="5057722E" w14:textId="5A129E15">
      <w:pPr>
        <w:pStyle w:val="Normal"/>
        <w:jc w:val="left"/>
        <w:rPr>
          <w:rFonts w:ascii="Microsoft YaHei" w:hAnsi="Microsoft YaHei" w:eastAsia="Microsoft YaHei" w:cs="Microsoft YaHe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r w:rsidRPr="3D7C7A18" w:rsidR="3D7C7A18">
        <w:rPr>
          <w:rFonts w:ascii="Microsoft YaHei" w:hAnsi="Microsoft YaHei" w:eastAsia="Microsoft YaHei" w:cs="Microsoft YaHe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In the CENUS_DATA table list all Community Areas whose names start with the letter ‘B’.</w:t>
      </w:r>
      <w:r>
        <w:br/>
      </w:r>
      <w:r>
        <w:drawing>
          <wp:inline wp14:editId="0D037EA1" wp14:anchorId="0E70DACA">
            <wp:extent cx="6085332" cy="2868359"/>
            <wp:effectExtent l="0" t="0" r="0" b="0"/>
            <wp:docPr id="11163932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158f109d814a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5000" r="0" b="9583"/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286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3D7C7A18" w:rsidP="3D7C7A18" w:rsidRDefault="3D7C7A18" w14:paraId="2077EA37" w14:textId="412B84A1">
      <w:pPr>
        <w:pStyle w:val="Heading3"/>
        <w:rPr>
          <w:rFonts w:ascii="Microsoft YaHei" w:hAnsi="Microsoft YaHei" w:eastAsia="Microsoft YaHei" w:cs="Microsoft YaHei"/>
          <w:b w:val="1"/>
          <w:bCs w:val="1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  <w:r w:rsidRPr="3D7C7A18" w:rsidR="3D7C7A18">
        <w:rPr>
          <w:rFonts w:ascii="Microsoft YaHei" w:hAnsi="Microsoft YaHei" w:eastAsia="Microsoft YaHei" w:cs="Microsoft YaHei"/>
          <w:b w:val="1"/>
          <w:bCs w:val="1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Problem 6</w:t>
      </w:r>
    </w:p>
    <w:p w:rsidR="3D7C7A18" w:rsidP="3D7C7A18" w:rsidRDefault="3D7C7A18" w14:paraId="5DE821D8" w14:textId="4709C28F">
      <w:pPr>
        <w:pStyle w:val="Normal"/>
        <w:jc w:val="left"/>
      </w:pPr>
      <w:r w:rsidRPr="3D7C7A18" w:rsidR="3D7C7A18">
        <w:rPr>
          <w:rFonts w:ascii="Microsoft YaHei" w:hAnsi="Microsoft YaHei" w:eastAsia="Microsoft YaHei" w:cs="Microsoft YaHe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Which schools in Community Areas 10 to 15 are healthy school certified?</w:t>
      </w:r>
      <w:r>
        <w:br/>
      </w:r>
      <w:r>
        <w:br/>
      </w:r>
      <w:r>
        <w:drawing>
          <wp:inline wp14:editId="04DB20FF" wp14:anchorId="1E6B43F4">
            <wp:extent cx="6085332" cy="2789174"/>
            <wp:effectExtent l="0" t="0" r="0" b="0"/>
            <wp:docPr id="1688474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1d3bb5c8ae4c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5925" r="0" b="10740"/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278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7C7A18" w:rsidP="3D7C7A18" w:rsidRDefault="3D7C7A18" w14:paraId="71DD0F6F" w14:textId="2C421C8D">
      <w:pPr>
        <w:pStyle w:val="Heading3"/>
        <w:rPr>
          <w:rFonts w:ascii="Microsoft YaHei" w:hAnsi="Microsoft YaHei" w:eastAsia="Microsoft YaHei" w:cs="Microsoft YaHei"/>
          <w:b w:val="1"/>
          <w:bCs w:val="1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</w:p>
    <w:p w:rsidR="3D7C7A18" w:rsidP="3D7C7A18" w:rsidRDefault="3D7C7A18" w14:paraId="7BC718A4" w14:textId="157C9AC3">
      <w:pPr>
        <w:pStyle w:val="Heading3"/>
        <w:rPr>
          <w:rFonts w:ascii="Microsoft YaHei" w:hAnsi="Microsoft YaHei" w:eastAsia="Microsoft YaHei" w:cs="Microsoft YaHei"/>
          <w:b w:val="1"/>
          <w:bCs w:val="1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</w:p>
    <w:p w:rsidR="3D7C7A18" w:rsidP="3D7C7A18" w:rsidRDefault="3D7C7A18" w14:paraId="35CB07E1" w14:textId="7D04BC39">
      <w:pPr>
        <w:pStyle w:val="Heading3"/>
        <w:rPr>
          <w:rFonts w:ascii="Microsoft YaHei" w:hAnsi="Microsoft YaHei" w:eastAsia="Microsoft YaHei" w:cs="Microsoft YaHei"/>
          <w:b w:val="1"/>
          <w:bCs w:val="1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  <w:r w:rsidRPr="3D7C7A18" w:rsidR="3D7C7A18">
        <w:rPr>
          <w:rFonts w:ascii="Microsoft YaHei" w:hAnsi="Microsoft YaHei" w:eastAsia="Microsoft YaHei" w:cs="Microsoft YaHei"/>
          <w:b w:val="1"/>
          <w:bCs w:val="1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Problem 7</w:t>
      </w:r>
    </w:p>
    <w:p w:rsidR="3D7C7A18" w:rsidP="3D7C7A18" w:rsidRDefault="3D7C7A18" w14:paraId="5C894E65" w14:textId="3BF41940">
      <w:pPr>
        <w:jc w:val="left"/>
      </w:pPr>
      <w:r w:rsidRPr="3D7C7A18" w:rsidR="3D7C7A18">
        <w:rPr>
          <w:rFonts w:ascii="Microsoft YaHei" w:hAnsi="Microsoft YaHei" w:eastAsia="Microsoft YaHei" w:cs="Microsoft YaHe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What is the average school Safety Score?</w:t>
      </w:r>
      <w:r>
        <w:br/>
      </w:r>
      <w:r>
        <w:drawing>
          <wp:inline wp14:editId="02DA0796" wp14:anchorId="2FDCDD42">
            <wp:extent cx="6085332" cy="2845501"/>
            <wp:effectExtent l="0" t="0" r="0" b="0"/>
            <wp:docPr id="2016228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9c57276d9342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5555" r="0" b="9629"/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284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1935f44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BE93FF2"/>
    <w:rsid w:val="2BE93FF2"/>
    <w:rsid w:val="3D7C7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93FF2"/>
  <w15:chartTrackingRefBased/>
  <w15:docId w15:val="{8702228D-FA4E-442E-A3EC-0C9ABD112EE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891b9bd3f354dab" /><Relationship Type="http://schemas.openxmlformats.org/officeDocument/2006/relationships/image" Target="/media/image2.png" Id="R9ddcb1e53fc845bc" /><Relationship Type="http://schemas.openxmlformats.org/officeDocument/2006/relationships/image" Target="/media/image3.png" Id="Rf623780581584066" /><Relationship Type="http://schemas.openxmlformats.org/officeDocument/2006/relationships/image" Target="/media/image4.png" Id="Rd6bc8596879f44cd" /><Relationship Type="http://schemas.openxmlformats.org/officeDocument/2006/relationships/image" Target="/media/image5.png" Id="R821357aec61d406b" /><Relationship Type="http://schemas.openxmlformats.org/officeDocument/2006/relationships/image" Target="/media/image6.png" Id="R583c93f45e924c42" /><Relationship Type="http://schemas.openxmlformats.org/officeDocument/2006/relationships/image" Target="/media/image7.png" Id="R46158f109d814a7f" /><Relationship Type="http://schemas.openxmlformats.org/officeDocument/2006/relationships/image" Target="/media/image8.png" Id="R9a1d3bb5c8ae4c7a" /><Relationship Type="http://schemas.openxmlformats.org/officeDocument/2006/relationships/image" Target="/media/image9.png" Id="R879c57276d93427f" /><Relationship Type="http://schemas.openxmlformats.org/officeDocument/2006/relationships/numbering" Target="numbering.xml" Id="R341e539680d7465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2023-01-07T08:49:11.4158834Z</dcterms:created>
  <dcterms:modified xsi:type="dcterms:W3CDTF">2023-01-07T09:14:22.2047403Z</dcterms:modified>
  <dc:creator>Soumya Bojaraj</dc:creator>
  <lastModifiedBy>Soumya Bojaraj</lastModifiedBy>
</coreProperties>
</file>