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286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  <w:gridCol w:w="2381"/>
        <w:gridCol w:w="2381"/>
      </w:tblGrid>
      <w:tr w:rsidR="00C4039F" w:rsidRPr="002F2163" w14:paraId="7969350B" w14:textId="77777777" w:rsidTr="004858B5">
        <w:tc>
          <w:tcPr>
            <w:tcW w:w="2381" w:type="dxa"/>
          </w:tcPr>
          <w:p w14:paraId="2E7DE19B" w14:textId="77777777" w:rsidR="00DD173F" w:rsidRPr="002F2163" w:rsidRDefault="008053F6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b/>
                <w:bCs/>
                <w:color w:val="0D0D0D"/>
                <w:sz w:val="18"/>
                <w:szCs w:val="18"/>
              </w:rPr>
              <w:t>Criteria</w:t>
            </w:r>
          </w:p>
        </w:tc>
        <w:tc>
          <w:tcPr>
            <w:tcW w:w="2381" w:type="dxa"/>
          </w:tcPr>
          <w:p w14:paraId="2E44C071" w14:textId="77777777" w:rsidR="00DD173F" w:rsidRPr="002F2163" w:rsidRDefault="008053F6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b/>
                <w:bCs/>
                <w:color w:val="0D0D0D"/>
                <w:sz w:val="18"/>
                <w:szCs w:val="18"/>
              </w:rPr>
              <w:t>Excellent (5)</w:t>
            </w:r>
          </w:p>
        </w:tc>
        <w:tc>
          <w:tcPr>
            <w:tcW w:w="2381" w:type="dxa"/>
          </w:tcPr>
          <w:p w14:paraId="1E976D52" w14:textId="77777777" w:rsidR="00DD173F" w:rsidRPr="002F2163" w:rsidRDefault="008053F6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b/>
                <w:bCs/>
                <w:color w:val="0D0D0D"/>
                <w:sz w:val="18"/>
                <w:szCs w:val="18"/>
              </w:rPr>
              <w:t>Good (4)</w:t>
            </w:r>
          </w:p>
        </w:tc>
        <w:tc>
          <w:tcPr>
            <w:tcW w:w="2381" w:type="dxa"/>
          </w:tcPr>
          <w:p w14:paraId="32499418" w14:textId="77777777" w:rsidR="00DD173F" w:rsidRPr="002F2163" w:rsidRDefault="008053F6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b/>
                <w:bCs/>
                <w:color w:val="0D0D0D"/>
                <w:sz w:val="18"/>
                <w:szCs w:val="18"/>
              </w:rPr>
              <w:t>Fair (3)</w:t>
            </w:r>
          </w:p>
        </w:tc>
        <w:tc>
          <w:tcPr>
            <w:tcW w:w="2381" w:type="dxa"/>
          </w:tcPr>
          <w:p w14:paraId="4BC32420" w14:textId="77777777" w:rsidR="00DD173F" w:rsidRPr="002F2163" w:rsidRDefault="008053F6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b/>
                <w:bCs/>
                <w:color w:val="0D0D0D"/>
                <w:sz w:val="18"/>
                <w:szCs w:val="18"/>
              </w:rPr>
              <w:t>Poor (2)</w:t>
            </w:r>
          </w:p>
        </w:tc>
        <w:tc>
          <w:tcPr>
            <w:tcW w:w="2381" w:type="dxa"/>
          </w:tcPr>
          <w:p w14:paraId="184DBD70" w14:textId="77777777" w:rsidR="00DD173F" w:rsidRPr="002F2163" w:rsidRDefault="008053F6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b/>
                <w:bCs/>
                <w:color w:val="0D0D0D"/>
                <w:sz w:val="18"/>
                <w:szCs w:val="18"/>
              </w:rPr>
              <w:t>Very Poor (1)</w:t>
            </w:r>
          </w:p>
        </w:tc>
      </w:tr>
      <w:tr w:rsidR="00C4039F" w:rsidRPr="002F2163" w14:paraId="4ACFE95D" w14:textId="77777777" w:rsidTr="00606E3A">
        <w:trPr>
          <w:trHeight w:val="1198"/>
        </w:trPr>
        <w:tc>
          <w:tcPr>
            <w:tcW w:w="2381" w:type="dxa"/>
          </w:tcPr>
          <w:p w14:paraId="5424F283" w14:textId="77777777" w:rsidR="00DD173F" w:rsidRPr="002F2163" w:rsidRDefault="008240FC" w:rsidP="00443F3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b/>
                <w:sz w:val="18"/>
                <w:szCs w:val="18"/>
              </w:rPr>
              <w:t>Functionality</w:t>
            </w:r>
            <w:r w:rsidR="00C40FFD" w:rsidRPr="002F216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Deployment</w:t>
            </w:r>
          </w:p>
        </w:tc>
        <w:tc>
          <w:tcPr>
            <w:tcW w:w="2381" w:type="dxa"/>
          </w:tcPr>
          <w:p w14:paraId="28786DD3" w14:textId="77777777" w:rsidR="00DD173F" w:rsidRPr="002F2163" w:rsidRDefault="00252EDD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project fully meets all functional requirements specified. All features work as expected without errors.</w:t>
            </w:r>
          </w:p>
        </w:tc>
        <w:tc>
          <w:tcPr>
            <w:tcW w:w="2381" w:type="dxa"/>
          </w:tcPr>
          <w:p w14:paraId="2F19F026" w14:textId="77777777" w:rsidR="00DD173F" w:rsidRPr="002F2163" w:rsidRDefault="00252EDD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Most of the functional requirements are met. Some features may have minor issues or bugs.</w:t>
            </w:r>
          </w:p>
        </w:tc>
        <w:tc>
          <w:tcPr>
            <w:tcW w:w="2381" w:type="dxa"/>
          </w:tcPr>
          <w:p w14:paraId="111EBA00" w14:textId="77777777" w:rsidR="00DD173F" w:rsidRPr="002F2163" w:rsidRDefault="00252EDD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Some functional requirements are missing or incomplete. Several features may have significant issues or bugs.</w:t>
            </w:r>
          </w:p>
        </w:tc>
        <w:tc>
          <w:tcPr>
            <w:tcW w:w="2381" w:type="dxa"/>
          </w:tcPr>
          <w:p w14:paraId="62D23D75" w14:textId="77777777" w:rsidR="00DD173F" w:rsidRPr="002F2163" w:rsidRDefault="00252EDD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Many functional requirements are missing or incomplete. The project has major issues or bugs affecting usability.</w:t>
            </w:r>
          </w:p>
        </w:tc>
        <w:tc>
          <w:tcPr>
            <w:tcW w:w="2381" w:type="dxa"/>
          </w:tcPr>
          <w:p w14:paraId="368C98D5" w14:textId="77777777" w:rsidR="00DD173F" w:rsidRPr="002F2163" w:rsidRDefault="00252EDD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project is non-functional or lacks any meaningful features.</w:t>
            </w:r>
          </w:p>
        </w:tc>
      </w:tr>
      <w:tr w:rsidR="00C4039F" w:rsidRPr="002F2163" w14:paraId="10368A95" w14:textId="77777777" w:rsidTr="00606E3A">
        <w:trPr>
          <w:trHeight w:val="1400"/>
        </w:trPr>
        <w:tc>
          <w:tcPr>
            <w:tcW w:w="2381" w:type="dxa"/>
          </w:tcPr>
          <w:p w14:paraId="2538614A" w14:textId="77777777" w:rsidR="00DD173F" w:rsidRPr="002F2163" w:rsidRDefault="00C40FFD" w:rsidP="00443F3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b/>
                <w:sz w:val="18"/>
                <w:szCs w:val="18"/>
              </w:rPr>
              <w:t>User Interface</w:t>
            </w:r>
          </w:p>
        </w:tc>
        <w:tc>
          <w:tcPr>
            <w:tcW w:w="2381" w:type="dxa"/>
          </w:tcPr>
          <w:p w14:paraId="7EF918D0" w14:textId="77777777" w:rsidR="00DD173F" w:rsidRPr="002F2163" w:rsidRDefault="00C40FFD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user interface is polished, intuitive, and responsive. It provides a seamless experience across different devices and screen sizes.</w:t>
            </w:r>
          </w:p>
        </w:tc>
        <w:tc>
          <w:tcPr>
            <w:tcW w:w="2381" w:type="dxa"/>
          </w:tcPr>
          <w:p w14:paraId="3539E7F6" w14:textId="77777777" w:rsidR="00DD173F" w:rsidRPr="002F2163" w:rsidRDefault="00C40FFD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user interface is functional and mostly intuitive but may lack some polish or responsiveness. Minor inconsistencies may be present across devices.</w:t>
            </w:r>
          </w:p>
        </w:tc>
        <w:tc>
          <w:tcPr>
            <w:tcW w:w="2381" w:type="dxa"/>
          </w:tcPr>
          <w:p w14:paraId="0984A0B6" w14:textId="77777777" w:rsidR="00DD173F" w:rsidRPr="002F2163" w:rsidRDefault="00C40FFD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user interface is functional but lacks polish and may be difficult to use or navigate. Significant inconsistencies exist across devices.</w:t>
            </w:r>
          </w:p>
        </w:tc>
        <w:tc>
          <w:tcPr>
            <w:tcW w:w="2381" w:type="dxa"/>
          </w:tcPr>
          <w:p w14:paraId="40161F83" w14:textId="77777777" w:rsidR="00DD173F" w:rsidRPr="002F2163" w:rsidRDefault="00C40FFD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user interface is rudimentary, confusing, or non-functional, making it challenging for users to interact with the application</w:t>
            </w:r>
          </w:p>
        </w:tc>
        <w:tc>
          <w:tcPr>
            <w:tcW w:w="2381" w:type="dxa"/>
          </w:tcPr>
          <w:p w14:paraId="2BC3C3AD" w14:textId="77777777" w:rsidR="00DD173F" w:rsidRPr="002F2163" w:rsidRDefault="00C40FFD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user interface is completely unusable or absent.</w:t>
            </w:r>
          </w:p>
        </w:tc>
      </w:tr>
      <w:tr w:rsidR="00C4039F" w:rsidRPr="002F2163" w14:paraId="4C772D74" w14:textId="77777777" w:rsidTr="004858B5">
        <w:tc>
          <w:tcPr>
            <w:tcW w:w="2381" w:type="dxa"/>
          </w:tcPr>
          <w:p w14:paraId="176F3B97" w14:textId="77777777" w:rsidR="00DD173F" w:rsidRPr="002F2163" w:rsidRDefault="00C368C2" w:rsidP="00443F3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b/>
                <w:sz w:val="18"/>
                <w:szCs w:val="18"/>
              </w:rPr>
              <w:t>Novelty/Uniqueness</w:t>
            </w:r>
          </w:p>
        </w:tc>
        <w:tc>
          <w:tcPr>
            <w:tcW w:w="2381" w:type="dxa"/>
          </w:tcPr>
          <w:p w14:paraId="214DD1F2" w14:textId="77777777" w:rsidR="00DD173F" w:rsidRPr="002F2163" w:rsidRDefault="00C368C2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project demonstrates significant innovation or originality in its approach, features, or implementation. It introduces new ideas or solutions not commonly seen in similar projects.</w:t>
            </w:r>
          </w:p>
        </w:tc>
        <w:tc>
          <w:tcPr>
            <w:tcW w:w="2381" w:type="dxa"/>
          </w:tcPr>
          <w:p w14:paraId="417BEC55" w14:textId="77777777" w:rsidR="00DD173F" w:rsidRPr="002F2163" w:rsidRDefault="00C368C2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project shows some degree of innovation or uniqueness, with features or approaches that differ from conventional implementations.</w:t>
            </w:r>
          </w:p>
        </w:tc>
        <w:tc>
          <w:tcPr>
            <w:tcW w:w="2381" w:type="dxa"/>
          </w:tcPr>
          <w:p w14:paraId="4A26544B" w14:textId="77777777" w:rsidR="00DD173F" w:rsidRPr="002F2163" w:rsidRDefault="00C368C2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project lacks notable innovation or uniqueness, relying heavily on common practices or existing solutions.</w:t>
            </w:r>
          </w:p>
        </w:tc>
        <w:tc>
          <w:tcPr>
            <w:tcW w:w="2381" w:type="dxa"/>
          </w:tcPr>
          <w:p w14:paraId="3B7C8BCD" w14:textId="77777777" w:rsidR="00DD173F" w:rsidRPr="002F2163" w:rsidRDefault="00C368C2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project is derivative and does not introduce any new or unique elements.</w:t>
            </w:r>
          </w:p>
        </w:tc>
        <w:tc>
          <w:tcPr>
            <w:tcW w:w="2381" w:type="dxa"/>
          </w:tcPr>
          <w:p w14:paraId="340C070C" w14:textId="77777777" w:rsidR="00DD173F" w:rsidRPr="002F2163" w:rsidRDefault="00C368C2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project is a direct copy of existing solutions or lacks any discernible effort towards innovation.</w:t>
            </w:r>
          </w:p>
        </w:tc>
      </w:tr>
      <w:tr w:rsidR="00C4039F" w:rsidRPr="002F2163" w14:paraId="03562D83" w14:textId="77777777" w:rsidTr="004858B5">
        <w:tc>
          <w:tcPr>
            <w:tcW w:w="2381" w:type="dxa"/>
          </w:tcPr>
          <w:p w14:paraId="131789AB" w14:textId="77777777" w:rsidR="00DD173F" w:rsidRPr="002F2163" w:rsidRDefault="00C368C2" w:rsidP="00443F3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b/>
                <w:sz w:val="18"/>
                <w:szCs w:val="18"/>
              </w:rPr>
              <w:t>Documentation</w:t>
            </w:r>
          </w:p>
        </w:tc>
        <w:tc>
          <w:tcPr>
            <w:tcW w:w="2381" w:type="dxa"/>
          </w:tcPr>
          <w:p w14:paraId="09092663" w14:textId="77777777" w:rsidR="00DD173F" w:rsidRPr="002F2163" w:rsidRDefault="00C368C2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Comprehensive documentation is provided, including setup instructions, API references, and clear explanations of project architecture and code structure.</w:t>
            </w:r>
          </w:p>
        </w:tc>
        <w:tc>
          <w:tcPr>
            <w:tcW w:w="2381" w:type="dxa"/>
          </w:tcPr>
          <w:p w14:paraId="3F125F75" w14:textId="77777777" w:rsidR="00DD173F" w:rsidRPr="002F2163" w:rsidRDefault="00C368C2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Documentation covers most aspects of the project but may be lacking in detail or clarity in some areas.</w:t>
            </w:r>
          </w:p>
        </w:tc>
        <w:tc>
          <w:tcPr>
            <w:tcW w:w="2381" w:type="dxa"/>
          </w:tcPr>
          <w:p w14:paraId="3EE4EDE3" w14:textId="77777777" w:rsidR="00DD173F" w:rsidRPr="002F2163" w:rsidRDefault="00C368C2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Documentation is sparse or incomplete, making it difficult for users to understand how to use or contribute to the project.</w:t>
            </w:r>
          </w:p>
        </w:tc>
        <w:tc>
          <w:tcPr>
            <w:tcW w:w="2381" w:type="dxa"/>
          </w:tcPr>
          <w:p w14:paraId="6F86E3E5" w14:textId="77777777" w:rsidR="00DD173F" w:rsidRPr="002F2163" w:rsidRDefault="00C368C2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Little to no documentation is provided, leaving users with no guidance on how to use or understand the project.</w:t>
            </w:r>
          </w:p>
        </w:tc>
        <w:tc>
          <w:tcPr>
            <w:tcW w:w="2381" w:type="dxa"/>
          </w:tcPr>
          <w:p w14:paraId="24E1BE81" w14:textId="77777777" w:rsidR="00DD173F" w:rsidRPr="002F2163" w:rsidRDefault="00C368C2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Documentation is completely absent.</w:t>
            </w:r>
          </w:p>
        </w:tc>
      </w:tr>
      <w:tr w:rsidR="00B3058E" w:rsidRPr="002F2163" w14:paraId="4265338E" w14:textId="77777777" w:rsidTr="004858B5">
        <w:tc>
          <w:tcPr>
            <w:tcW w:w="2381" w:type="dxa"/>
          </w:tcPr>
          <w:p w14:paraId="1C1CBB7B" w14:textId="77777777" w:rsidR="00B3058E" w:rsidRPr="002F2163" w:rsidRDefault="000F01A1" w:rsidP="00443F3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Presentation</w:t>
            </w:r>
          </w:p>
        </w:tc>
        <w:tc>
          <w:tcPr>
            <w:tcW w:w="2381" w:type="dxa"/>
          </w:tcPr>
          <w:p w14:paraId="15511CB4" w14:textId="77777777" w:rsidR="00B3058E" w:rsidRPr="0009397F" w:rsidRDefault="00B3058E" w:rsidP="00443F3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397F">
              <w:rPr>
                <w:rFonts w:ascii="Times New Roman" w:hAnsi="Times New Roman" w:cs="Times New Roman"/>
                <w:sz w:val="18"/>
                <w:szCs w:val="18"/>
              </w:rPr>
              <w:t>The presentation is engaging, well-prepared, and effectively communicates the project's objectives, features, and technical aspects. Demonstrations are clear and coherent.</w:t>
            </w:r>
          </w:p>
        </w:tc>
        <w:tc>
          <w:tcPr>
            <w:tcW w:w="2381" w:type="dxa"/>
          </w:tcPr>
          <w:p w14:paraId="63C6CFA6" w14:textId="77777777" w:rsidR="00B3058E" w:rsidRPr="002F2163" w:rsidRDefault="00B3058E" w:rsidP="00443F3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presentation adequately covers the project's objectives, features, and technical aspects, but may lack some polish or coherence. Demonstrations are mostly clear.</w:t>
            </w:r>
          </w:p>
        </w:tc>
        <w:tc>
          <w:tcPr>
            <w:tcW w:w="2381" w:type="dxa"/>
          </w:tcPr>
          <w:p w14:paraId="5D18FE3A" w14:textId="77777777" w:rsidR="00B3058E" w:rsidRPr="002F2163" w:rsidRDefault="00B3058E" w:rsidP="00443F3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presentation is somewhat disorganized or lacks clarity in covering the project's objectives, features, and technical aspects. Demonstrations are unclear or incomplete.</w:t>
            </w:r>
          </w:p>
        </w:tc>
        <w:tc>
          <w:tcPr>
            <w:tcW w:w="2381" w:type="dxa"/>
          </w:tcPr>
          <w:p w14:paraId="22DDD8A1" w14:textId="77777777" w:rsidR="00B3058E" w:rsidRPr="002F2163" w:rsidRDefault="00B3058E" w:rsidP="00443F3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The presentation is poorly organized or fails to effectively communicate the project's objectives, features, and technical aspects. Demonstrations are confusing or absent.</w:t>
            </w:r>
          </w:p>
        </w:tc>
        <w:tc>
          <w:tcPr>
            <w:tcW w:w="2381" w:type="dxa"/>
          </w:tcPr>
          <w:p w14:paraId="33CC5EFF" w14:textId="77777777" w:rsidR="00B3058E" w:rsidRPr="002F2163" w:rsidRDefault="00B3058E" w:rsidP="00443F3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2163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No presentation is provided.</w:t>
            </w:r>
          </w:p>
        </w:tc>
      </w:tr>
      <w:tr w:rsidR="000F01A1" w:rsidRPr="002F2163" w14:paraId="62F6439D" w14:textId="77777777" w:rsidTr="004858B5">
        <w:tc>
          <w:tcPr>
            <w:tcW w:w="2381" w:type="dxa"/>
          </w:tcPr>
          <w:p w14:paraId="3F779D09" w14:textId="77777777" w:rsidR="000F01A1" w:rsidRPr="002F2163" w:rsidRDefault="0077500E" w:rsidP="00443F3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Client Involvement</w:t>
            </w:r>
          </w:p>
        </w:tc>
        <w:tc>
          <w:tcPr>
            <w:tcW w:w="2381" w:type="dxa"/>
          </w:tcPr>
          <w:p w14:paraId="6AD042ED" w14:textId="77777777" w:rsidR="000F01A1" w:rsidRPr="0009397F" w:rsidRDefault="001E1A56" w:rsidP="009A08E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E1A56">
              <w:rPr>
                <w:rFonts w:ascii="Times New Roman" w:hAnsi="Times New Roman" w:cs="Times New Roman"/>
                <w:sz w:val="18"/>
                <w:szCs w:val="18"/>
              </w:rPr>
              <w:t xml:space="preserve">The student has proactively engaged a client for the project, demonstrating exceptional communication, negotiation, and collaboration skills. The client's involvement significantly enhances the authenticity and </w:t>
            </w:r>
            <w:r w:rsidRPr="001E1A5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relevance of the project, leading to a mutually beneficial partnership.</w:t>
            </w:r>
          </w:p>
        </w:tc>
        <w:tc>
          <w:tcPr>
            <w:tcW w:w="2381" w:type="dxa"/>
          </w:tcPr>
          <w:p w14:paraId="52A46413" w14:textId="77777777" w:rsidR="000F01A1" w:rsidRPr="002F2163" w:rsidRDefault="001E1A56" w:rsidP="00443F30">
            <w:pPr>
              <w:jc w:val="both"/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</w:pPr>
            <w:r w:rsidRPr="001E1A56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lastRenderedPageBreak/>
              <w:t xml:space="preserve">The student has successfully engaged a client for the project, demonstrating strong communication, negotiation, and collaboration skills. The client's involvement enhances the authenticity and relevance of the project, contributing to </w:t>
            </w:r>
            <w:r w:rsidRPr="001E1A56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lastRenderedPageBreak/>
              <w:t>its success.</w:t>
            </w:r>
          </w:p>
        </w:tc>
        <w:tc>
          <w:tcPr>
            <w:tcW w:w="2381" w:type="dxa"/>
          </w:tcPr>
          <w:p w14:paraId="07A00EFD" w14:textId="77777777" w:rsidR="000F01A1" w:rsidRPr="002F2163" w:rsidRDefault="001E1A56" w:rsidP="00443F30">
            <w:pPr>
              <w:jc w:val="both"/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</w:pPr>
            <w:r w:rsidRPr="001E1A56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lastRenderedPageBreak/>
              <w:t xml:space="preserve">The student has engaged a client for the project, demonstrating adequate communication, negotiation, and collaboration skills. While the client's involvement adds value to the project, there may be some </w:t>
            </w:r>
            <w:r w:rsidRPr="001E1A56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lastRenderedPageBreak/>
              <w:t>room for improvement in terms of managing the client relationship.</w:t>
            </w:r>
          </w:p>
        </w:tc>
        <w:tc>
          <w:tcPr>
            <w:tcW w:w="2381" w:type="dxa"/>
          </w:tcPr>
          <w:p w14:paraId="226BAA79" w14:textId="77777777" w:rsidR="000F01A1" w:rsidRPr="002F2163" w:rsidRDefault="001E1A56" w:rsidP="00443F30">
            <w:pPr>
              <w:jc w:val="both"/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</w:pPr>
            <w:r w:rsidRPr="001E1A56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lastRenderedPageBreak/>
              <w:t xml:space="preserve">The student has made some attempts to engage a client for the project, but with limited success. Communication, negotiation, or collaboration skills may be lacking, resulting in challenges in securing a </w:t>
            </w:r>
            <w:r w:rsidRPr="001E1A56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lastRenderedPageBreak/>
              <w:t>client. The absence of a client may affect the project's authenticity and relevance.</w:t>
            </w:r>
          </w:p>
        </w:tc>
        <w:tc>
          <w:tcPr>
            <w:tcW w:w="2381" w:type="dxa"/>
          </w:tcPr>
          <w:p w14:paraId="17779E07" w14:textId="77777777" w:rsidR="000F01A1" w:rsidRPr="002F2163" w:rsidRDefault="001E1A56" w:rsidP="00443F30">
            <w:pPr>
              <w:jc w:val="both"/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</w:pPr>
            <w:r w:rsidRPr="001E1A56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lastRenderedPageBreak/>
              <w:t xml:space="preserve">The student has not engaged a client for the project, either due to minimal effort or inability to secure a client. The lack of client involvement significantly limits the real-world applicability and relevance of </w:t>
            </w:r>
            <w:r w:rsidRPr="001E1A56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lastRenderedPageBreak/>
              <w:t>the project, reflecting a missed opportunity for external collaboration.</w:t>
            </w:r>
          </w:p>
        </w:tc>
      </w:tr>
    </w:tbl>
    <w:p w14:paraId="1C8CCC68" w14:textId="77777777" w:rsidR="00945251" w:rsidRPr="002F2163" w:rsidRDefault="00945251" w:rsidP="00443F30">
      <w:pPr>
        <w:jc w:val="both"/>
        <w:rPr>
          <w:rFonts w:ascii="Times New Roman" w:hAnsi="Times New Roman" w:cs="Times New Roman"/>
          <w:sz w:val="18"/>
          <w:szCs w:val="18"/>
        </w:rPr>
      </w:pPr>
    </w:p>
    <w:sectPr w:rsidR="00945251" w:rsidRPr="002F2163" w:rsidSect="002F00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73F"/>
    <w:rsid w:val="0009397F"/>
    <w:rsid w:val="000F01A1"/>
    <w:rsid w:val="001E1A56"/>
    <w:rsid w:val="00252EDD"/>
    <w:rsid w:val="002F0002"/>
    <w:rsid w:val="002F2163"/>
    <w:rsid w:val="003368B6"/>
    <w:rsid w:val="003A647C"/>
    <w:rsid w:val="00443F30"/>
    <w:rsid w:val="004858B5"/>
    <w:rsid w:val="004D4A6C"/>
    <w:rsid w:val="004F0BD1"/>
    <w:rsid w:val="00606E3A"/>
    <w:rsid w:val="006B42B9"/>
    <w:rsid w:val="0077500E"/>
    <w:rsid w:val="008053F6"/>
    <w:rsid w:val="008240FC"/>
    <w:rsid w:val="00833401"/>
    <w:rsid w:val="00945251"/>
    <w:rsid w:val="009A08E7"/>
    <w:rsid w:val="00B3058E"/>
    <w:rsid w:val="00C368C2"/>
    <w:rsid w:val="00C4039F"/>
    <w:rsid w:val="00C40FFD"/>
    <w:rsid w:val="00DD173F"/>
    <w:rsid w:val="00E56002"/>
    <w:rsid w:val="00F9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AA88"/>
  <w15:docId w15:val="{2E1EA994-50DB-4173-9475-90ED389E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52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Rituraj Goswami</cp:lastModifiedBy>
  <cp:revision>29</cp:revision>
  <dcterms:created xsi:type="dcterms:W3CDTF">2024-03-11T15:01:00Z</dcterms:created>
  <dcterms:modified xsi:type="dcterms:W3CDTF">2024-04-10T06:22:00Z</dcterms:modified>
</cp:coreProperties>
</file>