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DC63" w14:textId="70368B51" w:rsidR="002E3990" w:rsidRDefault="00111187">
      <w:r>
        <w:rPr>
          <w:noProof/>
        </w:rPr>
        <w:drawing>
          <wp:anchor distT="0" distB="0" distL="114300" distR="114300" simplePos="0" relativeHeight="251658240" behindDoc="1" locked="0" layoutInCell="1" allowOverlap="1" wp14:anchorId="6935F49D" wp14:editId="4FF5D4FB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364480" cy="2754547"/>
            <wp:effectExtent l="0" t="0" r="7620" b="8255"/>
            <wp:wrapNone/>
            <wp:docPr id="106526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7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E62">
        <w:t xml:space="preserve">@Transaction annotation </w:t>
      </w:r>
    </w:p>
    <w:p w14:paraId="78E328B6" w14:textId="32BED6F3" w:rsidR="00FE7E62" w:rsidRDefault="000B73B5" w:rsidP="000B73B5">
      <w:r>
        <w:t>1)</w:t>
      </w:r>
    </w:p>
    <w:p w14:paraId="1301E6AF" w14:textId="77777777" w:rsidR="000B73B5" w:rsidRDefault="000B73B5" w:rsidP="000B73B5"/>
    <w:p w14:paraId="2D89C970" w14:textId="77777777" w:rsidR="000B73B5" w:rsidRDefault="000B73B5" w:rsidP="000B73B5"/>
    <w:p w14:paraId="4AE3EA77" w14:textId="77777777" w:rsidR="000B73B5" w:rsidRDefault="000B73B5" w:rsidP="000B73B5"/>
    <w:p w14:paraId="2D228BD6" w14:textId="2C441970" w:rsidR="000B73B5" w:rsidRDefault="000B73B5" w:rsidP="000B73B5"/>
    <w:p w14:paraId="4AC14B8D" w14:textId="086FD47C" w:rsidR="000B73B5" w:rsidRDefault="000B73B5" w:rsidP="000B73B5"/>
    <w:p w14:paraId="5D64A2A1" w14:textId="77777777" w:rsidR="000B73B5" w:rsidRDefault="000B73B5" w:rsidP="000B73B5"/>
    <w:p w14:paraId="73F65887" w14:textId="01CC02A1" w:rsidR="000B73B5" w:rsidRDefault="000B73B5" w:rsidP="000B73B5"/>
    <w:p w14:paraId="765F5FE0" w14:textId="77777777" w:rsidR="000B73B5" w:rsidRDefault="000B73B5" w:rsidP="000B73B5"/>
    <w:p w14:paraId="1D8FFAFF" w14:textId="19D1B038" w:rsidR="000B73B5" w:rsidRDefault="000B73B5" w:rsidP="000B73B5"/>
    <w:p w14:paraId="177B6193" w14:textId="7A60A676" w:rsidR="000B73B5" w:rsidRDefault="000B73B5" w:rsidP="000B73B5"/>
    <w:p w14:paraId="056E12B2" w14:textId="38F2DA5E" w:rsidR="000B73B5" w:rsidRDefault="000B73B5" w:rsidP="000B73B5">
      <w:r>
        <w:t xml:space="preserve">2) Create a @Bean in a main application file </w:t>
      </w:r>
    </w:p>
    <w:p w14:paraId="17FB5C47" w14:textId="289A002D" w:rsidR="000B73B5" w:rsidRDefault="000B73B5" w:rsidP="000B73B5">
      <w:r>
        <w:rPr>
          <w:noProof/>
        </w:rPr>
        <w:drawing>
          <wp:inline distT="0" distB="0" distL="0" distR="0" wp14:anchorId="63972C8A" wp14:editId="4CDEA1E7">
            <wp:extent cx="5943600" cy="1169670"/>
            <wp:effectExtent l="0" t="0" r="0" b="0"/>
            <wp:docPr id="1664271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05CD7"/>
    <w:multiLevelType w:val="hybridMultilevel"/>
    <w:tmpl w:val="01DCC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1B50"/>
    <w:multiLevelType w:val="hybridMultilevel"/>
    <w:tmpl w:val="0B46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4854">
    <w:abstractNumId w:val="0"/>
  </w:num>
  <w:num w:numId="2" w16cid:durableId="41080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2"/>
    <w:rsid w:val="000B73B5"/>
    <w:rsid w:val="00111187"/>
    <w:rsid w:val="002E3990"/>
    <w:rsid w:val="00305CBD"/>
    <w:rsid w:val="00CB4D9D"/>
    <w:rsid w:val="00CE3272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2C58"/>
  <w15:chartTrackingRefBased/>
  <w15:docId w15:val="{D8C6D278-A56B-450B-AA49-8518BB81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!</dc:creator>
  <cp:keywords/>
  <dc:description/>
  <cp:lastModifiedBy>Soumya !</cp:lastModifiedBy>
  <cp:revision>2</cp:revision>
  <dcterms:created xsi:type="dcterms:W3CDTF">2025-01-03T10:45:00Z</dcterms:created>
  <dcterms:modified xsi:type="dcterms:W3CDTF">2025-01-03T11:11:00Z</dcterms:modified>
</cp:coreProperties>
</file>