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C906" w14:textId="7506C4D6" w:rsidR="00941303" w:rsidRPr="00DE679B" w:rsidRDefault="00F91550" w:rsidP="00F91550">
      <w:pPr>
        <w:pStyle w:val="Title"/>
        <w:ind w:left="0"/>
      </w:pPr>
      <w:r w:rsidRPr="00F91550">
        <w:rPr>
          <w:u w:val="none"/>
        </w:rPr>
        <w:t xml:space="preserve">                         </w:t>
      </w:r>
      <w:r>
        <w:rPr>
          <w:u w:val="none"/>
        </w:rPr>
        <w:t xml:space="preserve">  </w:t>
      </w:r>
      <w:r w:rsidRPr="00DE679B">
        <w:t xml:space="preserve">Assignment </w:t>
      </w:r>
      <w:r w:rsidR="00ED70E8">
        <w:t>2</w:t>
      </w:r>
    </w:p>
    <w:p w14:paraId="0124EF0F" w14:textId="77777777" w:rsidR="00941303" w:rsidRDefault="00941303">
      <w:pPr>
        <w:pStyle w:val="BodyText"/>
        <w:rPr>
          <w:b/>
          <w:i/>
          <w:sz w:val="20"/>
        </w:rPr>
      </w:pPr>
    </w:p>
    <w:p w14:paraId="00F3B9F1" w14:textId="77777777" w:rsidR="00941303" w:rsidRDefault="00941303">
      <w:pPr>
        <w:pStyle w:val="BodyText"/>
        <w:rPr>
          <w:b/>
          <w:i/>
          <w:sz w:val="20"/>
        </w:rPr>
      </w:pPr>
    </w:p>
    <w:p w14:paraId="6BFCADBE" w14:textId="77777777" w:rsidR="00E6119D" w:rsidRDefault="00000000" w:rsidP="001412FF">
      <w:pPr>
        <w:pStyle w:val="BodyText"/>
        <w:spacing w:before="251" w:line="259" w:lineRule="auto"/>
        <w:ind w:left="100" w:right="688"/>
        <w:rPr>
          <w:b/>
          <w:i/>
        </w:rPr>
      </w:pPr>
      <w:r>
        <w:rPr>
          <w:b/>
          <w:i/>
          <w:u w:val="single"/>
          <w:shd w:val="clear" w:color="auto" w:fill="FFFF00"/>
        </w:rPr>
        <w:t>Goal:</w:t>
      </w:r>
      <w:r>
        <w:rPr>
          <w:b/>
          <w:i/>
        </w:rPr>
        <w:t xml:space="preserve"> </w:t>
      </w:r>
    </w:p>
    <w:p w14:paraId="66121261" w14:textId="5E4103D7" w:rsidR="001412FF" w:rsidRDefault="00000000" w:rsidP="00910B09">
      <w:pPr>
        <w:pStyle w:val="BodyText"/>
        <w:spacing w:before="251" w:line="259" w:lineRule="auto"/>
        <w:ind w:left="100" w:right="688"/>
        <w:jc w:val="both"/>
      </w:pPr>
      <w:r>
        <w:t xml:space="preserve">In this assignment, you will implement </w:t>
      </w:r>
      <w:r w:rsidR="001412FF">
        <w:t>L</w:t>
      </w:r>
      <w:r w:rsidR="001B26A7">
        <w:t xml:space="preserve">ogistic </w:t>
      </w:r>
      <w:r w:rsidR="001412FF">
        <w:t>Regression, R</w:t>
      </w:r>
      <w:r w:rsidR="001B26A7">
        <w:t xml:space="preserve">egularized </w:t>
      </w:r>
      <w:r w:rsidR="00C97413">
        <w:t xml:space="preserve">(L2) </w:t>
      </w:r>
      <w:r w:rsidR="003473E3">
        <w:t xml:space="preserve">Logistic </w:t>
      </w:r>
      <w:r w:rsidR="001B26A7">
        <w:t>R</w:t>
      </w:r>
      <w:r w:rsidR="001412FF">
        <w:t xml:space="preserve">egression. </w:t>
      </w:r>
      <w:r>
        <w:t>The goal of this assignment is to give you experience i</w:t>
      </w:r>
      <w:r w:rsidR="001412FF">
        <w:t xml:space="preserve">n </w:t>
      </w:r>
      <w:r w:rsidR="00705053">
        <w:t>implementation of Logistic Regression and a</w:t>
      </w:r>
      <w:r w:rsidR="001412FF">
        <w:t>nal</w:t>
      </w:r>
      <w:r w:rsidR="00520067">
        <w:t>yze</w:t>
      </w:r>
      <w:r w:rsidR="00705053">
        <w:t xml:space="preserve"> the hyperparameter tuning in case of Regularized Logistic Regression.</w:t>
      </w:r>
      <w:r w:rsidR="001412FF">
        <w:t xml:space="preserve"> </w:t>
      </w:r>
    </w:p>
    <w:p w14:paraId="3355AA44" w14:textId="45F1D8AB" w:rsidR="00A2623F" w:rsidRPr="00E5546B" w:rsidRDefault="00000000" w:rsidP="00E5546B">
      <w:pPr>
        <w:pStyle w:val="BodyText"/>
        <w:spacing w:before="251" w:line="259" w:lineRule="auto"/>
        <w:ind w:left="100" w:right="688"/>
        <w:rPr>
          <w:b/>
          <w:i/>
          <w:u w:val="single"/>
          <w:shd w:val="clear" w:color="auto" w:fill="FFFF00"/>
        </w:rPr>
      </w:pPr>
      <w:r>
        <w:rPr>
          <w:b/>
          <w:i/>
          <w:u w:val="single"/>
          <w:shd w:val="clear" w:color="auto" w:fill="FFFF00"/>
        </w:rPr>
        <w:t>Data sets:</w:t>
      </w:r>
      <w:r w:rsidRPr="00E5546B">
        <w:rPr>
          <w:b/>
          <w:i/>
          <w:u w:val="single"/>
          <w:shd w:val="clear" w:color="auto" w:fill="FFFF00"/>
        </w:rPr>
        <w:t xml:space="preserve"> </w:t>
      </w:r>
    </w:p>
    <w:p w14:paraId="6A11E8E4" w14:textId="77777777" w:rsidR="00A2623F" w:rsidRDefault="00A2623F" w:rsidP="000B23D1">
      <w:pPr>
        <w:pStyle w:val="HTMLPreformatted"/>
        <w:rPr>
          <w:b/>
          <w:i/>
        </w:rPr>
      </w:pPr>
    </w:p>
    <w:p w14:paraId="25CB4B1B" w14:textId="4CB17463" w:rsidR="00FE6827" w:rsidRDefault="00000000" w:rsidP="00AA2C18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2623F">
        <w:rPr>
          <w:rFonts w:ascii="Times New Roman" w:hAnsi="Times New Roman" w:cs="Times New Roman"/>
          <w:sz w:val="28"/>
          <w:szCs w:val="28"/>
        </w:rPr>
        <w:t xml:space="preserve">The dataset that you use in this project </w:t>
      </w:r>
      <w:r w:rsidR="000B23D1" w:rsidRPr="00A2623F">
        <w:rPr>
          <w:rFonts w:ascii="Times New Roman" w:hAnsi="Times New Roman" w:cs="Times New Roman"/>
          <w:sz w:val="28"/>
          <w:szCs w:val="28"/>
        </w:rPr>
        <w:t>is “</w:t>
      </w:r>
      <w:proofErr w:type="spellStart"/>
      <w:r w:rsidR="00FE6827" w:rsidRPr="00FE6827">
        <w:rPr>
          <w:rFonts w:ascii="Times New Roman" w:hAnsi="Times New Roman" w:cs="Times New Roman"/>
          <w:sz w:val="28"/>
          <w:szCs w:val="28"/>
        </w:rPr>
        <w:t>pima</w:t>
      </w:r>
      <w:proofErr w:type="spellEnd"/>
      <w:r w:rsidR="00FE6827" w:rsidRPr="00FE682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FE6827" w:rsidRPr="00FE6827">
        <w:rPr>
          <w:rFonts w:ascii="Times New Roman" w:hAnsi="Times New Roman" w:cs="Times New Roman"/>
          <w:sz w:val="28"/>
          <w:szCs w:val="28"/>
        </w:rPr>
        <w:t>indians</w:t>
      </w:r>
      <w:proofErr w:type="spellEnd"/>
      <w:r w:rsidR="00FE6827" w:rsidRPr="00FE6827">
        <w:rPr>
          <w:rFonts w:ascii="Times New Roman" w:hAnsi="Times New Roman" w:cs="Times New Roman"/>
          <w:sz w:val="28"/>
          <w:szCs w:val="28"/>
        </w:rPr>
        <w:t>-diabetes</w:t>
      </w:r>
      <w:r w:rsidR="00A2623F">
        <w:rPr>
          <w:rFonts w:ascii="Times New Roman" w:hAnsi="Times New Roman" w:cs="Times New Roman"/>
          <w:sz w:val="28"/>
          <w:szCs w:val="28"/>
        </w:rPr>
        <w:t>”</w:t>
      </w:r>
      <w:r w:rsidR="0092153F">
        <w:rPr>
          <w:rFonts w:ascii="Times New Roman" w:hAnsi="Times New Roman" w:cs="Times New Roman"/>
          <w:sz w:val="28"/>
          <w:szCs w:val="28"/>
        </w:rPr>
        <w:t>.</w:t>
      </w:r>
      <w:r w:rsidR="00D800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32B244" w14:textId="6D509076" w:rsidR="00FE6827" w:rsidRDefault="00FE6827" w:rsidP="00AA2C18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273946FF" w14:textId="602A951C" w:rsidR="0052229A" w:rsidRDefault="00FE6827" w:rsidP="00FE6827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FE6827">
        <w:rPr>
          <w:rFonts w:ascii="Times New Roman" w:hAnsi="Times New Roman" w:cs="Times New Roman"/>
          <w:sz w:val="28"/>
          <w:szCs w:val="28"/>
        </w:rPr>
        <w:t>This dataset describes the medical records for Pima Indians</w:t>
      </w:r>
      <w:r w:rsidR="00115232">
        <w:rPr>
          <w:rFonts w:ascii="Times New Roman" w:hAnsi="Times New Roman" w:cs="Times New Roman"/>
          <w:sz w:val="28"/>
          <w:szCs w:val="28"/>
        </w:rPr>
        <w:t xml:space="preserve"> </w:t>
      </w:r>
      <w:r w:rsidRPr="00FE6827">
        <w:rPr>
          <w:rFonts w:ascii="Times New Roman" w:hAnsi="Times New Roman" w:cs="Times New Roman"/>
          <w:sz w:val="28"/>
          <w:szCs w:val="28"/>
        </w:rPr>
        <w:t>and whether or not each patient will have an onset of diabetes within</w:t>
      </w:r>
      <w:r w:rsidR="0052229A">
        <w:rPr>
          <w:rFonts w:ascii="Times New Roman" w:hAnsi="Times New Roman" w:cs="Times New Roman"/>
          <w:sz w:val="28"/>
          <w:szCs w:val="28"/>
        </w:rPr>
        <w:t xml:space="preserve"> </w:t>
      </w:r>
      <w:r w:rsidR="00115232">
        <w:rPr>
          <w:rFonts w:ascii="Times New Roman" w:hAnsi="Times New Roman" w:cs="Times New Roman"/>
          <w:sz w:val="28"/>
          <w:szCs w:val="28"/>
        </w:rPr>
        <w:t>year</w:t>
      </w:r>
      <w:r w:rsidR="0052229A">
        <w:rPr>
          <w:rFonts w:ascii="Times New Roman" w:hAnsi="Times New Roman" w:cs="Times New Roman"/>
          <w:sz w:val="28"/>
          <w:szCs w:val="28"/>
        </w:rPr>
        <w:t>.</w:t>
      </w:r>
    </w:p>
    <w:p w14:paraId="5CA72D4F" w14:textId="14821D3F" w:rsidR="0052229A" w:rsidRDefault="0052229A" w:rsidP="00FE6827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4EEA2120" w14:textId="37312568" w:rsidR="00FE6827" w:rsidRDefault="00FE6827" w:rsidP="00FE6827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FE6827">
        <w:rPr>
          <w:rFonts w:ascii="Times New Roman" w:hAnsi="Times New Roman" w:cs="Times New Roman"/>
          <w:sz w:val="28"/>
          <w:szCs w:val="28"/>
        </w:rPr>
        <w:t>Fields description follow:</w:t>
      </w:r>
    </w:p>
    <w:p w14:paraId="7374D06F" w14:textId="77777777" w:rsidR="00E930B0" w:rsidRPr="00FE6827" w:rsidRDefault="00E930B0" w:rsidP="00FE6827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07059C79" w14:textId="77777777" w:rsidR="00FE6827" w:rsidRPr="00FE6827" w:rsidRDefault="00FE6827" w:rsidP="00FE6827">
      <w:pPr>
        <w:pStyle w:val="HTMLPreformatted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FE6827">
        <w:rPr>
          <w:rFonts w:ascii="Times New Roman" w:hAnsi="Times New Roman" w:cs="Times New Roman"/>
          <w:i/>
          <w:iCs/>
          <w:sz w:val="28"/>
          <w:szCs w:val="28"/>
        </w:rPr>
        <w:t>preg</w:t>
      </w:r>
      <w:proofErr w:type="spellEnd"/>
      <w:r w:rsidRPr="00FE6827">
        <w:rPr>
          <w:rFonts w:ascii="Times New Roman" w:hAnsi="Times New Roman" w:cs="Times New Roman"/>
          <w:i/>
          <w:iCs/>
          <w:sz w:val="28"/>
          <w:szCs w:val="28"/>
        </w:rPr>
        <w:t xml:space="preserve"> = Number of times pregnant</w:t>
      </w:r>
    </w:p>
    <w:p w14:paraId="7D508B3F" w14:textId="77777777" w:rsidR="00FE6827" w:rsidRPr="00FE6827" w:rsidRDefault="00FE6827" w:rsidP="00FE6827">
      <w:pPr>
        <w:pStyle w:val="HTMLPreformatted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FE6827">
        <w:rPr>
          <w:rFonts w:ascii="Times New Roman" w:hAnsi="Times New Roman" w:cs="Times New Roman"/>
          <w:i/>
          <w:iCs/>
          <w:sz w:val="28"/>
          <w:szCs w:val="28"/>
        </w:rPr>
        <w:t>plas</w:t>
      </w:r>
      <w:proofErr w:type="spellEnd"/>
      <w:r w:rsidRPr="00FE6827">
        <w:rPr>
          <w:rFonts w:ascii="Times New Roman" w:hAnsi="Times New Roman" w:cs="Times New Roman"/>
          <w:i/>
          <w:iCs/>
          <w:sz w:val="28"/>
          <w:szCs w:val="28"/>
        </w:rPr>
        <w:t xml:space="preserve"> = Plasma glucose concentration a 2 hours in an oral glucose tolerance test</w:t>
      </w:r>
    </w:p>
    <w:p w14:paraId="15FAE00F" w14:textId="77777777" w:rsidR="00FE6827" w:rsidRPr="00FE6827" w:rsidRDefault="00FE6827" w:rsidP="00FE6827">
      <w:pPr>
        <w:pStyle w:val="HTMLPreformatted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FE6827">
        <w:rPr>
          <w:rFonts w:ascii="Times New Roman" w:hAnsi="Times New Roman" w:cs="Times New Roman"/>
          <w:i/>
          <w:iCs/>
          <w:sz w:val="28"/>
          <w:szCs w:val="28"/>
        </w:rPr>
        <w:t>pres</w:t>
      </w:r>
      <w:proofErr w:type="spellEnd"/>
      <w:r w:rsidRPr="00FE6827">
        <w:rPr>
          <w:rFonts w:ascii="Times New Roman" w:hAnsi="Times New Roman" w:cs="Times New Roman"/>
          <w:i/>
          <w:iCs/>
          <w:sz w:val="28"/>
          <w:szCs w:val="28"/>
        </w:rPr>
        <w:t xml:space="preserve"> = Diastolic blood pressure (mm Hg)</w:t>
      </w:r>
    </w:p>
    <w:p w14:paraId="54724FC7" w14:textId="77777777" w:rsidR="00FE6827" w:rsidRPr="00FE6827" w:rsidRDefault="00FE6827" w:rsidP="00FE6827">
      <w:pPr>
        <w:pStyle w:val="HTMLPreformatted"/>
        <w:rPr>
          <w:rFonts w:ascii="Times New Roman" w:hAnsi="Times New Roman" w:cs="Times New Roman"/>
          <w:i/>
          <w:iCs/>
          <w:sz w:val="28"/>
          <w:szCs w:val="28"/>
        </w:rPr>
      </w:pPr>
      <w:r w:rsidRPr="00FE6827">
        <w:rPr>
          <w:rFonts w:ascii="Times New Roman" w:hAnsi="Times New Roman" w:cs="Times New Roman"/>
          <w:i/>
          <w:iCs/>
          <w:sz w:val="28"/>
          <w:szCs w:val="28"/>
        </w:rPr>
        <w:t>skin = Triceps skin fold thickness (mm)</w:t>
      </w:r>
    </w:p>
    <w:p w14:paraId="406B6534" w14:textId="77777777" w:rsidR="00FE6827" w:rsidRPr="00FE6827" w:rsidRDefault="00FE6827" w:rsidP="00FE6827">
      <w:pPr>
        <w:pStyle w:val="HTMLPreformatted"/>
        <w:rPr>
          <w:rFonts w:ascii="Times New Roman" w:hAnsi="Times New Roman" w:cs="Times New Roman"/>
          <w:i/>
          <w:iCs/>
          <w:sz w:val="28"/>
          <w:szCs w:val="28"/>
        </w:rPr>
      </w:pPr>
      <w:r w:rsidRPr="00FE6827">
        <w:rPr>
          <w:rFonts w:ascii="Times New Roman" w:hAnsi="Times New Roman" w:cs="Times New Roman"/>
          <w:i/>
          <w:iCs/>
          <w:sz w:val="28"/>
          <w:szCs w:val="28"/>
        </w:rPr>
        <w:t>test = 2-Hour serum insulin (mu U/ml)</w:t>
      </w:r>
    </w:p>
    <w:p w14:paraId="7316428C" w14:textId="77777777" w:rsidR="00FE6827" w:rsidRPr="00FE6827" w:rsidRDefault="00FE6827" w:rsidP="00FE6827">
      <w:pPr>
        <w:pStyle w:val="HTMLPreformatted"/>
        <w:rPr>
          <w:rFonts w:ascii="Times New Roman" w:hAnsi="Times New Roman" w:cs="Times New Roman"/>
          <w:i/>
          <w:iCs/>
          <w:sz w:val="28"/>
          <w:szCs w:val="28"/>
        </w:rPr>
      </w:pPr>
      <w:r w:rsidRPr="00FE6827">
        <w:rPr>
          <w:rFonts w:ascii="Times New Roman" w:hAnsi="Times New Roman" w:cs="Times New Roman"/>
          <w:i/>
          <w:iCs/>
          <w:sz w:val="28"/>
          <w:szCs w:val="28"/>
        </w:rPr>
        <w:t>mass = Body mass index (weight in kg/(height in m)^2)</w:t>
      </w:r>
    </w:p>
    <w:p w14:paraId="3803D9B7" w14:textId="77777777" w:rsidR="00FE6827" w:rsidRPr="00FE6827" w:rsidRDefault="00FE6827" w:rsidP="00FE6827">
      <w:pPr>
        <w:pStyle w:val="HTMLPreformatted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FE6827">
        <w:rPr>
          <w:rFonts w:ascii="Times New Roman" w:hAnsi="Times New Roman" w:cs="Times New Roman"/>
          <w:i/>
          <w:iCs/>
          <w:sz w:val="28"/>
          <w:szCs w:val="28"/>
        </w:rPr>
        <w:t>pedi</w:t>
      </w:r>
      <w:proofErr w:type="spellEnd"/>
      <w:r w:rsidRPr="00FE6827">
        <w:rPr>
          <w:rFonts w:ascii="Times New Roman" w:hAnsi="Times New Roman" w:cs="Times New Roman"/>
          <w:i/>
          <w:iCs/>
          <w:sz w:val="28"/>
          <w:szCs w:val="28"/>
        </w:rPr>
        <w:t xml:space="preserve"> = Diabetes pedigree function</w:t>
      </w:r>
    </w:p>
    <w:p w14:paraId="06C407D8" w14:textId="77777777" w:rsidR="00FE6827" w:rsidRPr="00FE6827" w:rsidRDefault="00FE6827" w:rsidP="00FE6827">
      <w:pPr>
        <w:pStyle w:val="HTMLPreformatted"/>
        <w:rPr>
          <w:rFonts w:ascii="Times New Roman" w:hAnsi="Times New Roman" w:cs="Times New Roman"/>
          <w:i/>
          <w:iCs/>
          <w:sz w:val="28"/>
          <w:szCs w:val="28"/>
        </w:rPr>
      </w:pPr>
      <w:r w:rsidRPr="00FE6827">
        <w:rPr>
          <w:rFonts w:ascii="Times New Roman" w:hAnsi="Times New Roman" w:cs="Times New Roman"/>
          <w:i/>
          <w:iCs/>
          <w:sz w:val="28"/>
          <w:szCs w:val="28"/>
        </w:rPr>
        <w:t>age = Age (years)</w:t>
      </w:r>
    </w:p>
    <w:p w14:paraId="296D8C16" w14:textId="77777777" w:rsidR="00FE6827" w:rsidRPr="00FE6827" w:rsidRDefault="00FE6827" w:rsidP="00FE6827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FE6827">
        <w:rPr>
          <w:rFonts w:ascii="Times New Roman" w:hAnsi="Times New Roman" w:cs="Times New Roman"/>
          <w:sz w:val="28"/>
          <w:szCs w:val="28"/>
          <w:highlight w:val="yellow"/>
        </w:rPr>
        <w:t>class = Class variable (1:tested positive for diabetes, 0: tested negative for diabetes)</w:t>
      </w:r>
    </w:p>
    <w:p w14:paraId="46C2F315" w14:textId="77777777" w:rsidR="00FE6827" w:rsidRDefault="00FE6827" w:rsidP="00AA2C18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6D90F694" w14:textId="77777777" w:rsidR="00FE6827" w:rsidRDefault="00FE6827" w:rsidP="00AA2C18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3465D6F5" w14:textId="77777777" w:rsidR="00941303" w:rsidRDefault="00000000">
      <w:pPr>
        <w:spacing w:before="207"/>
        <w:ind w:left="100"/>
        <w:rPr>
          <w:b/>
          <w:i/>
          <w:sz w:val="28"/>
        </w:rPr>
      </w:pPr>
      <w:r>
        <w:rPr>
          <w:b/>
          <w:i/>
          <w:sz w:val="28"/>
          <w:u w:val="single"/>
          <w:shd w:val="clear" w:color="auto" w:fill="FFFF00"/>
        </w:rPr>
        <w:t>Your Task:</w:t>
      </w:r>
    </w:p>
    <w:p w14:paraId="61D1F068" w14:textId="50682233" w:rsidR="00D241A6" w:rsidRDefault="0072207A" w:rsidP="00D35D13">
      <w:pPr>
        <w:pStyle w:val="BodyText"/>
        <w:numPr>
          <w:ilvl w:val="0"/>
          <w:numId w:val="1"/>
        </w:numPr>
        <w:spacing w:before="185" w:line="259" w:lineRule="auto"/>
        <w:ind w:right="168"/>
      </w:pPr>
      <w:r>
        <w:t>Implementing</w:t>
      </w:r>
      <w:r w:rsidR="00A97595">
        <w:t xml:space="preserve"> </w:t>
      </w:r>
      <w:r w:rsidR="00545530">
        <w:t>L</w:t>
      </w:r>
      <w:r w:rsidR="00734F07">
        <w:t xml:space="preserve">ogistic </w:t>
      </w:r>
      <w:r w:rsidR="00545530">
        <w:t xml:space="preserve">Regression </w:t>
      </w:r>
      <w:r w:rsidR="00734F07">
        <w:t>using given 8 features</w:t>
      </w:r>
      <w:r w:rsidR="00896218">
        <w:t xml:space="preserve"> in the data</w:t>
      </w:r>
      <w:r w:rsidR="008F4825">
        <w:t>.</w:t>
      </w:r>
      <w:r w:rsidR="00734F07">
        <w:t xml:space="preserve">  </w:t>
      </w:r>
    </w:p>
    <w:p w14:paraId="39D6C3D8" w14:textId="19E81489" w:rsidR="00A97595" w:rsidRDefault="00B36956" w:rsidP="002E663A">
      <w:pPr>
        <w:pStyle w:val="BodyText"/>
        <w:numPr>
          <w:ilvl w:val="0"/>
          <w:numId w:val="1"/>
        </w:numPr>
        <w:spacing w:before="185" w:line="259" w:lineRule="auto"/>
        <w:ind w:right="168"/>
      </w:pPr>
      <w:r>
        <w:t>Implement Regularized Logistic Regression. For hyperparameter tuning divide the data into training, validation and test set by 70%, 15% and 15%</w:t>
      </w:r>
      <w:r w:rsidR="00D70A53">
        <w:t xml:space="preserve"> respectively</w:t>
      </w:r>
      <w:r>
        <w:t xml:space="preserve">. </w:t>
      </w:r>
      <w:r w:rsidR="00783862">
        <w:t xml:space="preserve">Find the best hyperparameter </w:t>
      </w:r>
      <w:r w:rsidR="007C7A5C">
        <w:t xml:space="preserve">on </w:t>
      </w:r>
      <w:r w:rsidR="00783862">
        <w:t>validation set and test on test set.</w:t>
      </w:r>
    </w:p>
    <w:p w14:paraId="356AD70E" w14:textId="0CE199E0" w:rsidR="003E6E21" w:rsidRDefault="003E6E21" w:rsidP="003E6E21">
      <w:pPr>
        <w:pStyle w:val="BodyText"/>
        <w:spacing w:before="185" w:line="259" w:lineRule="auto"/>
        <w:ind w:right="168"/>
      </w:pPr>
      <w:r w:rsidRPr="00474333">
        <w:rPr>
          <w:highlight w:val="yellow"/>
        </w:rPr>
        <w:t>Note: Regularized Logistic Regression Tutorial:</w:t>
      </w:r>
    </w:p>
    <w:p w14:paraId="535F3334" w14:textId="7CE0AE0F" w:rsidR="00941303" w:rsidRDefault="003E6E21" w:rsidP="0088007A">
      <w:pPr>
        <w:pStyle w:val="BodyText"/>
        <w:spacing w:before="185" w:line="259" w:lineRule="auto"/>
        <w:ind w:right="168"/>
      </w:pPr>
      <w:hyperlink r:id="rId5" w:history="1">
        <w:r w:rsidRPr="00190CC6">
          <w:rPr>
            <w:rStyle w:val="Hyperlink"/>
          </w:rPr>
          <w:t>https://towardsdatascience.com/implement-logistic-regression-with-l2-regularization-from-scratch-in-python-20bd4ee88a59</w:t>
        </w:r>
      </w:hyperlink>
      <w:r w:rsidR="00000000">
        <w:t>.</w:t>
      </w:r>
    </w:p>
    <w:sectPr w:rsidR="00941303">
      <w:type w:val="continuous"/>
      <w:pgSz w:w="12240" w:h="15840"/>
      <w:pgMar w:top="1380" w:right="1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C1EC0"/>
    <w:multiLevelType w:val="hybridMultilevel"/>
    <w:tmpl w:val="D1E4CF52"/>
    <w:lvl w:ilvl="0" w:tplc="71BE13E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1144545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1303"/>
    <w:rsid w:val="00035484"/>
    <w:rsid w:val="0009224C"/>
    <w:rsid w:val="000B23D1"/>
    <w:rsid w:val="00115119"/>
    <w:rsid w:val="00115232"/>
    <w:rsid w:val="001412FF"/>
    <w:rsid w:val="001B26A7"/>
    <w:rsid w:val="00215EAD"/>
    <w:rsid w:val="002E747D"/>
    <w:rsid w:val="0032769B"/>
    <w:rsid w:val="003473E3"/>
    <w:rsid w:val="003E6E21"/>
    <w:rsid w:val="00417555"/>
    <w:rsid w:val="00462FBB"/>
    <w:rsid w:val="00474333"/>
    <w:rsid w:val="004C26D2"/>
    <w:rsid w:val="005106A4"/>
    <w:rsid w:val="00520067"/>
    <w:rsid w:val="0052229A"/>
    <w:rsid w:val="00541ADB"/>
    <w:rsid w:val="00544EE5"/>
    <w:rsid w:val="00545530"/>
    <w:rsid w:val="00553C3F"/>
    <w:rsid w:val="005D0867"/>
    <w:rsid w:val="005D3807"/>
    <w:rsid w:val="0060724D"/>
    <w:rsid w:val="006D76BF"/>
    <w:rsid w:val="00705053"/>
    <w:rsid w:val="0072207A"/>
    <w:rsid w:val="00734F07"/>
    <w:rsid w:val="00783862"/>
    <w:rsid w:val="007C7A5C"/>
    <w:rsid w:val="007E4D3D"/>
    <w:rsid w:val="008053FD"/>
    <w:rsid w:val="0085041D"/>
    <w:rsid w:val="008663C2"/>
    <w:rsid w:val="0088007A"/>
    <w:rsid w:val="00896218"/>
    <w:rsid w:val="008F4825"/>
    <w:rsid w:val="00910B09"/>
    <w:rsid w:val="0092153F"/>
    <w:rsid w:val="00941303"/>
    <w:rsid w:val="009A58F9"/>
    <w:rsid w:val="00A2623F"/>
    <w:rsid w:val="00A46C87"/>
    <w:rsid w:val="00A54C78"/>
    <w:rsid w:val="00A97595"/>
    <w:rsid w:val="00AA2C18"/>
    <w:rsid w:val="00B20F8C"/>
    <w:rsid w:val="00B36956"/>
    <w:rsid w:val="00BE0E1E"/>
    <w:rsid w:val="00C053DF"/>
    <w:rsid w:val="00C276AE"/>
    <w:rsid w:val="00C97413"/>
    <w:rsid w:val="00CB6F30"/>
    <w:rsid w:val="00D241A6"/>
    <w:rsid w:val="00D35D13"/>
    <w:rsid w:val="00D67931"/>
    <w:rsid w:val="00D70A53"/>
    <w:rsid w:val="00D80014"/>
    <w:rsid w:val="00D82673"/>
    <w:rsid w:val="00DE679B"/>
    <w:rsid w:val="00E5546B"/>
    <w:rsid w:val="00E6119D"/>
    <w:rsid w:val="00E930B0"/>
    <w:rsid w:val="00ED70E8"/>
    <w:rsid w:val="00F22112"/>
    <w:rsid w:val="00F530A0"/>
    <w:rsid w:val="00F80461"/>
    <w:rsid w:val="00F91550"/>
    <w:rsid w:val="00FC5B93"/>
    <w:rsid w:val="00FE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7E157"/>
  <w15:docId w15:val="{2A6DA9BE-9C5F-4AC1-885D-55A1AD90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0"/>
      <w:ind w:left="3599" w:right="3479"/>
      <w:jc w:val="center"/>
    </w:pPr>
    <w:rPr>
      <w:b/>
      <w:bCs/>
      <w:i/>
      <w:i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200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06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23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23D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A2C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implement-logistic-regression-with-l2-regularization-from-scratch-in-python-20bd4ee88a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Shaukat Shahee</cp:lastModifiedBy>
  <cp:revision>71</cp:revision>
  <dcterms:created xsi:type="dcterms:W3CDTF">2023-01-29T09:56:00Z</dcterms:created>
  <dcterms:modified xsi:type="dcterms:W3CDTF">2023-01-29T12:39:00Z</dcterms:modified>
</cp:coreProperties>
</file>