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6EFF" w14:textId="7103E9DF" w:rsidR="00C80163" w:rsidRDefault="00C254D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05432F0" wp14:editId="3B2065ED">
            <wp:simplePos x="0" y="0"/>
            <wp:positionH relativeFrom="margin">
              <wp:align>center</wp:align>
            </wp:positionH>
            <wp:positionV relativeFrom="page">
              <wp:posOffset>-23495</wp:posOffset>
            </wp:positionV>
            <wp:extent cx="7999095" cy="11158220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2FC36" w14:textId="77777777" w:rsidR="00C80163" w:rsidRDefault="00C80163"/>
    <w:p w14:paraId="303279B6" w14:textId="77777777" w:rsidR="00636518" w:rsidRDefault="00636518" w:rsidP="00C80163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</w:pPr>
    </w:p>
    <w:p w14:paraId="1B7409A5" w14:textId="77777777" w:rsidR="00636518" w:rsidRDefault="00636518" w:rsidP="00C80163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</w:pPr>
    </w:p>
    <w:p w14:paraId="4DA2C034" w14:textId="39BB916D" w:rsidR="00C80163" w:rsidRDefault="00911A9E" w:rsidP="00C80163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  <w:t>TOM CLANCY’S RAINBOW SIX SIEGE</w:t>
      </w:r>
    </w:p>
    <w:p w14:paraId="77B46CBE" w14:textId="77777777" w:rsidR="00C80163" w:rsidRDefault="00C80163" w:rsidP="00C80163">
      <w:pPr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eastAsia="en-GB"/>
        </w:rPr>
      </w:pPr>
    </w:p>
    <w:p w14:paraId="496E89EF" w14:textId="22264E17" w:rsidR="00911A9E" w:rsidRDefault="00911A9E" w:rsidP="00C80163">
      <w:pP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</w:pPr>
      <w:bookmarkStart w:id="0" w:name="_Hlk29648066"/>
      <w:r w:rsidRPr="009012E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GAME MODE</w:t>
      </w:r>
      <w:bookmarkEnd w:id="0"/>
      <w:r w:rsidRPr="009012E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: TEAM DEATH MATCH</w:t>
      </w:r>
      <w:r w:rsidR="009012EF" w:rsidRPr="009012E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– BOMB (PRO LEAGUE FORMAT)</w:t>
      </w:r>
    </w:p>
    <w:p w14:paraId="328E8B0B" w14:textId="77777777" w:rsidR="00BC645A" w:rsidRPr="009012EF" w:rsidRDefault="00BC645A" w:rsidP="00C80163">
      <w:pP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</w:pPr>
    </w:p>
    <w:p w14:paraId="66C8F512" w14:textId="26196146" w:rsidR="00C80163" w:rsidRPr="009012EF" w:rsidRDefault="00911A9E" w:rsidP="00C80163">
      <w:pP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</w:pPr>
      <w:r w:rsidRPr="009012E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ABOUT THE TOURNAMENT:</w:t>
      </w:r>
      <w:r w:rsidR="00C80163" w:rsidRPr="009012EF"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  <w:t xml:space="preserve"> </w:t>
      </w:r>
    </w:p>
    <w:p w14:paraId="69A3AC50" w14:textId="1FF51F9D" w:rsidR="00911A9E" w:rsidRPr="009012EF" w:rsidRDefault="00911A9E" w:rsidP="003369C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8"/>
          <w:szCs w:val="28"/>
          <w:lang w:eastAsia="en-GB"/>
        </w:rPr>
      </w:pPr>
      <w:r w:rsidRPr="009012EF">
        <w:rPr>
          <w:rFonts w:ascii="Calibri" w:eastAsia="Times New Roman" w:hAnsi="Calibri" w:cs="Times New Roman"/>
          <w:sz w:val="28"/>
          <w:szCs w:val="28"/>
          <w:lang w:eastAsia="en-GB"/>
        </w:rPr>
        <w:t xml:space="preserve">It is a </w:t>
      </w:r>
      <w:r w:rsidR="009012EF" w:rsidRPr="009012EF">
        <w:rPr>
          <w:rFonts w:ascii="Calibri" w:eastAsia="Times New Roman" w:hAnsi="Calibri" w:cs="Times New Roman"/>
          <w:sz w:val="28"/>
          <w:szCs w:val="28"/>
          <w:lang w:eastAsia="en-GB"/>
        </w:rPr>
        <w:t>5 v 5 Squad based</w:t>
      </w:r>
      <w:r w:rsidRPr="009012EF">
        <w:rPr>
          <w:rFonts w:ascii="Calibri" w:eastAsia="Times New Roman" w:hAnsi="Calibri" w:cs="Times New Roman"/>
          <w:sz w:val="28"/>
          <w:szCs w:val="28"/>
          <w:lang w:eastAsia="en-GB"/>
        </w:rPr>
        <w:t xml:space="preserve"> tournament.</w:t>
      </w:r>
    </w:p>
    <w:p w14:paraId="19CA93B1" w14:textId="276C6D8E" w:rsidR="009012EF" w:rsidRPr="009012EF" w:rsidRDefault="009012EF" w:rsidP="003369C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8"/>
          <w:szCs w:val="28"/>
          <w:lang w:eastAsia="en-GB"/>
        </w:rPr>
      </w:pPr>
      <w:r w:rsidRPr="009012EF">
        <w:rPr>
          <w:rFonts w:ascii="Calibri" w:eastAsia="Times New Roman" w:hAnsi="Calibri" w:cs="Times New Roman"/>
          <w:sz w:val="28"/>
          <w:szCs w:val="28"/>
          <w:lang w:eastAsia="en-GB"/>
        </w:rPr>
        <w:t>Team will be disqualified if 5 members are not present during match time.</w:t>
      </w:r>
    </w:p>
    <w:p w14:paraId="260E93BA" w14:textId="430FE56D" w:rsidR="00911A9E" w:rsidRPr="009012EF" w:rsidRDefault="00911A9E" w:rsidP="00911A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EF">
        <w:rPr>
          <w:rFonts w:ascii="Calibri" w:eastAsia="Times New Roman" w:hAnsi="Calibri" w:cs="Times New Roman"/>
          <w:sz w:val="28"/>
          <w:szCs w:val="28"/>
          <w:lang w:eastAsia="en-GB"/>
        </w:rPr>
        <w:t>Duration – 45 minutes per match (Including Setup time).</w:t>
      </w:r>
    </w:p>
    <w:p w14:paraId="53E15964" w14:textId="36504F79" w:rsidR="00911A9E" w:rsidRPr="009012EF" w:rsidRDefault="00911A9E" w:rsidP="00911A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EF">
        <w:rPr>
          <w:rFonts w:ascii="Calibri" w:eastAsia="Times New Roman" w:hAnsi="Calibri" w:cs="Times New Roman"/>
          <w:sz w:val="28"/>
          <w:szCs w:val="28"/>
          <w:lang w:eastAsia="en-GB"/>
        </w:rPr>
        <w:t>Standard ESL MAP POOL:</w:t>
      </w:r>
    </w:p>
    <w:p w14:paraId="42059553" w14:textId="5E793C2C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Bank</w:t>
      </w:r>
    </w:p>
    <w:p w14:paraId="6C064A42" w14:textId="04317E07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Border</w:t>
      </w:r>
    </w:p>
    <w:p w14:paraId="79BC906E" w14:textId="060794AE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Club House</w:t>
      </w:r>
    </w:p>
    <w:p w14:paraId="6BDF7AF3" w14:textId="28356C79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Coastline</w:t>
      </w:r>
    </w:p>
    <w:p w14:paraId="248F2045" w14:textId="7C869FCC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Consulate</w:t>
      </w:r>
    </w:p>
    <w:p w14:paraId="53AD5709" w14:textId="5F4B266C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Villa</w:t>
      </w:r>
    </w:p>
    <w:p w14:paraId="610DE6A8" w14:textId="580FAB66" w:rsidR="00911A9E" w:rsidRPr="009012EF" w:rsidRDefault="00911A9E" w:rsidP="00911A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2EF">
        <w:rPr>
          <w:sz w:val="28"/>
          <w:szCs w:val="28"/>
        </w:rPr>
        <w:t>Kafe Dostoyevsky</w:t>
      </w:r>
    </w:p>
    <w:p w14:paraId="6C2F5453" w14:textId="4B1E1D29" w:rsidR="00911A9E" w:rsidRPr="009012EF" w:rsidRDefault="009012EF" w:rsidP="009012EF">
      <w:pPr>
        <w:pStyle w:val="ListParagraph"/>
        <w:numPr>
          <w:ilvl w:val="0"/>
          <w:numId w:val="4"/>
        </w:numPr>
        <w:ind w:left="709"/>
        <w:rPr>
          <w:sz w:val="28"/>
          <w:szCs w:val="28"/>
        </w:rPr>
      </w:pPr>
      <w:r w:rsidRPr="009012EF">
        <w:rPr>
          <w:sz w:val="28"/>
          <w:szCs w:val="28"/>
        </w:rPr>
        <w:t>Operators Not Allowed:</w:t>
      </w:r>
    </w:p>
    <w:p w14:paraId="5D51991E" w14:textId="03EDAECD" w:rsidR="009012EF" w:rsidRPr="009012EF" w:rsidRDefault="009012EF" w:rsidP="009012E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12EF">
        <w:rPr>
          <w:sz w:val="28"/>
          <w:szCs w:val="28"/>
        </w:rPr>
        <w:t>Kali</w:t>
      </w:r>
    </w:p>
    <w:p w14:paraId="50579C41" w14:textId="750D3D3D" w:rsidR="009012EF" w:rsidRPr="009012EF" w:rsidRDefault="009012EF" w:rsidP="009012E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12EF">
        <w:rPr>
          <w:sz w:val="28"/>
          <w:szCs w:val="28"/>
        </w:rPr>
        <w:t>Wamai</w:t>
      </w:r>
    </w:p>
    <w:p w14:paraId="17F33430" w14:textId="5D22C253" w:rsidR="009012EF" w:rsidRPr="009012EF" w:rsidRDefault="009012EF" w:rsidP="009012EF">
      <w:pPr>
        <w:pStyle w:val="ListParagraph"/>
        <w:numPr>
          <w:ilvl w:val="0"/>
          <w:numId w:val="4"/>
        </w:numPr>
        <w:ind w:left="709"/>
        <w:rPr>
          <w:sz w:val="28"/>
          <w:szCs w:val="28"/>
        </w:rPr>
      </w:pPr>
      <w:r w:rsidRPr="009012EF">
        <w:rPr>
          <w:sz w:val="28"/>
          <w:szCs w:val="28"/>
        </w:rPr>
        <w:t>Format: B01 for all matches.</w:t>
      </w:r>
    </w:p>
    <w:p w14:paraId="0C407A95" w14:textId="64E66F1C" w:rsidR="009012EF" w:rsidRPr="009012EF" w:rsidRDefault="009012EF" w:rsidP="009012EF">
      <w:pPr>
        <w:pStyle w:val="ListParagraph"/>
        <w:ind w:left="709"/>
        <w:rPr>
          <w:sz w:val="28"/>
          <w:szCs w:val="28"/>
        </w:rPr>
      </w:pPr>
    </w:p>
    <w:p w14:paraId="77416959" w14:textId="05B3975D" w:rsidR="009012EF" w:rsidRPr="009012EF" w:rsidRDefault="009012EF" w:rsidP="009012EF">
      <w:pPr>
        <w:pStyle w:val="ListParagraph"/>
        <w:ind w:left="0"/>
        <w:rPr>
          <w:b/>
          <w:bCs/>
          <w:sz w:val="28"/>
          <w:szCs w:val="28"/>
        </w:rPr>
      </w:pPr>
      <w:r w:rsidRPr="009012EF">
        <w:rPr>
          <w:b/>
          <w:bCs/>
          <w:sz w:val="28"/>
          <w:szCs w:val="28"/>
        </w:rPr>
        <w:t>GAME RULES:</w:t>
      </w:r>
    </w:p>
    <w:p w14:paraId="55C275CB" w14:textId="53CDF59C" w:rsidR="009012EF" w:rsidRPr="009012EF" w:rsidRDefault="009012EF" w:rsidP="009012EF">
      <w:pPr>
        <w:pStyle w:val="ListParagraph"/>
        <w:numPr>
          <w:ilvl w:val="0"/>
          <w:numId w:val="4"/>
        </w:numPr>
        <w:ind w:left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Only a </w:t>
      </w:r>
      <w:r w:rsidRPr="00BC645A">
        <w:rPr>
          <w:i/>
          <w:iCs/>
          <w:sz w:val="28"/>
          <w:szCs w:val="28"/>
        </w:rPr>
        <w:t>LIMITED NUMBER OF REGISTRATIONS</w:t>
      </w:r>
      <w:r>
        <w:rPr>
          <w:sz w:val="28"/>
          <w:szCs w:val="28"/>
        </w:rPr>
        <w:t xml:space="preserve"> allowed due to tier structure of the tournament</w:t>
      </w:r>
      <w:r w:rsidR="00BC645A">
        <w:rPr>
          <w:sz w:val="28"/>
          <w:szCs w:val="28"/>
        </w:rPr>
        <w:t>, 8 to be precise.</w:t>
      </w:r>
    </w:p>
    <w:p w14:paraId="35BBD752" w14:textId="45ADD9CE" w:rsidR="009012EF" w:rsidRPr="00BC645A" w:rsidRDefault="009012EF" w:rsidP="009012EF">
      <w:pPr>
        <w:pStyle w:val="ListParagraph"/>
        <w:numPr>
          <w:ilvl w:val="0"/>
          <w:numId w:val="4"/>
        </w:numPr>
        <w:ind w:left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Registration is confirmed only after final payment at the registrations desk on the day of the tournament and the team that makes payment will be allocated matches on a </w:t>
      </w:r>
      <w:r w:rsidRPr="00BC645A">
        <w:rPr>
          <w:i/>
          <w:iCs/>
          <w:sz w:val="28"/>
          <w:szCs w:val="28"/>
        </w:rPr>
        <w:t>FIRST COME FIRST SERVE BASIS</w:t>
      </w:r>
      <w:r w:rsidR="00BC645A">
        <w:rPr>
          <w:i/>
          <w:iCs/>
          <w:sz w:val="28"/>
          <w:szCs w:val="28"/>
        </w:rPr>
        <w:t>.</w:t>
      </w:r>
    </w:p>
    <w:p w14:paraId="3989825D" w14:textId="682EB33B" w:rsidR="00BC645A" w:rsidRPr="00BC645A" w:rsidRDefault="00BC645A" w:rsidP="009012EF">
      <w:pPr>
        <w:pStyle w:val="ListParagraph"/>
        <w:numPr>
          <w:ilvl w:val="0"/>
          <w:numId w:val="4"/>
        </w:numPr>
        <w:ind w:left="709"/>
        <w:rPr>
          <w:b/>
          <w:bCs/>
          <w:sz w:val="28"/>
          <w:szCs w:val="28"/>
        </w:rPr>
      </w:pPr>
      <w:r>
        <w:rPr>
          <w:sz w:val="28"/>
          <w:szCs w:val="28"/>
        </w:rPr>
        <w:t>After limited teams are filled, no other registrations or payments will be allowed.</w:t>
      </w:r>
    </w:p>
    <w:p w14:paraId="629EBBDE" w14:textId="67E816B8" w:rsidR="00BC645A" w:rsidRPr="00BC645A" w:rsidRDefault="00BC645A" w:rsidP="009012EF">
      <w:pPr>
        <w:pStyle w:val="ListParagraph"/>
        <w:numPr>
          <w:ilvl w:val="0"/>
          <w:numId w:val="4"/>
        </w:numPr>
        <w:ind w:left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Solo registrations will only be allowed if a team member cannot show up with </w:t>
      </w:r>
      <w:r w:rsidRPr="00BC645A">
        <w:rPr>
          <w:sz w:val="28"/>
          <w:szCs w:val="28"/>
        </w:rPr>
        <w:t>prior valid notifications</w:t>
      </w:r>
      <w:r>
        <w:rPr>
          <w:sz w:val="28"/>
          <w:szCs w:val="28"/>
        </w:rPr>
        <w:t>.</w:t>
      </w:r>
    </w:p>
    <w:p w14:paraId="37E0FFEB" w14:textId="7BD70DB9" w:rsidR="00BC645A" w:rsidRPr="00BC645A" w:rsidRDefault="00BC645A" w:rsidP="009012EF">
      <w:pPr>
        <w:pStyle w:val="ListParagraph"/>
        <w:numPr>
          <w:ilvl w:val="0"/>
          <w:numId w:val="4"/>
        </w:numPr>
        <w:ind w:left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Any payment made at the registrations desk is </w:t>
      </w:r>
      <w:r w:rsidRPr="00BC645A">
        <w:rPr>
          <w:i/>
          <w:iCs/>
          <w:sz w:val="28"/>
          <w:szCs w:val="28"/>
        </w:rPr>
        <w:t>NON-REFUNDABLE</w:t>
      </w:r>
      <w:r>
        <w:rPr>
          <w:sz w:val="28"/>
          <w:szCs w:val="28"/>
        </w:rPr>
        <w:t>.</w:t>
      </w:r>
    </w:p>
    <w:p w14:paraId="06B12152" w14:textId="0763362E" w:rsidR="00BC645A" w:rsidRDefault="00BC645A" w:rsidP="00BC645A">
      <w:pPr>
        <w:ind w:left="630"/>
        <w:rPr>
          <w:color w:val="000000" w:themeColor="text1"/>
          <w:sz w:val="28"/>
          <w:szCs w:val="28"/>
        </w:rPr>
      </w:pPr>
    </w:p>
    <w:p w14:paraId="798B79EC" w14:textId="00B61ADB" w:rsidR="00BC645A" w:rsidRDefault="00BC645A" w:rsidP="00BC645A">
      <w:pPr>
        <w:ind w:left="630"/>
        <w:rPr>
          <w:color w:val="000000" w:themeColor="text1"/>
          <w:sz w:val="28"/>
          <w:szCs w:val="28"/>
        </w:rPr>
      </w:pPr>
    </w:p>
    <w:p w14:paraId="4607FD62" w14:textId="61F4AE8C" w:rsidR="00BC645A" w:rsidRDefault="00FC46DE" w:rsidP="00BC645A">
      <w:pPr>
        <w:pStyle w:val="ListParagraph"/>
        <w:ind w:left="567"/>
        <w:rPr>
          <w:color w:val="000000" w:themeColor="text1"/>
          <w:sz w:val="28"/>
          <w:szCs w:val="2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6214DAB0" wp14:editId="02D9151E">
            <wp:simplePos x="0" y="0"/>
            <wp:positionH relativeFrom="margin">
              <wp:align>center</wp:align>
            </wp:positionH>
            <wp:positionV relativeFrom="margin">
              <wp:posOffset>-927735</wp:posOffset>
            </wp:positionV>
            <wp:extent cx="7999095" cy="11158220"/>
            <wp:effectExtent l="0" t="0" r="190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1D0DC" w14:textId="77777777" w:rsidR="00BC645A" w:rsidRPr="00BC645A" w:rsidRDefault="00BC645A" w:rsidP="00BC645A">
      <w:pPr>
        <w:rPr>
          <w:color w:val="000000" w:themeColor="text1"/>
          <w:sz w:val="28"/>
          <w:szCs w:val="28"/>
        </w:rPr>
      </w:pPr>
    </w:p>
    <w:p w14:paraId="290B7D5F" w14:textId="77777777" w:rsidR="00BC645A" w:rsidRDefault="00BC645A" w:rsidP="00BC645A">
      <w:pPr>
        <w:pStyle w:val="ListParagraph"/>
        <w:ind w:left="567"/>
        <w:rPr>
          <w:color w:val="000000" w:themeColor="text1"/>
          <w:sz w:val="28"/>
          <w:szCs w:val="28"/>
        </w:rPr>
      </w:pPr>
    </w:p>
    <w:p w14:paraId="56819D47" w14:textId="313539BC" w:rsidR="00BC645A" w:rsidRDefault="00BC645A" w:rsidP="00BC645A">
      <w:pPr>
        <w:pStyle w:val="ListParagraph"/>
        <w:numPr>
          <w:ilvl w:val="0"/>
          <w:numId w:val="4"/>
        </w:numPr>
        <w:ind w:lef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your squad has been allocated a slot for the match and you fail to arrive before the deadline time, your team will be striked off the list.</w:t>
      </w:r>
    </w:p>
    <w:p w14:paraId="453801E5" w14:textId="656259A1" w:rsidR="00FC46DE" w:rsidRDefault="00FC46DE" w:rsidP="00BC645A">
      <w:pPr>
        <w:pStyle w:val="ListParagraph"/>
        <w:numPr>
          <w:ilvl w:val="0"/>
          <w:numId w:val="4"/>
        </w:numPr>
        <w:ind w:lef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a Player is Disconnected or glitches within the 1</w:t>
      </w:r>
      <w:r w:rsidRPr="00FC46DE">
        <w:rPr>
          <w:color w:val="000000" w:themeColor="text1"/>
          <w:sz w:val="28"/>
          <w:szCs w:val="28"/>
          <w:vertAlign w:val="superscript"/>
        </w:rPr>
        <w:t>st</w:t>
      </w:r>
      <w:r>
        <w:rPr>
          <w:color w:val="000000" w:themeColor="text1"/>
          <w:sz w:val="28"/>
          <w:szCs w:val="28"/>
        </w:rPr>
        <w:t xml:space="preserve"> 15 seconds of action phase or is unable to rejoin, then only the in game leaders may call for a rehost.</w:t>
      </w:r>
    </w:p>
    <w:p w14:paraId="2A96B49E" w14:textId="09155733" w:rsidR="00FC46DE" w:rsidRDefault="00FC46DE" w:rsidP="00BC645A">
      <w:pPr>
        <w:pStyle w:val="ListParagraph"/>
        <w:numPr>
          <w:ilvl w:val="0"/>
          <w:numId w:val="4"/>
        </w:numPr>
        <w:ind w:lef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 </w:t>
      </w:r>
      <w:r w:rsidRPr="00FC46DE">
        <w:rPr>
          <w:i/>
          <w:iCs/>
          <w:color w:val="000000" w:themeColor="text1"/>
          <w:sz w:val="28"/>
          <w:szCs w:val="28"/>
        </w:rPr>
        <w:t>ABUSIVE BEHAVIOUR</w:t>
      </w:r>
      <w:r>
        <w:rPr>
          <w:color w:val="000000" w:themeColor="text1"/>
          <w:sz w:val="28"/>
          <w:szCs w:val="28"/>
        </w:rPr>
        <w:t xml:space="preserve"> will be tolerated or entertained in the college premises and will lead to </w:t>
      </w:r>
      <w:r w:rsidRPr="00FC46DE">
        <w:rPr>
          <w:i/>
          <w:iCs/>
          <w:color w:val="000000" w:themeColor="text1"/>
          <w:sz w:val="28"/>
          <w:szCs w:val="28"/>
        </w:rPr>
        <w:t>DIRECT DISQUALIFICATION.</w:t>
      </w:r>
    </w:p>
    <w:p w14:paraId="12BEED9D" w14:textId="38B203E2" w:rsidR="00FC46DE" w:rsidRPr="00FC46DE" w:rsidRDefault="00FC46DE" w:rsidP="00BC645A">
      <w:pPr>
        <w:pStyle w:val="ListParagraph"/>
        <w:numPr>
          <w:ilvl w:val="0"/>
          <w:numId w:val="4"/>
        </w:numPr>
        <w:ind w:lef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Any Decision made by the admins is </w:t>
      </w:r>
      <w:r w:rsidRPr="00FC46DE">
        <w:rPr>
          <w:i/>
          <w:iCs/>
          <w:color w:val="000000" w:themeColor="text1"/>
          <w:sz w:val="28"/>
          <w:szCs w:val="28"/>
        </w:rPr>
        <w:t>FINAL AND NOT NEGOTIABLE.</w:t>
      </w:r>
    </w:p>
    <w:p w14:paraId="204BCF3E" w14:textId="175A44B5" w:rsidR="00FC46DE" w:rsidRDefault="00FC46DE" w:rsidP="00FC46DE">
      <w:pPr>
        <w:pStyle w:val="ListParagraph"/>
        <w:ind w:left="567"/>
        <w:rPr>
          <w:color w:val="000000" w:themeColor="text1"/>
          <w:sz w:val="28"/>
          <w:szCs w:val="28"/>
        </w:rPr>
      </w:pPr>
    </w:p>
    <w:p w14:paraId="7D0A9CA8" w14:textId="29EC9939" w:rsidR="00FC46DE" w:rsidRDefault="00FC46DE" w:rsidP="00FC46DE">
      <w:pPr>
        <w:pStyle w:val="ListParagraph"/>
        <w:ind w:left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BRACKETS WILL BE FORMED ON SPOT VIA A RANDOM TOURNAMENT GENERATOR. IF YOU WANT A SAFE SPOT IN THE TABLE, REGISTER EARLY.</w:t>
      </w:r>
    </w:p>
    <w:p w14:paraId="357365EA" w14:textId="77777777" w:rsidR="00FC46DE" w:rsidRDefault="00FC46DE" w:rsidP="00FC46DE">
      <w:pPr>
        <w:pStyle w:val="ListParagraph"/>
        <w:ind w:left="0"/>
        <w:jc w:val="right"/>
        <w:rPr>
          <w:b/>
          <w:bCs/>
          <w:color w:val="000000" w:themeColor="text1"/>
          <w:sz w:val="28"/>
          <w:szCs w:val="28"/>
        </w:rPr>
      </w:pPr>
    </w:p>
    <w:p w14:paraId="74BEEC48" w14:textId="275CFD6F" w:rsidR="00FC46DE" w:rsidRDefault="00FC46DE" w:rsidP="00FC46DE">
      <w:pPr>
        <w:pStyle w:val="ListParagraph"/>
        <w:ind w:left="0"/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COORDINATOR LIST FOR QUERIES:</w:t>
      </w:r>
    </w:p>
    <w:p w14:paraId="1A351FC2" w14:textId="77777777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</w:p>
    <w:p w14:paraId="72E9B20E" w14:textId="27198CA3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RICHIK GANGOPADHYAY</w:t>
      </w:r>
    </w:p>
    <w:p w14:paraId="0DEC583E" w14:textId="099B4F20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+91 96743 77482</w:t>
      </w:r>
    </w:p>
    <w:p w14:paraId="1DC635AE" w14:textId="580611F4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</w:p>
    <w:p w14:paraId="7BEBA1E4" w14:textId="73B9ED5C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SOHAM HALDER</w:t>
      </w:r>
    </w:p>
    <w:p w14:paraId="3ED3D4EA" w14:textId="59D190F0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+91 80133 085508</w:t>
      </w:r>
      <w:bookmarkStart w:id="1" w:name="_GoBack"/>
      <w:bookmarkEnd w:id="1"/>
    </w:p>
    <w:p w14:paraId="2F58D7CF" w14:textId="77777777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</w:p>
    <w:p w14:paraId="7693D8CD" w14:textId="20F134CC" w:rsid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</w:p>
    <w:p w14:paraId="6083478E" w14:textId="77777777" w:rsidR="00FC46DE" w:rsidRPr="00FC46DE" w:rsidRDefault="00FC46DE" w:rsidP="00FC46DE">
      <w:pPr>
        <w:pStyle w:val="ListParagraph"/>
        <w:ind w:left="0"/>
        <w:jc w:val="right"/>
        <w:rPr>
          <w:color w:val="000000" w:themeColor="text1"/>
          <w:sz w:val="28"/>
          <w:szCs w:val="28"/>
        </w:rPr>
      </w:pPr>
    </w:p>
    <w:p w14:paraId="079E95EE" w14:textId="69EA91BE" w:rsidR="00FC46DE" w:rsidRDefault="00FC46DE" w:rsidP="00FC46DE">
      <w:pPr>
        <w:pStyle w:val="ListParagraph"/>
        <w:ind w:left="567"/>
        <w:rPr>
          <w:color w:val="000000" w:themeColor="text1"/>
          <w:sz w:val="28"/>
          <w:szCs w:val="28"/>
        </w:rPr>
      </w:pPr>
    </w:p>
    <w:p w14:paraId="66E60E66" w14:textId="77777777" w:rsidR="00FC46DE" w:rsidRPr="00FC46DE" w:rsidRDefault="00FC46DE" w:rsidP="00FC46DE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4DBC77CB" w14:textId="2B16C4A6" w:rsidR="00BC645A" w:rsidRPr="00BC645A" w:rsidRDefault="00BC645A" w:rsidP="00BC645A">
      <w:pPr>
        <w:ind w:left="630"/>
        <w:rPr>
          <w:b/>
          <w:bCs/>
          <w:sz w:val="28"/>
          <w:szCs w:val="28"/>
        </w:rPr>
      </w:pPr>
    </w:p>
    <w:p w14:paraId="40EF998F" w14:textId="77777777" w:rsidR="009012EF" w:rsidRPr="009012EF" w:rsidRDefault="009012EF" w:rsidP="009012EF">
      <w:pPr>
        <w:pStyle w:val="ListParagraph"/>
        <w:ind w:left="284"/>
        <w:rPr>
          <w:sz w:val="28"/>
          <w:szCs w:val="28"/>
        </w:rPr>
      </w:pPr>
    </w:p>
    <w:p w14:paraId="451A1BC7" w14:textId="77777777" w:rsidR="00911A9E" w:rsidRPr="00911A9E" w:rsidRDefault="00911A9E" w:rsidP="00911A9E">
      <w:pPr>
        <w:pStyle w:val="ListParagraph"/>
        <w:ind w:left="0"/>
      </w:pPr>
    </w:p>
    <w:p w14:paraId="01F0E471" w14:textId="77777777" w:rsidR="00A63BA8" w:rsidRDefault="00A63BA8"/>
    <w:sectPr w:rsidR="00A63BA8" w:rsidSect="001A06B8">
      <w:pgSz w:w="11901" w:h="16817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37421" w14:textId="77777777" w:rsidR="001122DF" w:rsidRDefault="001122DF" w:rsidP="007920C5">
      <w:r>
        <w:separator/>
      </w:r>
    </w:p>
  </w:endnote>
  <w:endnote w:type="continuationSeparator" w:id="0">
    <w:p w14:paraId="30235746" w14:textId="77777777" w:rsidR="001122DF" w:rsidRDefault="001122DF" w:rsidP="0079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B366" w14:textId="77777777" w:rsidR="001122DF" w:rsidRDefault="001122DF" w:rsidP="007920C5">
      <w:r>
        <w:separator/>
      </w:r>
    </w:p>
  </w:footnote>
  <w:footnote w:type="continuationSeparator" w:id="0">
    <w:p w14:paraId="7EE8EFE5" w14:textId="77777777" w:rsidR="001122DF" w:rsidRDefault="001122DF" w:rsidP="00792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724"/>
    <w:multiLevelType w:val="hybridMultilevel"/>
    <w:tmpl w:val="4F74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38A"/>
    <w:multiLevelType w:val="hybridMultilevel"/>
    <w:tmpl w:val="7DBC08B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717C0D"/>
    <w:multiLevelType w:val="hybridMultilevel"/>
    <w:tmpl w:val="3B0A58A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6952C0"/>
    <w:multiLevelType w:val="hybridMultilevel"/>
    <w:tmpl w:val="9916651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7EC75F2"/>
    <w:multiLevelType w:val="multilevel"/>
    <w:tmpl w:val="284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71453"/>
    <w:multiLevelType w:val="hybridMultilevel"/>
    <w:tmpl w:val="DCF2C03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166619"/>
    <w:multiLevelType w:val="hybridMultilevel"/>
    <w:tmpl w:val="2D268B58"/>
    <w:lvl w:ilvl="0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C5"/>
    <w:rsid w:val="001122DF"/>
    <w:rsid w:val="001A06B8"/>
    <w:rsid w:val="0022283A"/>
    <w:rsid w:val="00267950"/>
    <w:rsid w:val="00491456"/>
    <w:rsid w:val="00636518"/>
    <w:rsid w:val="006A2F77"/>
    <w:rsid w:val="007241A8"/>
    <w:rsid w:val="007920C5"/>
    <w:rsid w:val="00823F19"/>
    <w:rsid w:val="009012EF"/>
    <w:rsid w:val="00911A9E"/>
    <w:rsid w:val="00A63BA8"/>
    <w:rsid w:val="00B95A5B"/>
    <w:rsid w:val="00BC645A"/>
    <w:rsid w:val="00C254D8"/>
    <w:rsid w:val="00C80163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0C5"/>
  </w:style>
  <w:style w:type="paragraph" w:styleId="Footer">
    <w:name w:val="footer"/>
    <w:basedOn w:val="Normal"/>
    <w:link w:val="FooterChar"/>
    <w:uiPriority w:val="99"/>
    <w:unhideWhenUsed/>
    <w:rsid w:val="00792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0C5"/>
  </w:style>
  <w:style w:type="character" w:styleId="Strong">
    <w:name w:val="Strong"/>
    <w:basedOn w:val="DefaultParagraphFont"/>
    <w:uiPriority w:val="22"/>
    <w:qFormat/>
    <w:rsid w:val="00C80163"/>
    <w:rPr>
      <w:b/>
      <w:bCs/>
    </w:rPr>
  </w:style>
  <w:style w:type="paragraph" w:styleId="ListParagraph">
    <w:name w:val="List Paragraph"/>
    <w:basedOn w:val="Normal"/>
    <w:uiPriority w:val="34"/>
    <w:qFormat/>
    <w:rsid w:val="00911A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A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Richik Gangopadhyay</cp:lastModifiedBy>
  <cp:revision>5</cp:revision>
  <cp:lastPrinted>2019-11-13T15:36:00Z</cp:lastPrinted>
  <dcterms:created xsi:type="dcterms:W3CDTF">2019-11-13T15:36:00Z</dcterms:created>
  <dcterms:modified xsi:type="dcterms:W3CDTF">2020-01-11T10:18:00Z</dcterms:modified>
</cp:coreProperties>
</file>