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3A7C" w14:textId="63DFE66A" w:rsidR="003371CE" w:rsidRPr="003371CE" w:rsidRDefault="003371CE" w:rsidP="003371C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371CE">
        <w:rPr>
          <w:rFonts w:ascii="Lato" w:eastAsia="Times New Roman" w:hAnsi="Lato" w:cs="Times New Roman"/>
          <w:color w:val="000000"/>
          <w:sz w:val="24"/>
          <w:szCs w:val="24"/>
        </w:rPr>
        <w:t>Dear Participants,</w:t>
      </w:r>
      <w:r w:rsidRPr="003371CE">
        <w:rPr>
          <w:rFonts w:ascii="Lato" w:eastAsia="Times New Roman" w:hAnsi="Lato" w:cs="Times New Roman"/>
          <w:color w:val="000000"/>
          <w:sz w:val="24"/>
          <w:szCs w:val="24"/>
        </w:rPr>
        <w:br/>
      </w:r>
      <w:r w:rsidRPr="003371CE">
        <w:rPr>
          <w:rFonts w:ascii="Lato" w:eastAsia="Times New Roman" w:hAnsi="Lato" w:cs="Times New Roman"/>
          <w:color w:val="000000"/>
          <w:sz w:val="24"/>
          <w:szCs w:val="24"/>
        </w:rPr>
        <w:br/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Project Parameters are as follows, </w:t>
      </w:r>
    </w:p>
    <w:tbl>
      <w:tblPr>
        <w:tblW w:w="86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1"/>
        <w:gridCol w:w="1204"/>
      </w:tblGrid>
      <w:tr w:rsidR="003371CE" w:rsidRPr="003371CE" w14:paraId="521B3215" w14:textId="77777777" w:rsidTr="003371CE">
        <w:tc>
          <w:tcPr>
            <w:tcW w:w="1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671D4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Review Parameters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F99023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Review points</w:t>
            </w:r>
          </w:p>
        </w:tc>
      </w:tr>
      <w:tr w:rsidR="003371CE" w:rsidRPr="003371CE" w14:paraId="51B7731D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D1F46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1) Introduction of the business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5C3DB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3371CE" w:rsidRPr="003371CE" w14:paraId="6DE48E3A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7EF1D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a) Defining problem 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B43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332964A5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12EB1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b) Need of the study/project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94499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1DCDC712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06D738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c) Understanding business/social opportunity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B71E8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659FA6FC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AC5B1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F146F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26E1884B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60862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2)Data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0C7497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3371CE" w:rsidRPr="003371CE" w14:paraId="2724B874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66B01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 xml:space="preserve">a) Understanding how data was collected in terms of time, </w:t>
            </w:r>
            <w:proofErr w:type="gramStart"/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frequency</w:t>
            </w:r>
            <w:proofErr w:type="gramEnd"/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 xml:space="preserve"> and methodology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3E354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5209B972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4F0B0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b) Visual inspection of data (rows, columns, descriptive details)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272C5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37F0AF71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C2800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c) Understanding of attributes (variable info, renaming if required)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75CD3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3D305281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76303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EE1F38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14124B33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9EA52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3) Exploratory data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EFBE5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</w:tr>
      <w:tr w:rsidR="003371CE" w:rsidRPr="003371CE" w14:paraId="56E2320B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BA731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a) Univariate analysis (distribution and spread for every continuous attribute, distribution of data in categories for categorical ones)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9B71A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5181F0B9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6A26B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 xml:space="preserve">b) Bivariate analysis (relationship between different </w:t>
            </w:r>
            <w:proofErr w:type="gramStart"/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variables ,</w:t>
            </w:r>
            <w:proofErr w:type="gramEnd"/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 xml:space="preserve"> correlations)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1B538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08487864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CB8B6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a) Removal of unwanted variables (if applicable)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6C6E0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42436314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3F3A77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b) Missing Value treatment (if applicable)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2D288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4896315E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CCE88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d) Outlier treatment (if required)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C1032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3172F4F7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0CFDF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e) Variable transformation (if applicable)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366FD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70A493A6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C87A4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f) Addition of new variables (if required)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C653D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3B512C89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133DF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FF9DC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726F4E70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665C7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4) Business insights from EDA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B4D3F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3371CE" w:rsidRPr="003371CE" w14:paraId="61348B19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115C0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a) Is the data unbalanced? If so, what can be done? Please explain in the context of the business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C325B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6E91F2DD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92735" w14:textId="0EF9F13C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 xml:space="preserve">b) Any business insights using </w:t>
            </w: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clustering (</w:t>
            </w: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if applicable)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1F006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0FFDBB7B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EFC92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c) Any other business insights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C69A4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7057C8B2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E1DC0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80DD6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371CE" w:rsidRPr="003371CE" w14:paraId="473F2614" w14:textId="77777777" w:rsidTr="003371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B3B8A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E8061C" w14:textId="77777777" w:rsidR="003371CE" w:rsidRPr="003371CE" w:rsidRDefault="003371CE" w:rsidP="003371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sz w:val="21"/>
                <w:szCs w:val="21"/>
              </w:rPr>
            </w:pPr>
            <w:r w:rsidRPr="003371CE">
              <w:rPr>
                <w:rFonts w:ascii="Lato" w:eastAsia="Times New Roman" w:hAnsi="Lato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</w:tr>
    </w:tbl>
    <w:p w14:paraId="0E8F04E5" w14:textId="77777777" w:rsidR="006C6C7B" w:rsidRDefault="005726CD"/>
    <w:sectPr w:rsidR="006C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DFBD" w14:textId="77777777" w:rsidR="005726CD" w:rsidRDefault="005726CD" w:rsidP="005726CD">
      <w:pPr>
        <w:spacing w:after="0" w:line="240" w:lineRule="auto"/>
      </w:pPr>
      <w:r>
        <w:separator/>
      </w:r>
    </w:p>
  </w:endnote>
  <w:endnote w:type="continuationSeparator" w:id="0">
    <w:p w14:paraId="2AAABC88" w14:textId="77777777" w:rsidR="005726CD" w:rsidRDefault="005726CD" w:rsidP="0057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D072" w14:textId="77777777" w:rsidR="005726CD" w:rsidRDefault="005726CD" w:rsidP="005726CD">
      <w:pPr>
        <w:spacing w:after="0" w:line="240" w:lineRule="auto"/>
      </w:pPr>
      <w:r>
        <w:separator/>
      </w:r>
    </w:p>
  </w:footnote>
  <w:footnote w:type="continuationSeparator" w:id="0">
    <w:p w14:paraId="4BDCAB75" w14:textId="77777777" w:rsidR="005726CD" w:rsidRDefault="005726CD" w:rsidP="00572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CE"/>
    <w:rsid w:val="000E0093"/>
    <w:rsid w:val="00136321"/>
    <w:rsid w:val="003371CE"/>
    <w:rsid w:val="0057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05159"/>
  <w15:chartTrackingRefBased/>
  <w15:docId w15:val="{4D52E4B4-6A0C-421C-8CD9-C1DCD8A1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Subham Daga</dc:creator>
  <cp:keywords/>
  <dc:description/>
  <cp:lastModifiedBy>S, Subham Daga</cp:lastModifiedBy>
  <cp:revision>1</cp:revision>
  <dcterms:created xsi:type="dcterms:W3CDTF">2022-06-30T13:29:00Z</dcterms:created>
  <dcterms:modified xsi:type="dcterms:W3CDTF">2022-06-30T14:50:00Z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2022-06-30T13:29:47Z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ff660c65-3284-4d11-8662-044a9a3e51bb</vt:lpwstr>
  </property>
  <property fmtid="{D5CDD505-2E9C-101B-9397-08002B2CF9AE}" pid="8" name="MSIP_Label_ea60d57e-af5b-4752-ac57-3e4f28ca11dc_ContentBits">
    <vt:lpwstr>0</vt:lpwstr>
  </property>
</Properties>
</file>