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rtl w:val="0"/>
        </w:rPr>
        <w:t xml:space="preserve">                                                   </w:t>
      </w:r>
      <w:r w:rsidRPr="00000000" w:rsidR="00000000" w:rsidDel="00000000">
        <w:rPr>
          <w:color w:val="222222"/>
          <w:highlight w:val="white"/>
          <w:u w:val="single"/>
          <w:rtl w:val="0"/>
        </w:rPr>
        <w:t xml:space="preserve"> VERSION 0.0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u w:val="single"/>
          <w:rtl w:val="0"/>
        </w:rPr>
        <w:t xml:space="preserve">Estimated Time - 1 hour                                                  Time Taken - 1 hour, 10 minute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highlight w:val="white"/>
          <w:u w:val="single"/>
          <w:rtl w:val="0"/>
        </w:rPr>
        <w:t xml:space="preserve">Done in this 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94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 project structure formed with a sample main,library and test.                  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build file written which include 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clear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made build structure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compile code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compile 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if any test does not pass exit and no zip created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94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if all test passed create zip.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ran build in local machine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created path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ran sh command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2"/>
        </w:rPr>
      </w:pPr>
      <w:r w:rsidRPr="00000000" w:rsidR="00000000" w:rsidDel="00000000">
        <w:rPr>
          <w:color w:val="222222"/>
          <w:highlight w:val="white"/>
          <w:rtl w:val="0"/>
        </w:rPr>
        <w:t xml:space="preserve">ran build from remote machine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Extra 10 minute for stuck in relative path problem. 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color w:val="222222"/>
        <w:sz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Soumya_Learnings from Version 0.0.docx</dc:title>
</cp:coreProperties>
</file>