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are trying to study the unsteady heat transfer from a flat plate(2D) with rounded corners. The ambient is assumed to be air that has a temperature of 293.15K (20C). The plate is isothermal at around 297 K. since it is unsteady so we see temperature difference between plate surface and the ambient air otherwise it would have been same everywhere.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