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1E269" w14:textId="35BC6AC8" w:rsidR="001204B5" w:rsidRDefault="001204B5" w:rsidP="001204B5">
      <w:pPr>
        <w:jc w:val="center"/>
        <w:rPr>
          <w:sz w:val="32"/>
          <w:szCs w:val="32"/>
        </w:rPr>
      </w:pPr>
      <w:r w:rsidRPr="001204B5">
        <w:rPr>
          <w:b/>
          <w:bCs/>
          <w:sz w:val="32"/>
          <w:szCs w:val="32"/>
        </w:rPr>
        <w:t>Vrinda Store Sales Analysis Report (2022)</w:t>
      </w:r>
      <w:r w:rsidRPr="001204B5">
        <w:rPr>
          <w:sz w:val="32"/>
          <w:szCs w:val="32"/>
        </w:rPr>
        <w:br/>
        <w:t>Data Analysis Project using Excel</w:t>
      </w:r>
    </w:p>
    <w:p w14:paraId="7F8799B3" w14:textId="0C7A0B51" w:rsidR="001204B5" w:rsidRPr="001204B5" w:rsidRDefault="001204B5" w:rsidP="001204B5">
      <w:pPr>
        <w:jc w:val="center"/>
        <w:rPr>
          <w:i/>
          <w:iCs/>
          <w:sz w:val="24"/>
          <w:szCs w:val="24"/>
        </w:rPr>
      </w:pPr>
      <w:r w:rsidRPr="001204B5">
        <w:rPr>
          <w:i/>
          <w:iCs/>
          <w:sz w:val="24"/>
          <w:szCs w:val="24"/>
        </w:rPr>
        <w:t>Prepared By: S</w:t>
      </w:r>
      <w:r w:rsidR="002B30A1">
        <w:rPr>
          <w:i/>
          <w:iCs/>
          <w:sz w:val="24"/>
          <w:szCs w:val="24"/>
        </w:rPr>
        <w:t>oumya Jain</w:t>
      </w:r>
    </w:p>
    <w:p w14:paraId="58308D48" w14:textId="6A5BBB90" w:rsidR="001204B5" w:rsidRDefault="001204B5" w:rsidP="001204B5">
      <w:pPr>
        <w:spacing w:line="240" w:lineRule="auto"/>
        <w:jc w:val="both"/>
        <w:rPr>
          <w:b/>
          <w:bCs/>
        </w:rPr>
      </w:pPr>
      <w:r w:rsidRPr="001204B5">
        <w:rPr>
          <w:b/>
          <w:bCs/>
        </w:rPr>
        <w:t>DATASET</w:t>
      </w:r>
    </w:p>
    <w:p w14:paraId="57EB5A11" w14:textId="05295512" w:rsidR="001204B5" w:rsidRDefault="00000000" w:rsidP="001204B5">
      <w:pPr>
        <w:spacing w:line="240" w:lineRule="auto"/>
        <w:jc w:val="both"/>
        <w:rPr>
          <w:b/>
          <w:bCs/>
        </w:rPr>
      </w:pPr>
      <w:hyperlink r:id="rId5" w:tgtFrame="_blank" w:history="1">
        <w:r w:rsidR="001204B5" w:rsidRPr="001204B5">
          <w:rPr>
            <w:rStyle w:val="Hyperlink"/>
            <w:b/>
            <w:bCs/>
          </w:rPr>
          <w:t>https://bit.ly/3X381ok</w:t>
        </w:r>
      </w:hyperlink>
    </w:p>
    <w:p w14:paraId="26D1A7BE" w14:textId="77777777" w:rsidR="001204B5" w:rsidRPr="001204B5" w:rsidRDefault="001204B5" w:rsidP="001204B5">
      <w:pPr>
        <w:spacing w:line="240" w:lineRule="auto"/>
        <w:jc w:val="both"/>
        <w:rPr>
          <w:b/>
          <w:bCs/>
        </w:rPr>
      </w:pPr>
    </w:p>
    <w:p w14:paraId="59313A4D" w14:textId="77777777" w:rsidR="001204B5" w:rsidRPr="001204B5" w:rsidRDefault="001204B5" w:rsidP="001204B5">
      <w:pPr>
        <w:spacing w:line="240" w:lineRule="auto"/>
        <w:jc w:val="both"/>
        <w:rPr>
          <w:b/>
          <w:bCs/>
        </w:rPr>
      </w:pPr>
      <w:r w:rsidRPr="001204B5">
        <w:rPr>
          <w:b/>
          <w:bCs/>
        </w:rPr>
        <w:t>PROJECT OBJECTIVE</w:t>
      </w:r>
    </w:p>
    <w:p w14:paraId="3754FCAF" w14:textId="77777777" w:rsidR="001204B5" w:rsidRPr="001204B5" w:rsidRDefault="001204B5" w:rsidP="001204B5">
      <w:pPr>
        <w:spacing w:line="240" w:lineRule="auto"/>
        <w:jc w:val="both"/>
      </w:pPr>
      <w:r w:rsidRPr="001204B5">
        <w:t>Vrinda Store wanted to analyze their 2022 sales data to understand customer purchasing behavior and identify opportunities to increase sales in 2023.</w:t>
      </w:r>
    </w:p>
    <w:p w14:paraId="526E93E0" w14:textId="77777777" w:rsidR="001204B5" w:rsidRPr="001204B5" w:rsidRDefault="001204B5" w:rsidP="001204B5">
      <w:pPr>
        <w:spacing w:line="240" w:lineRule="auto"/>
        <w:jc w:val="both"/>
      </w:pPr>
      <w:r w:rsidRPr="001204B5">
        <w:t>Goals</w:t>
      </w:r>
    </w:p>
    <w:p w14:paraId="772BCB18" w14:textId="77777777" w:rsidR="001204B5" w:rsidRPr="001204B5" w:rsidRDefault="001204B5" w:rsidP="001204B5">
      <w:pPr>
        <w:numPr>
          <w:ilvl w:val="0"/>
          <w:numId w:val="1"/>
        </w:numPr>
        <w:spacing w:line="240" w:lineRule="auto"/>
        <w:jc w:val="both"/>
      </w:pPr>
      <w:r w:rsidRPr="001204B5">
        <w:t>Understand customer demographics</w:t>
      </w:r>
    </w:p>
    <w:p w14:paraId="661B45F0" w14:textId="77777777" w:rsidR="001204B5" w:rsidRPr="001204B5" w:rsidRDefault="001204B5" w:rsidP="001204B5">
      <w:pPr>
        <w:numPr>
          <w:ilvl w:val="0"/>
          <w:numId w:val="1"/>
        </w:numPr>
        <w:spacing w:line="240" w:lineRule="auto"/>
        <w:jc w:val="both"/>
      </w:pPr>
      <w:r w:rsidRPr="001204B5">
        <w:t>Identify top-performing states</w:t>
      </w:r>
    </w:p>
    <w:p w14:paraId="3F56E985" w14:textId="77777777" w:rsidR="001204B5" w:rsidRPr="001204B5" w:rsidRDefault="001204B5" w:rsidP="001204B5">
      <w:pPr>
        <w:numPr>
          <w:ilvl w:val="0"/>
          <w:numId w:val="1"/>
        </w:numPr>
        <w:spacing w:line="240" w:lineRule="auto"/>
        <w:jc w:val="both"/>
      </w:pPr>
      <w:r w:rsidRPr="001204B5">
        <w:t>Analyze sales channels</w:t>
      </w:r>
    </w:p>
    <w:p w14:paraId="04496B49" w14:textId="77777777" w:rsidR="001204B5" w:rsidRDefault="001204B5" w:rsidP="001204B5">
      <w:pPr>
        <w:numPr>
          <w:ilvl w:val="0"/>
          <w:numId w:val="1"/>
        </w:numPr>
        <w:spacing w:line="240" w:lineRule="auto"/>
        <w:jc w:val="both"/>
      </w:pPr>
      <w:r w:rsidRPr="001204B5">
        <w:t>Discover key buying patterns</w:t>
      </w:r>
    </w:p>
    <w:p w14:paraId="1E908C50" w14:textId="77777777" w:rsidR="00D230B7" w:rsidRDefault="00D230B7" w:rsidP="00D230B7">
      <w:pPr>
        <w:spacing w:line="240" w:lineRule="auto"/>
        <w:ind w:left="720"/>
        <w:jc w:val="both"/>
      </w:pPr>
    </w:p>
    <w:p w14:paraId="793114D4" w14:textId="3645C856" w:rsid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>SAMPLE QUESTIONS</w:t>
      </w:r>
    </w:p>
    <w:p w14:paraId="49E7E6B9" w14:textId="4CF4CD17" w:rsidR="00D230B7" w:rsidRPr="00D230B7" w:rsidRDefault="00D230B7" w:rsidP="00D230B7">
      <w:r w:rsidRPr="00D230B7">
        <w:t>• Which customer segment contributes the most to total sales?</w:t>
      </w:r>
      <w:r w:rsidRPr="00D230B7">
        <w:br/>
        <w:t>• What is the purchasing distribution between men and women?</w:t>
      </w:r>
      <w:r w:rsidRPr="00D230B7">
        <w:br/>
        <w:t>• Which age group generates the highest revenue?</w:t>
      </w:r>
      <w:r w:rsidRPr="00D230B7">
        <w:br/>
        <w:t>• Which states contribute the most to overall sales?</w:t>
      </w:r>
      <w:r w:rsidRPr="00D230B7">
        <w:br/>
        <w:t>• Which sales channels drive the majority of orders?</w:t>
      </w:r>
      <w:r w:rsidRPr="00D230B7">
        <w:br/>
        <w:t>• What are the monthly sales trends and seasonal patterns?</w:t>
      </w:r>
      <w:r w:rsidRPr="00D230B7">
        <w:br/>
        <w:t>• What percentage of orders are successfully delivered?</w:t>
      </w:r>
      <w:r w:rsidRPr="00D230B7">
        <w:br/>
        <w:t>• How can customer targeting improve sales in the coming year?</w:t>
      </w:r>
    </w:p>
    <w:p w14:paraId="500A9440" w14:textId="77777777" w:rsidR="001204B5" w:rsidRDefault="001204B5" w:rsidP="001204B5">
      <w:pPr>
        <w:spacing w:line="240" w:lineRule="auto"/>
        <w:jc w:val="both"/>
      </w:pPr>
    </w:p>
    <w:p w14:paraId="1CE663A5" w14:textId="6F34478C" w:rsidR="001204B5" w:rsidRPr="001204B5" w:rsidRDefault="001204B5" w:rsidP="001204B5">
      <w:pPr>
        <w:spacing w:line="240" w:lineRule="auto"/>
        <w:jc w:val="both"/>
        <w:rPr>
          <w:b/>
          <w:bCs/>
        </w:rPr>
      </w:pPr>
      <w:r>
        <w:rPr>
          <w:b/>
          <w:bCs/>
        </w:rPr>
        <w:t>DATASET INCLUDES</w:t>
      </w:r>
    </w:p>
    <w:p w14:paraId="4D89713B" w14:textId="77777777" w:rsidR="001204B5" w:rsidRPr="001204B5" w:rsidRDefault="001204B5" w:rsidP="001204B5">
      <w:pPr>
        <w:numPr>
          <w:ilvl w:val="0"/>
          <w:numId w:val="2"/>
        </w:numPr>
        <w:spacing w:line="240" w:lineRule="auto"/>
        <w:jc w:val="both"/>
      </w:pPr>
      <w:r w:rsidRPr="001204B5">
        <w:t>Order ID &amp; Sales Amount</w:t>
      </w:r>
    </w:p>
    <w:p w14:paraId="2CC9B86E" w14:textId="77777777" w:rsidR="001204B5" w:rsidRPr="001204B5" w:rsidRDefault="001204B5" w:rsidP="001204B5">
      <w:pPr>
        <w:numPr>
          <w:ilvl w:val="0"/>
          <w:numId w:val="2"/>
        </w:numPr>
        <w:spacing w:line="240" w:lineRule="auto"/>
        <w:jc w:val="both"/>
      </w:pPr>
      <w:r w:rsidRPr="001204B5">
        <w:t>Customer Gender &amp; Age</w:t>
      </w:r>
    </w:p>
    <w:p w14:paraId="51B51F30" w14:textId="77777777" w:rsidR="001204B5" w:rsidRPr="001204B5" w:rsidRDefault="001204B5" w:rsidP="001204B5">
      <w:pPr>
        <w:numPr>
          <w:ilvl w:val="0"/>
          <w:numId w:val="2"/>
        </w:numPr>
        <w:spacing w:line="240" w:lineRule="auto"/>
        <w:jc w:val="both"/>
      </w:pPr>
      <w:r w:rsidRPr="001204B5">
        <w:t>State &amp; Location</w:t>
      </w:r>
    </w:p>
    <w:p w14:paraId="2C7A5C5D" w14:textId="77777777" w:rsidR="001204B5" w:rsidRPr="001204B5" w:rsidRDefault="001204B5" w:rsidP="001204B5">
      <w:pPr>
        <w:numPr>
          <w:ilvl w:val="0"/>
          <w:numId w:val="2"/>
        </w:numPr>
        <w:spacing w:line="240" w:lineRule="auto"/>
        <w:jc w:val="both"/>
      </w:pPr>
      <w:r w:rsidRPr="001204B5">
        <w:t>Order Status</w:t>
      </w:r>
    </w:p>
    <w:p w14:paraId="6D363326" w14:textId="77777777" w:rsidR="001204B5" w:rsidRDefault="001204B5" w:rsidP="001204B5">
      <w:pPr>
        <w:numPr>
          <w:ilvl w:val="0"/>
          <w:numId w:val="2"/>
        </w:numPr>
        <w:spacing w:line="240" w:lineRule="auto"/>
        <w:jc w:val="both"/>
      </w:pPr>
      <w:r w:rsidRPr="001204B5">
        <w:t>Sales Channel</w:t>
      </w:r>
    </w:p>
    <w:p w14:paraId="0A5638EF" w14:textId="77777777" w:rsidR="001204B5" w:rsidRDefault="001204B5" w:rsidP="001204B5">
      <w:pPr>
        <w:spacing w:line="240" w:lineRule="auto"/>
        <w:jc w:val="both"/>
      </w:pPr>
    </w:p>
    <w:p w14:paraId="74B66DC4" w14:textId="77777777" w:rsidR="00D230B7" w:rsidRDefault="00D230B7" w:rsidP="001204B5">
      <w:pPr>
        <w:spacing w:line="240" w:lineRule="auto"/>
        <w:jc w:val="both"/>
      </w:pPr>
    </w:p>
    <w:p w14:paraId="3DDDB5B6" w14:textId="34360FDC" w:rsidR="001204B5" w:rsidRPr="001204B5" w:rsidRDefault="007E467D" w:rsidP="001204B5">
      <w:pPr>
        <w:spacing w:line="240" w:lineRule="auto"/>
        <w:jc w:val="both"/>
        <w:rPr>
          <w:b/>
          <w:bCs/>
        </w:rPr>
      </w:pPr>
      <w:r>
        <w:rPr>
          <w:b/>
          <w:bCs/>
        </w:rPr>
        <w:lastRenderedPageBreak/>
        <w:t>STEP 01: DATA CLEANING</w:t>
      </w:r>
    </w:p>
    <w:p w14:paraId="7D90E4D9" w14:textId="77777777" w:rsidR="001204B5" w:rsidRPr="001204B5" w:rsidRDefault="001204B5" w:rsidP="001204B5">
      <w:pPr>
        <w:spacing w:line="240" w:lineRule="auto"/>
        <w:jc w:val="both"/>
      </w:pPr>
      <w:r w:rsidRPr="001204B5">
        <w:t>To ensure the accuracy and reliability of the analysis, the dataset was carefully cleaned and standardized before processing.</w:t>
      </w:r>
    </w:p>
    <w:p w14:paraId="3AA861F4" w14:textId="77777777" w:rsidR="001204B5" w:rsidRPr="001204B5" w:rsidRDefault="001204B5" w:rsidP="001204B5">
      <w:pPr>
        <w:spacing w:line="240" w:lineRule="auto"/>
        <w:jc w:val="both"/>
      </w:pPr>
      <w:r w:rsidRPr="001204B5">
        <w:rPr>
          <w:b/>
          <w:bCs/>
        </w:rPr>
        <w:t>Steps performed:</w:t>
      </w:r>
    </w:p>
    <w:p w14:paraId="68C290B3" w14:textId="77777777" w:rsidR="001204B5" w:rsidRPr="001204B5" w:rsidRDefault="001204B5" w:rsidP="001204B5">
      <w:pPr>
        <w:spacing w:line="240" w:lineRule="auto"/>
        <w:jc w:val="both"/>
      </w:pPr>
      <w:r w:rsidRPr="001204B5">
        <w:t>• Removed duplicate records to prevent double counting of sales.</w:t>
      </w:r>
    </w:p>
    <w:p w14:paraId="0B3612AD" w14:textId="77777777" w:rsidR="001204B5" w:rsidRPr="001204B5" w:rsidRDefault="001204B5" w:rsidP="001204B5">
      <w:pPr>
        <w:spacing w:line="240" w:lineRule="auto"/>
        <w:jc w:val="both"/>
      </w:pPr>
      <w:r w:rsidRPr="001204B5">
        <w:t>• Identified and handled missing (null) values. Blank entries were reviewed and either corrected or excluded from calculations where necessary.</w:t>
      </w:r>
    </w:p>
    <w:p w14:paraId="34771CB0" w14:textId="77777777" w:rsidR="001204B5" w:rsidRPr="001204B5" w:rsidRDefault="001204B5" w:rsidP="001204B5">
      <w:pPr>
        <w:spacing w:line="240" w:lineRule="auto"/>
        <w:jc w:val="both"/>
      </w:pPr>
      <w:r w:rsidRPr="001204B5">
        <w:t xml:space="preserve">• Standardized categorical values by correcting inconsistencies (e.g., “M” and “Male” unified as </w:t>
      </w:r>
      <w:r w:rsidRPr="001204B5">
        <w:rPr>
          <w:b/>
          <w:bCs/>
        </w:rPr>
        <w:t>Male</w:t>
      </w:r>
      <w:r w:rsidRPr="001204B5">
        <w:t>, similar corrections applied to gender and state names).</w:t>
      </w:r>
    </w:p>
    <w:p w14:paraId="58945B5C" w14:textId="77777777" w:rsidR="001204B5" w:rsidRPr="001204B5" w:rsidRDefault="001204B5" w:rsidP="001204B5">
      <w:pPr>
        <w:spacing w:line="240" w:lineRule="auto"/>
        <w:jc w:val="both"/>
      </w:pPr>
      <w:r w:rsidRPr="001204B5">
        <w:t>• Filtered irrelevant records such as cancelled or returned orders to maintain accurate sales insights.</w:t>
      </w:r>
    </w:p>
    <w:p w14:paraId="4E81C6F1" w14:textId="77777777" w:rsidR="001204B5" w:rsidRPr="001204B5" w:rsidRDefault="001204B5" w:rsidP="001204B5">
      <w:pPr>
        <w:spacing w:line="240" w:lineRule="auto"/>
        <w:jc w:val="both"/>
      </w:pPr>
      <w:r w:rsidRPr="001204B5">
        <w:t>• Corrected data formats by:</w:t>
      </w:r>
    </w:p>
    <w:p w14:paraId="63B9E251" w14:textId="77777777" w:rsidR="001204B5" w:rsidRPr="001204B5" w:rsidRDefault="001204B5" w:rsidP="001204B5">
      <w:pPr>
        <w:numPr>
          <w:ilvl w:val="0"/>
          <w:numId w:val="5"/>
        </w:numPr>
        <w:spacing w:line="240" w:lineRule="auto"/>
        <w:jc w:val="both"/>
      </w:pPr>
      <w:r w:rsidRPr="001204B5">
        <w:t>converting date fields into proper date format</w:t>
      </w:r>
    </w:p>
    <w:p w14:paraId="6D2C244D" w14:textId="77777777" w:rsidR="001204B5" w:rsidRPr="001204B5" w:rsidRDefault="001204B5" w:rsidP="001204B5">
      <w:pPr>
        <w:numPr>
          <w:ilvl w:val="0"/>
          <w:numId w:val="5"/>
        </w:numPr>
        <w:spacing w:line="240" w:lineRule="auto"/>
        <w:jc w:val="both"/>
      </w:pPr>
      <w:r w:rsidRPr="001204B5">
        <w:t>ensuring sales values were numeric</w:t>
      </w:r>
    </w:p>
    <w:p w14:paraId="517986DF" w14:textId="77777777" w:rsidR="001204B5" w:rsidRPr="001204B5" w:rsidRDefault="001204B5" w:rsidP="001204B5">
      <w:pPr>
        <w:numPr>
          <w:ilvl w:val="0"/>
          <w:numId w:val="5"/>
        </w:numPr>
        <w:spacing w:line="240" w:lineRule="auto"/>
        <w:jc w:val="both"/>
      </w:pPr>
      <w:r w:rsidRPr="001204B5">
        <w:t>removing extra spaces and formatting inconsistencies</w:t>
      </w:r>
    </w:p>
    <w:p w14:paraId="3E37FE3E" w14:textId="77777777" w:rsidR="001204B5" w:rsidRPr="001204B5" w:rsidRDefault="001204B5" w:rsidP="001204B5">
      <w:pPr>
        <w:spacing w:line="240" w:lineRule="auto"/>
        <w:jc w:val="both"/>
      </w:pPr>
      <w:r w:rsidRPr="001204B5">
        <w:t>• Verified data consistency to ensure totals and categories were accurate.</w:t>
      </w:r>
    </w:p>
    <w:p w14:paraId="05215337" w14:textId="77777777" w:rsidR="001204B5" w:rsidRDefault="001204B5" w:rsidP="001204B5">
      <w:pPr>
        <w:spacing w:line="240" w:lineRule="auto"/>
        <w:jc w:val="both"/>
      </w:pPr>
      <w:r w:rsidRPr="001204B5">
        <w:rPr>
          <w:b/>
          <w:bCs/>
        </w:rPr>
        <w:t>Outcome:</w:t>
      </w:r>
      <w:r w:rsidRPr="001204B5">
        <w:br/>
        <w:t>The dataset was cleaned, standardized, and prepared for accurate and reliable analysis.</w:t>
      </w:r>
    </w:p>
    <w:p w14:paraId="5C6E8BA5" w14:textId="77777777" w:rsidR="007E467D" w:rsidRDefault="007E467D" w:rsidP="001204B5">
      <w:pPr>
        <w:spacing w:line="240" w:lineRule="auto"/>
        <w:jc w:val="both"/>
      </w:pPr>
    </w:p>
    <w:p w14:paraId="72CD94A4" w14:textId="213B5886" w:rsidR="007E467D" w:rsidRPr="001204B5" w:rsidRDefault="007E467D" w:rsidP="001204B5">
      <w:pPr>
        <w:spacing w:line="240" w:lineRule="auto"/>
        <w:jc w:val="both"/>
        <w:rPr>
          <w:b/>
          <w:bCs/>
        </w:rPr>
      </w:pPr>
      <w:r w:rsidRPr="007E467D">
        <w:rPr>
          <w:b/>
          <w:bCs/>
        </w:rPr>
        <w:t>STEP 02: DATA PROCESSING</w:t>
      </w:r>
    </w:p>
    <w:p w14:paraId="51E85C16" w14:textId="77777777" w:rsidR="007E467D" w:rsidRPr="007E467D" w:rsidRDefault="007E467D" w:rsidP="007E467D">
      <w:pPr>
        <w:spacing w:line="240" w:lineRule="auto"/>
        <w:jc w:val="both"/>
      </w:pPr>
      <w:r w:rsidRPr="007E467D">
        <w:t>After cleaning, the dataset was transformed to make it suitable for structured analysis and dashboard creation.</w:t>
      </w:r>
    </w:p>
    <w:p w14:paraId="5A21A935" w14:textId="77777777" w:rsidR="007E467D" w:rsidRPr="007E467D" w:rsidRDefault="007E467D" w:rsidP="007E467D">
      <w:pPr>
        <w:spacing w:line="240" w:lineRule="auto"/>
        <w:jc w:val="both"/>
      </w:pPr>
      <w:r w:rsidRPr="007E467D">
        <w:rPr>
          <w:b/>
          <w:bCs/>
        </w:rPr>
        <w:t>Steps performed:</w:t>
      </w:r>
    </w:p>
    <w:p w14:paraId="586541B3" w14:textId="77777777" w:rsidR="007E467D" w:rsidRPr="007E467D" w:rsidRDefault="007E467D" w:rsidP="007E467D">
      <w:pPr>
        <w:spacing w:line="240" w:lineRule="auto"/>
        <w:jc w:val="both"/>
      </w:pPr>
      <w:r w:rsidRPr="007E467D">
        <w:t xml:space="preserve">• Created a </w:t>
      </w:r>
      <w:r w:rsidRPr="007E467D">
        <w:rPr>
          <w:b/>
          <w:bCs/>
        </w:rPr>
        <w:t>Month</w:t>
      </w:r>
      <w:r w:rsidRPr="007E467D">
        <w:t xml:space="preserve"> column from the order date to analyze monthly sales trends.</w:t>
      </w:r>
    </w:p>
    <w:p w14:paraId="3F965C00" w14:textId="77777777" w:rsidR="007E467D" w:rsidRPr="007E467D" w:rsidRDefault="007E467D" w:rsidP="007E467D">
      <w:pPr>
        <w:spacing w:line="240" w:lineRule="auto"/>
        <w:jc w:val="both"/>
      </w:pPr>
      <w:r w:rsidRPr="007E467D">
        <w:t xml:space="preserve">• Generated an </w:t>
      </w:r>
      <w:r w:rsidRPr="007E467D">
        <w:rPr>
          <w:b/>
          <w:bCs/>
        </w:rPr>
        <w:t>Age Group</w:t>
      </w:r>
      <w:r w:rsidRPr="007E467D">
        <w:t xml:space="preserve"> column to categorize customers into meaningful segments for demographic analysis.</w:t>
      </w:r>
    </w:p>
    <w:p w14:paraId="06543C07" w14:textId="77777777" w:rsidR="007E467D" w:rsidRPr="007E467D" w:rsidRDefault="007E467D" w:rsidP="007E467D">
      <w:pPr>
        <w:spacing w:line="240" w:lineRule="auto"/>
        <w:jc w:val="both"/>
      </w:pPr>
      <w:r w:rsidRPr="007E467D">
        <w:t>• Used Excel formulas to derive and organize data, including:</w:t>
      </w:r>
    </w:p>
    <w:p w14:paraId="688F8BB8" w14:textId="77777777" w:rsidR="007E467D" w:rsidRPr="007E467D" w:rsidRDefault="007E467D" w:rsidP="007E467D">
      <w:pPr>
        <w:numPr>
          <w:ilvl w:val="0"/>
          <w:numId w:val="6"/>
        </w:numPr>
        <w:spacing w:line="240" w:lineRule="auto"/>
        <w:jc w:val="both"/>
      </w:pPr>
      <w:r w:rsidRPr="007E467D">
        <w:t>extracting months from dates</w:t>
      </w:r>
    </w:p>
    <w:p w14:paraId="65EFEE01" w14:textId="77777777" w:rsidR="007E467D" w:rsidRPr="007E467D" w:rsidRDefault="007E467D" w:rsidP="007E467D">
      <w:pPr>
        <w:numPr>
          <w:ilvl w:val="0"/>
          <w:numId w:val="6"/>
        </w:numPr>
        <w:spacing w:line="240" w:lineRule="auto"/>
        <w:jc w:val="both"/>
      </w:pPr>
      <w:r w:rsidRPr="007E467D">
        <w:t>grouping age ranges</w:t>
      </w:r>
    </w:p>
    <w:p w14:paraId="408A863D" w14:textId="77777777" w:rsidR="007E467D" w:rsidRPr="007E467D" w:rsidRDefault="007E467D" w:rsidP="007E467D">
      <w:pPr>
        <w:numPr>
          <w:ilvl w:val="0"/>
          <w:numId w:val="6"/>
        </w:numPr>
        <w:spacing w:line="240" w:lineRule="auto"/>
        <w:jc w:val="both"/>
      </w:pPr>
      <w:r w:rsidRPr="007E467D">
        <w:t>calculating totals where required</w:t>
      </w:r>
    </w:p>
    <w:p w14:paraId="1D4C9EE4" w14:textId="77777777" w:rsidR="007E467D" w:rsidRPr="007E467D" w:rsidRDefault="007E467D" w:rsidP="007E467D">
      <w:pPr>
        <w:spacing w:line="240" w:lineRule="auto"/>
        <w:jc w:val="both"/>
      </w:pPr>
      <w:r w:rsidRPr="007E467D">
        <w:t>• Structured the dataset to support Pivot Table analysis.</w:t>
      </w:r>
    </w:p>
    <w:p w14:paraId="1F78444E" w14:textId="77777777" w:rsidR="007E467D" w:rsidRPr="007E467D" w:rsidRDefault="007E467D" w:rsidP="007E467D">
      <w:pPr>
        <w:spacing w:line="240" w:lineRule="auto"/>
        <w:jc w:val="both"/>
      </w:pPr>
      <w:r w:rsidRPr="007E467D">
        <w:t>• Grouped and summarized data by:</w:t>
      </w:r>
    </w:p>
    <w:p w14:paraId="63E13602" w14:textId="77777777" w:rsidR="007E467D" w:rsidRPr="007E467D" w:rsidRDefault="007E467D" w:rsidP="007E467D">
      <w:pPr>
        <w:numPr>
          <w:ilvl w:val="0"/>
          <w:numId w:val="7"/>
        </w:numPr>
        <w:spacing w:line="240" w:lineRule="auto"/>
        <w:jc w:val="both"/>
      </w:pPr>
      <w:r w:rsidRPr="007E467D">
        <w:t>gender</w:t>
      </w:r>
    </w:p>
    <w:p w14:paraId="51E1C41E" w14:textId="77777777" w:rsidR="007E467D" w:rsidRPr="007E467D" w:rsidRDefault="007E467D" w:rsidP="007E467D">
      <w:pPr>
        <w:numPr>
          <w:ilvl w:val="0"/>
          <w:numId w:val="7"/>
        </w:numPr>
        <w:spacing w:line="240" w:lineRule="auto"/>
        <w:jc w:val="both"/>
      </w:pPr>
      <w:r w:rsidRPr="007E467D">
        <w:t>age group</w:t>
      </w:r>
    </w:p>
    <w:p w14:paraId="5D2D811F" w14:textId="77777777" w:rsidR="007E467D" w:rsidRPr="007E467D" w:rsidRDefault="007E467D" w:rsidP="007E467D">
      <w:pPr>
        <w:numPr>
          <w:ilvl w:val="0"/>
          <w:numId w:val="7"/>
        </w:numPr>
        <w:spacing w:line="240" w:lineRule="auto"/>
        <w:jc w:val="both"/>
      </w:pPr>
      <w:r w:rsidRPr="007E467D">
        <w:t>state</w:t>
      </w:r>
    </w:p>
    <w:p w14:paraId="35BF7461" w14:textId="77777777" w:rsidR="007E467D" w:rsidRPr="007E467D" w:rsidRDefault="007E467D" w:rsidP="007E467D">
      <w:pPr>
        <w:numPr>
          <w:ilvl w:val="0"/>
          <w:numId w:val="7"/>
        </w:numPr>
        <w:spacing w:line="240" w:lineRule="auto"/>
        <w:jc w:val="both"/>
      </w:pPr>
      <w:r w:rsidRPr="007E467D">
        <w:t>sales channel</w:t>
      </w:r>
    </w:p>
    <w:p w14:paraId="0CE07938" w14:textId="77777777" w:rsidR="007E467D" w:rsidRPr="007E467D" w:rsidRDefault="007E467D" w:rsidP="007E467D">
      <w:pPr>
        <w:numPr>
          <w:ilvl w:val="0"/>
          <w:numId w:val="7"/>
        </w:numPr>
        <w:spacing w:line="240" w:lineRule="auto"/>
        <w:jc w:val="both"/>
      </w:pPr>
      <w:r w:rsidRPr="007E467D">
        <w:lastRenderedPageBreak/>
        <w:t>order status</w:t>
      </w:r>
    </w:p>
    <w:p w14:paraId="1A9713DE" w14:textId="77777777" w:rsidR="007E467D" w:rsidRPr="007E467D" w:rsidRDefault="007E467D" w:rsidP="007E467D">
      <w:pPr>
        <w:spacing w:line="240" w:lineRule="auto"/>
        <w:jc w:val="both"/>
      </w:pPr>
      <w:r w:rsidRPr="007E467D">
        <w:t>• Prepared aggregated values to support charts and dashboard visuals.</w:t>
      </w:r>
    </w:p>
    <w:p w14:paraId="30E1D9CE" w14:textId="77777777" w:rsidR="007E467D" w:rsidRPr="007E467D" w:rsidRDefault="007E467D" w:rsidP="007E467D">
      <w:pPr>
        <w:spacing w:line="240" w:lineRule="auto"/>
        <w:jc w:val="both"/>
      </w:pPr>
      <w:r w:rsidRPr="007E467D">
        <w:rPr>
          <w:b/>
          <w:bCs/>
        </w:rPr>
        <w:t>Outcome:</w:t>
      </w:r>
      <w:r w:rsidRPr="007E467D">
        <w:br/>
        <w:t>The raw data was transformed into structured, analysis-ready information, enabling efficient trend analysis and dashboard visualization.</w:t>
      </w:r>
    </w:p>
    <w:p w14:paraId="3CB64382" w14:textId="77777777" w:rsidR="001204B5" w:rsidRDefault="001204B5" w:rsidP="001204B5">
      <w:pPr>
        <w:spacing w:line="240" w:lineRule="auto"/>
        <w:jc w:val="both"/>
      </w:pPr>
    </w:p>
    <w:p w14:paraId="1DE0EE67" w14:textId="77777777" w:rsidR="007E467D" w:rsidRDefault="007E467D" w:rsidP="001204B5">
      <w:pPr>
        <w:spacing w:line="240" w:lineRule="auto"/>
        <w:jc w:val="both"/>
      </w:pPr>
    </w:p>
    <w:p w14:paraId="3CE34B67" w14:textId="77777777" w:rsidR="007E467D" w:rsidRDefault="007E467D" w:rsidP="001204B5">
      <w:pPr>
        <w:spacing w:line="240" w:lineRule="auto"/>
        <w:jc w:val="both"/>
      </w:pPr>
    </w:p>
    <w:p w14:paraId="36871A7D" w14:textId="77777777" w:rsidR="007E467D" w:rsidRDefault="007E467D" w:rsidP="001204B5">
      <w:pPr>
        <w:spacing w:line="240" w:lineRule="auto"/>
        <w:jc w:val="both"/>
      </w:pPr>
    </w:p>
    <w:p w14:paraId="422F6666" w14:textId="747D65BD" w:rsidR="001204B5" w:rsidRPr="007E467D" w:rsidRDefault="007E467D" w:rsidP="007E467D">
      <w:pPr>
        <w:spacing w:line="240" w:lineRule="auto"/>
        <w:jc w:val="both"/>
        <w:rPr>
          <w:b/>
          <w:bCs/>
        </w:rPr>
      </w:pPr>
      <w:r w:rsidRPr="007E467D">
        <w:rPr>
          <w:b/>
          <w:bCs/>
        </w:rPr>
        <w:t>STEP 03: DATA ANALYSIS</w:t>
      </w:r>
    </w:p>
    <w:p w14:paraId="79ACFA84" w14:textId="77777777" w:rsidR="007E467D" w:rsidRPr="007E467D" w:rsidRDefault="007E467D" w:rsidP="007E467D">
      <w:pPr>
        <w:spacing w:line="240" w:lineRule="auto"/>
        <w:jc w:val="both"/>
      </w:pPr>
      <w:r w:rsidRPr="007E467D">
        <w:t>The processed data was analyzed using Pivot Tables and visualizations to identify patterns, trends, and customer behavior.</w:t>
      </w:r>
    </w:p>
    <w:p w14:paraId="7C1390B6" w14:textId="77777777" w:rsidR="007E467D" w:rsidRPr="007E467D" w:rsidRDefault="007E467D" w:rsidP="007E467D">
      <w:pPr>
        <w:spacing w:line="240" w:lineRule="auto"/>
        <w:jc w:val="both"/>
      </w:pPr>
      <w:r w:rsidRPr="007E467D">
        <w:t>Analysis performed:</w:t>
      </w:r>
    </w:p>
    <w:p w14:paraId="15A39293" w14:textId="77777777" w:rsidR="007E467D" w:rsidRPr="007E467D" w:rsidRDefault="007E467D" w:rsidP="007E467D">
      <w:pPr>
        <w:spacing w:line="240" w:lineRule="auto"/>
        <w:jc w:val="both"/>
      </w:pPr>
      <w:r w:rsidRPr="007E467D">
        <w:t>• Examined monthly sales and order trends to understand seasonal performance and growth patterns.</w:t>
      </w:r>
    </w:p>
    <w:p w14:paraId="3F3AE001" w14:textId="77777777" w:rsidR="007E467D" w:rsidRPr="007E467D" w:rsidRDefault="007E467D" w:rsidP="007E467D">
      <w:pPr>
        <w:spacing w:line="240" w:lineRule="auto"/>
        <w:jc w:val="both"/>
      </w:pPr>
      <w:r w:rsidRPr="007E467D">
        <w:t>• Analyzed gender-based purchasing behavior to identify the primary customer segment.</w:t>
      </w:r>
    </w:p>
    <w:p w14:paraId="50B04E98" w14:textId="77777777" w:rsidR="007E467D" w:rsidRPr="007E467D" w:rsidRDefault="007E467D" w:rsidP="007E467D">
      <w:pPr>
        <w:spacing w:line="240" w:lineRule="auto"/>
        <w:jc w:val="both"/>
      </w:pPr>
      <w:r w:rsidRPr="007E467D">
        <w:t>• Evaluated age group contribution to determine which demographic generates the most sales.</w:t>
      </w:r>
    </w:p>
    <w:p w14:paraId="16C3FAF5" w14:textId="77777777" w:rsidR="007E467D" w:rsidRPr="007E467D" w:rsidRDefault="007E467D" w:rsidP="007E467D">
      <w:pPr>
        <w:spacing w:line="240" w:lineRule="auto"/>
        <w:jc w:val="both"/>
      </w:pPr>
      <w:r w:rsidRPr="007E467D">
        <w:t>• Assessed state-wise sales performance to identify top-performing regions.</w:t>
      </w:r>
    </w:p>
    <w:p w14:paraId="777F4565" w14:textId="77777777" w:rsidR="007E467D" w:rsidRPr="007E467D" w:rsidRDefault="007E467D" w:rsidP="007E467D">
      <w:pPr>
        <w:spacing w:line="240" w:lineRule="auto"/>
        <w:jc w:val="both"/>
      </w:pPr>
      <w:r w:rsidRPr="007E467D">
        <w:t>• An analyzed sales channel contribution to understand which platforms drive the highest revenue.</w:t>
      </w:r>
    </w:p>
    <w:p w14:paraId="68961CF7" w14:textId="77777777" w:rsidR="007E467D" w:rsidRPr="007E467D" w:rsidRDefault="007E467D" w:rsidP="007E467D">
      <w:pPr>
        <w:spacing w:line="240" w:lineRule="auto"/>
        <w:jc w:val="both"/>
      </w:pPr>
      <w:r w:rsidRPr="007E467D">
        <w:t>• Reviewed order status distribution to monitor delivery success and returns.</w:t>
      </w:r>
    </w:p>
    <w:p w14:paraId="61E21183" w14:textId="77777777" w:rsidR="007E467D" w:rsidRPr="007E467D" w:rsidRDefault="007E467D" w:rsidP="007E467D">
      <w:pPr>
        <w:spacing w:line="240" w:lineRule="auto"/>
        <w:jc w:val="both"/>
      </w:pPr>
      <w:r w:rsidRPr="007E467D">
        <w:t>• Compared sales vs. order volume to understand purchasing patterns and demand trends.</w:t>
      </w:r>
    </w:p>
    <w:p w14:paraId="38C6AA01" w14:textId="77777777" w:rsidR="007E467D" w:rsidRDefault="007E467D" w:rsidP="007E467D">
      <w:pPr>
        <w:spacing w:line="240" w:lineRule="auto"/>
        <w:jc w:val="both"/>
      </w:pPr>
      <w:r w:rsidRPr="007E467D">
        <w:rPr>
          <w:b/>
          <w:bCs/>
        </w:rPr>
        <w:t>Outcome:</w:t>
      </w:r>
      <w:r w:rsidRPr="007E467D">
        <w:br/>
        <w:t>The analysis revealed meaningful customer and sales patterns, enabling data-driven business recommendations.</w:t>
      </w:r>
    </w:p>
    <w:p w14:paraId="19A2778C" w14:textId="77777777" w:rsidR="007E467D" w:rsidRDefault="007E467D" w:rsidP="007E467D">
      <w:pPr>
        <w:spacing w:line="240" w:lineRule="auto"/>
        <w:jc w:val="both"/>
      </w:pPr>
    </w:p>
    <w:p w14:paraId="126EFA48" w14:textId="77777777" w:rsidR="007E467D" w:rsidRDefault="007E467D" w:rsidP="007E467D">
      <w:pPr>
        <w:spacing w:line="240" w:lineRule="auto"/>
        <w:jc w:val="both"/>
      </w:pPr>
    </w:p>
    <w:p w14:paraId="66C2D15F" w14:textId="77777777" w:rsidR="00D230B7" w:rsidRDefault="00D230B7" w:rsidP="007E467D">
      <w:pPr>
        <w:spacing w:line="240" w:lineRule="auto"/>
        <w:jc w:val="both"/>
      </w:pPr>
    </w:p>
    <w:p w14:paraId="712F838A" w14:textId="77777777" w:rsidR="00D230B7" w:rsidRDefault="00D230B7" w:rsidP="007E467D">
      <w:pPr>
        <w:spacing w:line="240" w:lineRule="auto"/>
        <w:jc w:val="both"/>
      </w:pPr>
    </w:p>
    <w:p w14:paraId="213813B8" w14:textId="77777777" w:rsidR="00D230B7" w:rsidRDefault="00D230B7" w:rsidP="007E467D">
      <w:pPr>
        <w:spacing w:line="240" w:lineRule="auto"/>
        <w:jc w:val="both"/>
      </w:pPr>
    </w:p>
    <w:p w14:paraId="1CBC027D" w14:textId="77777777" w:rsidR="00D230B7" w:rsidRDefault="00D230B7" w:rsidP="007E467D">
      <w:pPr>
        <w:spacing w:line="240" w:lineRule="auto"/>
        <w:jc w:val="both"/>
      </w:pPr>
    </w:p>
    <w:p w14:paraId="7B5B9A41" w14:textId="77777777" w:rsidR="00D230B7" w:rsidRDefault="00D230B7" w:rsidP="007E467D">
      <w:pPr>
        <w:spacing w:line="240" w:lineRule="auto"/>
        <w:jc w:val="both"/>
      </w:pPr>
    </w:p>
    <w:p w14:paraId="32C1C631" w14:textId="77777777" w:rsidR="00D230B7" w:rsidRDefault="00D230B7" w:rsidP="007E467D">
      <w:pPr>
        <w:spacing w:line="240" w:lineRule="auto"/>
        <w:jc w:val="both"/>
      </w:pPr>
    </w:p>
    <w:p w14:paraId="146CC43E" w14:textId="77777777" w:rsidR="00D230B7" w:rsidRDefault="00D230B7" w:rsidP="007E467D">
      <w:pPr>
        <w:spacing w:line="240" w:lineRule="auto"/>
        <w:jc w:val="both"/>
      </w:pPr>
    </w:p>
    <w:p w14:paraId="4BA0B017" w14:textId="77777777" w:rsidR="00D230B7" w:rsidRDefault="00D230B7" w:rsidP="007E467D">
      <w:pPr>
        <w:spacing w:line="240" w:lineRule="auto"/>
        <w:jc w:val="both"/>
      </w:pPr>
    </w:p>
    <w:p w14:paraId="2D28C9EF" w14:textId="77777777" w:rsidR="00D230B7" w:rsidRDefault="00D230B7" w:rsidP="007E467D">
      <w:pPr>
        <w:spacing w:line="240" w:lineRule="auto"/>
        <w:jc w:val="both"/>
      </w:pPr>
    </w:p>
    <w:p w14:paraId="7C14DB75" w14:textId="4978CD80" w:rsidR="007E467D" w:rsidRDefault="007E467D" w:rsidP="007E467D">
      <w:pPr>
        <w:spacing w:line="240" w:lineRule="auto"/>
        <w:jc w:val="center"/>
        <w:rPr>
          <w:b/>
          <w:bCs/>
          <w:sz w:val="24"/>
          <w:szCs w:val="24"/>
        </w:rPr>
      </w:pPr>
      <w:r w:rsidRPr="00D230B7">
        <w:rPr>
          <w:b/>
          <w:bCs/>
          <w:sz w:val="24"/>
          <w:szCs w:val="24"/>
        </w:rPr>
        <w:lastRenderedPageBreak/>
        <w:t>DASHBOARD</w:t>
      </w:r>
    </w:p>
    <w:p w14:paraId="2BDDD940" w14:textId="77777777" w:rsidR="00D230B7" w:rsidRPr="00D230B7" w:rsidRDefault="00D230B7" w:rsidP="007E467D">
      <w:pPr>
        <w:spacing w:line="240" w:lineRule="auto"/>
        <w:jc w:val="center"/>
        <w:rPr>
          <w:b/>
          <w:bCs/>
          <w:sz w:val="24"/>
          <w:szCs w:val="24"/>
        </w:rPr>
      </w:pPr>
    </w:p>
    <w:p w14:paraId="519459EA" w14:textId="7B556A79" w:rsidR="007E467D" w:rsidRDefault="00654FC7" w:rsidP="007E467D">
      <w:pPr>
        <w:spacing w:line="240" w:lineRule="auto"/>
        <w:jc w:val="both"/>
      </w:pPr>
      <w:r w:rsidRPr="00654FC7">
        <w:drawing>
          <wp:inline distT="0" distB="0" distL="0" distR="0" wp14:anchorId="16E294CD" wp14:editId="139BB5C9">
            <wp:extent cx="6858000" cy="3856074"/>
            <wp:effectExtent l="0" t="0" r="0" b="5080"/>
            <wp:docPr id="11993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00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9810" cy="386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94FF" w14:textId="77777777" w:rsidR="007E467D" w:rsidRDefault="007E467D" w:rsidP="007E467D">
      <w:pPr>
        <w:spacing w:line="240" w:lineRule="auto"/>
        <w:jc w:val="both"/>
      </w:pPr>
    </w:p>
    <w:p w14:paraId="70D63AB1" w14:textId="77777777" w:rsidR="00D230B7" w:rsidRDefault="00D230B7" w:rsidP="007E467D">
      <w:pPr>
        <w:spacing w:line="240" w:lineRule="auto"/>
        <w:jc w:val="both"/>
      </w:pPr>
    </w:p>
    <w:p w14:paraId="5C122DDE" w14:textId="77777777" w:rsidR="00D230B7" w:rsidRDefault="00D230B7" w:rsidP="007E467D">
      <w:pPr>
        <w:spacing w:line="240" w:lineRule="auto"/>
        <w:jc w:val="both"/>
      </w:pPr>
    </w:p>
    <w:p w14:paraId="20AF7016" w14:textId="77777777" w:rsidR="00D230B7" w:rsidRDefault="00D230B7" w:rsidP="007E467D">
      <w:pPr>
        <w:spacing w:line="240" w:lineRule="auto"/>
        <w:jc w:val="both"/>
      </w:pPr>
    </w:p>
    <w:p w14:paraId="11F1E0D8" w14:textId="77777777" w:rsidR="00D230B7" w:rsidRDefault="00D230B7" w:rsidP="007E467D">
      <w:pPr>
        <w:spacing w:line="240" w:lineRule="auto"/>
        <w:jc w:val="both"/>
      </w:pPr>
    </w:p>
    <w:p w14:paraId="73B58A37" w14:textId="77777777" w:rsidR="00D230B7" w:rsidRDefault="00D230B7" w:rsidP="007E467D">
      <w:pPr>
        <w:spacing w:line="240" w:lineRule="auto"/>
        <w:jc w:val="both"/>
      </w:pPr>
    </w:p>
    <w:p w14:paraId="6B8B0983" w14:textId="77777777" w:rsidR="00D230B7" w:rsidRDefault="00D230B7" w:rsidP="007E467D">
      <w:pPr>
        <w:spacing w:line="240" w:lineRule="auto"/>
        <w:jc w:val="both"/>
      </w:pPr>
    </w:p>
    <w:p w14:paraId="1759927F" w14:textId="77777777" w:rsidR="00D230B7" w:rsidRDefault="00D230B7" w:rsidP="007E467D">
      <w:pPr>
        <w:spacing w:line="240" w:lineRule="auto"/>
        <w:jc w:val="both"/>
      </w:pPr>
    </w:p>
    <w:p w14:paraId="137BDC51" w14:textId="77777777" w:rsidR="00D230B7" w:rsidRDefault="00D230B7" w:rsidP="007E467D">
      <w:pPr>
        <w:spacing w:line="240" w:lineRule="auto"/>
        <w:jc w:val="both"/>
      </w:pPr>
    </w:p>
    <w:p w14:paraId="0645B6D7" w14:textId="77777777" w:rsidR="00D230B7" w:rsidRDefault="00D230B7" w:rsidP="007E467D">
      <w:pPr>
        <w:spacing w:line="240" w:lineRule="auto"/>
        <w:jc w:val="both"/>
      </w:pPr>
    </w:p>
    <w:p w14:paraId="55CEEF83" w14:textId="77777777" w:rsidR="00D230B7" w:rsidRDefault="00D230B7" w:rsidP="007E467D">
      <w:pPr>
        <w:spacing w:line="240" w:lineRule="auto"/>
        <w:jc w:val="both"/>
      </w:pPr>
    </w:p>
    <w:p w14:paraId="40F2EE4B" w14:textId="77777777" w:rsidR="00D230B7" w:rsidRDefault="00D230B7" w:rsidP="007E467D">
      <w:pPr>
        <w:spacing w:line="240" w:lineRule="auto"/>
        <w:jc w:val="both"/>
      </w:pPr>
    </w:p>
    <w:p w14:paraId="72344513" w14:textId="77777777" w:rsidR="00D230B7" w:rsidRDefault="00D230B7" w:rsidP="007E467D">
      <w:pPr>
        <w:spacing w:line="240" w:lineRule="auto"/>
        <w:jc w:val="both"/>
      </w:pPr>
    </w:p>
    <w:p w14:paraId="4A9EE2B7" w14:textId="77777777" w:rsidR="003F0729" w:rsidRDefault="003F0729" w:rsidP="007E467D">
      <w:pPr>
        <w:spacing w:line="240" w:lineRule="auto"/>
        <w:jc w:val="both"/>
      </w:pPr>
    </w:p>
    <w:p w14:paraId="729E73A4" w14:textId="77777777" w:rsidR="003F0729" w:rsidRDefault="003F0729" w:rsidP="007E467D">
      <w:pPr>
        <w:spacing w:line="240" w:lineRule="auto"/>
        <w:jc w:val="both"/>
      </w:pPr>
    </w:p>
    <w:p w14:paraId="0F5AE90B" w14:textId="4AC9AEA2" w:rsidR="00D230B7" w:rsidRPr="00D230B7" w:rsidRDefault="00D230B7" w:rsidP="00D230B7">
      <w:pPr>
        <w:spacing w:line="240" w:lineRule="auto"/>
        <w:jc w:val="both"/>
        <w:rPr>
          <w:b/>
          <w:bCs/>
        </w:rPr>
      </w:pPr>
      <w:r>
        <w:rPr>
          <w:b/>
          <w:bCs/>
        </w:rPr>
        <w:lastRenderedPageBreak/>
        <w:t>STEP 04: KEY INSIGHTS</w:t>
      </w:r>
    </w:p>
    <w:p w14:paraId="2DAB10E8" w14:textId="77777777" w:rsidR="00D230B7" w:rsidRPr="00D230B7" w:rsidRDefault="00D230B7" w:rsidP="00D230B7">
      <w:pPr>
        <w:spacing w:line="240" w:lineRule="auto"/>
        <w:jc w:val="both"/>
      </w:pPr>
      <w:r w:rsidRPr="00D230B7">
        <w:t>The analysis revealed clear customer and sales patterns:</w:t>
      </w:r>
    </w:p>
    <w:p w14:paraId="16B459D1" w14:textId="77777777" w:rsidR="00D230B7" w:rsidRPr="00D230B7" w:rsidRDefault="00D230B7" w:rsidP="00D230B7">
      <w:pPr>
        <w:spacing w:line="240" w:lineRule="auto"/>
        <w:jc w:val="both"/>
      </w:pPr>
      <w:r w:rsidRPr="00D230B7">
        <w:t xml:space="preserve">• </w:t>
      </w:r>
      <w:r w:rsidRPr="00D230B7">
        <w:rPr>
          <w:b/>
          <w:bCs/>
        </w:rPr>
        <w:t>Women customers contribute approximately 65% of total purchases</w:t>
      </w:r>
      <w:r w:rsidRPr="00D230B7">
        <w:t>, making them the primary buyer segment.</w:t>
      </w:r>
    </w:p>
    <w:p w14:paraId="1FE66FFC" w14:textId="77777777" w:rsidR="00D230B7" w:rsidRPr="00D230B7" w:rsidRDefault="00D230B7" w:rsidP="00D230B7">
      <w:pPr>
        <w:spacing w:line="240" w:lineRule="auto"/>
        <w:jc w:val="both"/>
      </w:pPr>
      <w:r w:rsidRPr="00D230B7">
        <w:t xml:space="preserve">• The </w:t>
      </w:r>
      <w:r w:rsidRPr="00D230B7">
        <w:rPr>
          <w:b/>
          <w:bCs/>
        </w:rPr>
        <w:t>30–49 age group generates nearly 50% of total sales</w:t>
      </w:r>
      <w:r w:rsidRPr="00D230B7">
        <w:t>, indicating the highest purchasing power among all age groups.</w:t>
      </w:r>
    </w:p>
    <w:p w14:paraId="6662CDD8" w14:textId="77777777" w:rsidR="00D230B7" w:rsidRPr="00D230B7" w:rsidRDefault="00D230B7" w:rsidP="00D230B7">
      <w:pPr>
        <w:spacing w:line="240" w:lineRule="auto"/>
        <w:jc w:val="both"/>
      </w:pPr>
      <w:r w:rsidRPr="00D230B7">
        <w:t>• The top-performing states in terms of sales are:</w:t>
      </w:r>
    </w:p>
    <w:p w14:paraId="777FB341" w14:textId="77777777" w:rsidR="00D230B7" w:rsidRPr="00D230B7" w:rsidRDefault="00D230B7" w:rsidP="00D230B7">
      <w:pPr>
        <w:numPr>
          <w:ilvl w:val="0"/>
          <w:numId w:val="8"/>
        </w:numPr>
        <w:spacing w:line="240" w:lineRule="auto"/>
        <w:jc w:val="both"/>
      </w:pPr>
      <w:r w:rsidRPr="00D230B7">
        <w:t>Maharashtra</w:t>
      </w:r>
    </w:p>
    <w:p w14:paraId="790CB201" w14:textId="77777777" w:rsidR="00D230B7" w:rsidRPr="00D230B7" w:rsidRDefault="00D230B7" w:rsidP="00D230B7">
      <w:pPr>
        <w:numPr>
          <w:ilvl w:val="0"/>
          <w:numId w:val="8"/>
        </w:numPr>
        <w:spacing w:line="240" w:lineRule="auto"/>
        <w:jc w:val="both"/>
      </w:pPr>
      <w:r w:rsidRPr="00D230B7">
        <w:t>Karnataka</w:t>
      </w:r>
    </w:p>
    <w:p w14:paraId="7715D80E" w14:textId="77777777" w:rsidR="00D230B7" w:rsidRPr="00D230B7" w:rsidRDefault="00D230B7" w:rsidP="00D230B7">
      <w:pPr>
        <w:numPr>
          <w:ilvl w:val="0"/>
          <w:numId w:val="8"/>
        </w:numPr>
        <w:spacing w:line="240" w:lineRule="auto"/>
        <w:jc w:val="both"/>
      </w:pPr>
      <w:r w:rsidRPr="00D230B7">
        <w:t>Uttar Pradesh</w:t>
      </w:r>
    </w:p>
    <w:p w14:paraId="1C0E8F7E" w14:textId="77777777" w:rsidR="00D230B7" w:rsidRPr="00D230B7" w:rsidRDefault="00D230B7" w:rsidP="00D230B7">
      <w:pPr>
        <w:spacing w:line="240" w:lineRule="auto"/>
        <w:jc w:val="both"/>
      </w:pPr>
      <w:r w:rsidRPr="00D230B7">
        <w:t xml:space="preserve">• </w:t>
      </w:r>
      <w:r w:rsidRPr="00D230B7">
        <w:rPr>
          <w:b/>
          <w:bCs/>
        </w:rPr>
        <w:t>E-commerce platforms drive the majority of sales</w:t>
      </w:r>
      <w:r w:rsidRPr="00D230B7">
        <w:t>, with Amazon, Flipkart, and Myntra contributing nearly 80% of total orders.</w:t>
      </w:r>
    </w:p>
    <w:p w14:paraId="75A398BB" w14:textId="77777777" w:rsidR="00D230B7" w:rsidRPr="00D230B7" w:rsidRDefault="00D230B7" w:rsidP="00D230B7">
      <w:pPr>
        <w:spacing w:line="240" w:lineRule="auto"/>
        <w:jc w:val="both"/>
      </w:pPr>
      <w:r w:rsidRPr="00D230B7">
        <w:t>• Monthly trend analysis shows consistent demand with peak performance during festive and high-discount periods.</w:t>
      </w:r>
    </w:p>
    <w:p w14:paraId="20273479" w14:textId="77777777" w:rsidR="00D230B7" w:rsidRPr="00D230B7" w:rsidRDefault="00D230B7" w:rsidP="00D230B7">
      <w:pPr>
        <w:spacing w:line="240" w:lineRule="auto"/>
        <w:jc w:val="both"/>
      </w:pPr>
      <w:r w:rsidRPr="00D230B7">
        <w:t>• Most orders are successfully delivered, indicating efficient order fulfillment and customer satisfaction.</w:t>
      </w:r>
    </w:p>
    <w:p w14:paraId="1B14C739" w14:textId="363D551E" w:rsidR="00D230B7" w:rsidRPr="00D230B7" w:rsidRDefault="00D230B7" w:rsidP="00D230B7">
      <w:pPr>
        <w:spacing w:line="240" w:lineRule="auto"/>
        <w:jc w:val="both"/>
      </w:pPr>
    </w:p>
    <w:p w14:paraId="072B9134" w14:textId="77777777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>Insight Summary</w:t>
      </w:r>
    </w:p>
    <w:p w14:paraId="2D6E33E9" w14:textId="76535D09" w:rsidR="00D230B7" w:rsidRDefault="00D230B7" w:rsidP="00D230B7">
      <w:pPr>
        <w:spacing w:line="240" w:lineRule="auto"/>
        <w:jc w:val="both"/>
      </w:pPr>
      <w:r w:rsidRPr="00D230B7">
        <w:t>The store’s core customer base consists of women aged 30–49, primarily located in key metropolitan states, with online marketplaces serving as the dominant sales channels.</w:t>
      </w:r>
    </w:p>
    <w:p w14:paraId="47ABC6E2" w14:textId="77777777" w:rsidR="00D230B7" w:rsidRDefault="00D230B7" w:rsidP="00D230B7">
      <w:pPr>
        <w:spacing w:line="240" w:lineRule="auto"/>
        <w:jc w:val="both"/>
      </w:pPr>
    </w:p>
    <w:p w14:paraId="7C1F5317" w14:textId="65F51C58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 xml:space="preserve">Recommendations for </w:t>
      </w:r>
      <w:r>
        <w:rPr>
          <w:b/>
          <w:bCs/>
        </w:rPr>
        <w:t>NEXT YEAR</w:t>
      </w:r>
    </w:p>
    <w:p w14:paraId="58C3A219" w14:textId="77777777" w:rsidR="00D230B7" w:rsidRPr="00D230B7" w:rsidRDefault="00D230B7" w:rsidP="00D230B7">
      <w:pPr>
        <w:spacing w:line="240" w:lineRule="auto"/>
        <w:jc w:val="both"/>
      </w:pPr>
      <w:r w:rsidRPr="00D230B7">
        <w:t>Based on the analysis of 2022 sales data, the following strategic actions are recommended to improve sales performance and customer engagement:</w:t>
      </w:r>
    </w:p>
    <w:p w14:paraId="642E85F3" w14:textId="77777777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>Target the Core Customer Segment</w:t>
      </w:r>
    </w:p>
    <w:p w14:paraId="67D5B88E" w14:textId="77777777" w:rsidR="00D230B7" w:rsidRPr="00D230B7" w:rsidRDefault="00D230B7" w:rsidP="00D230B7">
      <w:pPr>
        <w:spacing w:line="240" w:lineRule="auto"/>
        <w:jc w:val="both"/>
      </w:pPr>
      <w:r w:rsidRPr="00D230B7">
        <w:t xml:space="preserve">Focus marketing efforts on </w:t>
      </w:r>
      <w:r w:rsidRPr="00D230B7">
        <w:rPr>
          <w:b/>
          <w:bCs/>
        </w:rPr>
        <w:t>women aged 30–49</w:t>
      </w:r>
      <w:r w:rsidRPr="00D230B7">
        <w:t>, as this group contributes the highest share of total purchases. Tailored promotions and personalized offers can improve conversion and retention.</w:t>
      </w:r>
    </w:p>
    <w:p w14:paraId="0D161467" w14:textId="77777777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>Strengthen Presence in High-Performing States</w:t>
      </w:r>
    </w:p>
    <w:p w14:paraId="23196DB7" w14:textId="77777777" w:rsidR="00D230B7" w:rsidRPr="00D230B7" w:rsidRDefault="00D230B7" w:rsidP="00D230B7">
      <w:pPr>
        <w:spacing w:line="240" w:lineRule="auto"/>
        <w:jc w:val="both"/>
      </w:pPr>
      <w:r w:rsidRPr="00D230B7">
        <w:t>Increase regional marketing initiatives and targeted campaigns in the top-performing states:</w:t>
      </w:r>
    </w:p>
    <w:p w14:paraId="2192C519" w14:textId="77777777" w:rsidR="00D230B7" w:rsidRPr="00D230B7" w:rsidRDefault="00D230B7" w:rsidP="00D230B7">
      <w:pPr>
        <w:numPr>
          <w:ilvl w:val="0"/>
          <w:numId w:val="9"/>
        </w:numPr>
        <w:spacing w:line="240" w:lineRule="auto"/>
        <w:jc w:val="both"/>
      </w:pPr>
      <w:r w:rsidRPr="00D230B7">
        <w:t>Maharashtra</w:t>
      </w:r>
    </w:p>
    <w:p w14:paraId="16A00BBA" w14:textId="77777777" w:rsidR="00D230B7" w:rsidRPr="00D230B7" w:rsidRDefault="00D230B7" w:rsidP="00D230B7">
      <w:pPr>
        <w:numPr>
          <w:ilvl w:val="0"/>
          <w:numId w:val="9"/>
        </w:numPr>
        <w:spacing w:line="240" w:lineRule="auto"/>
        <w:jc w:val="both"/>
      </w:pPr>
      <w:r w:rsidRPr="00D230B7">
        <w:t>Karnataka</w:t>
      </w:r>
    </w:p>
    <w:p w14:paraId="14EEA887" w14:textId="77777777" w:rsidR="00D230B7" w:rsidRPr="00D230B7" w:rsidRDefault="00D230B7" w:rsidP="00D230B7">
      <w:pPr>
        <w:numPr>
          <w:ilvl w:val="0"/>
          <w:numId w:val="9"/>
        </w:numPr>
        <w:spacing w:line="240" w:lineRule="auto"/>
        <w:jc w:val="both"/>
      </w:pPr>
      <w:r w:rsidRPr="00D230B7">
        <w:t>Uttar Pradesh</w:t>
      </w:r>
    </w:p>
    <w:p w14:paraId="22C4013C" w14:textId="77777777" w:rsidR="00D230B7" w:rsidRPr="00D230B7" w:rsidRDefault="00D230B7" w:rsidP="00D230B7">
      <w:pPr>
        <w:spacing w:line="240" w:lineRule="auto"/>
        <w:jc w:val="both"/>
      </w:pPr>
      <w:r w:rsidRPr="00D230B7">
        <w:t>Localized promotions can help strengthen market penetration.</w:t>
      </w:r>
    </w:p>
    <w:p w14:paraId="54702B7E" w14:textId="77777777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>Optimize Online Sales Channels</w:t>
      </w:r>
    </w:p>
    <w:p w14:paraId="6E4172A9" w14:textId="77777777" w:rsidR="00D230B7" w:rsidRDefault="00D230B7" w:rsidP="00D230B7">
      <w:pPr>
        <w:spacing w:line="240" w:lineRule="auto"/>
        <w:jc w:val="both"/>
      </w:pPr>
      <w:r w:rsidRPr="00D230B7">
        <w:t xml:space="preserve">Prioritize promotional strategies on major e-commerce platforms such as </w:t>
      </w:r>
      <w:r w:rsidRPr="00D230B7">
        <w:rPr>
          <w:b/>
          <w:bCs/>
        </w:rPr>
        <w:t>Amazon, Flipkart, and Myntra</w:t>
      </w:r>
      <w:r w:rsidRPr="00D230B7">
        <w:t>, which account for the majority of sales. Platform-specific campaigns and discount strategies can further improve performance.</w:t>
      </w:r>
    </w:p>
    <w:p w14:paraId="566BA2E7" w14:textId="77777777" w:rsidR="00D230B7" w:rsidRPr="00D230B7" w:rsidRDefault="00D230B7" w:rsidP="00D230B7">
      <w:pPr>
        <w:spacing w:line="240" w:lineRule="auto"/>
        <w:jc w:val="both"/>
      </w:pPr>
    </w:p>
    <w:p w14:paraId="5FD8C131" w14:textId="77777777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lastRenderedPageBreak/>
        <w:t>Leverage Seasonal Demand</w:t>
      </w:r>
    </w:p>
    <w:p w14:paraId="19786220" w14:textId="77777777" w:rsidR="00D230B7" w:rsidRPr="00D230B7" w:rsidRDefault="00D230B7" w:rsidP="00D230B7">
      <w:pPr>
        <w:spacing w:line="240" w:lineRule="auto"/>
        <w:jc w:val="both"/>
      </w:pPr>
      <w:r w:rsidRPr="00D230B7">
        <w:t>Plan targeted campaigns during festive periods and major sale events to maximize revenue. Limited-time offers and bundled deals can help increase order volume.</w:t>
      </w:r>
    </w:p>
    <w:p w14:paraId="3A5919A0" w14:textId="77777777" w:rsidR="00D230B7" w:rsidRPr="00D230B7" w:rsidRDefault="00D230B7" w:rsidP="00D230B7">
      <w:pPr>
        <w:spacing w:line="240" w:lineRule="auto"/>
        <w:jc w:val="both"/>
        <w:rPr>
          <w:b/>
          <w:bCs/>
        </w:rPr>
      </w:pPr>
      <w:r w:rsidRPr="00D230B7">
        <w:rPr>
          <w:b/>
          <w:bCs/>
        </w:rPr>
        <w:t>Enhance Customer Experience</w:t>
      </w:r>
    </w:p>
    <w:p w14:paraId="0738EB37" w14:textId="77777777" w:rsidR="00D230B7" w:rsidRPr="00D230B7" w:rsidRDefault="00D230B7" w:rsidP="00D230B7">
      <w:pPr>
        <w:spacing w:line="240" w:lineRule="auto"/>
        <w:jc w:val="both"/>
      </w:pPr>
      <w:r w:rsidRPr="00D230B7">
        <w:t>Maintain high delivery success rates and minimize returns by improving fulfillment efficiency. Encouraging customer feedback and reviews can strengthen trust and drive repeat purchases.</w:t>
      </w:r>
    </w:p>
    <w:p w14:paraId="3909FB20" w14:textId="77777777" w:rsidR="00D230B7" w:rsidRPr="00D230B7" w:rsidRDefault="00D230B7" w:rsidP="00D230B7">
      <w:pPr>
        <w:spacing w:line="240" w:lineRule="auto"/>
        <w:jc w:val="both"/>
      </w:pPr>
    </w:p>
    <w:p w14:paraId="2E44AF8A" w14:textId="77777777" w:rsidR="00D230B7" w:rsidRPr="007E467D" w:rsidRDefault="00D230B7" w:rsidP="007E467D">
      <w:pPr>
        <w:spacing w:line="240" w:lineRule="auto"/>
        <w:jc w:val="both"/>
      </w:pPr>
    </w:p>
    <w:sectPr w:rsidR="00D230B7" w:rsidRPr="007E467D" w:rsidSect="001204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25D5"/>
    <w:multiLevelType w:val="multilevel"/>
    <w:tmpl w:val="1F02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C098D"/>
    <w:multiLevelType w:val="multilevel"/>
    <w:tmpl w:val="513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5D6A"/>
    <w:multiLevelType w:val="multilevel"/>
    <w:tmpl w:val="EF0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306D"/>
    <w:multiLevelType w:val="multilevel"/>
    <w:tmpl w:val="1E8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6528C"/>
    <w:multiLevelType w:val="multilevel"/>
    <w:tmpl w:val="21B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C5688"/>
    <w:multiLevelType w:val="multilevel"/>
    <w:tmpl w:val="E5D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46D67"/>
    <w:multiLevelType w:val="multilevel"/>
    <w:tmpl w:val="AA6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0321F"/>
    <w:multiLevelType w:val="multilevel"/>
    <w:tmpl w:val="FFF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975FB"/>
    <w:multiLevelType w:val="multilevel"/>
    <w:tmpl w:val="FB3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938427">
    <w:abstractNumId w:val="5"/>
  </w:num>
  <w:num w:numId="2" w16cid:durableId="731124913">
    <w:abstractNumId w:val="8"/>
  </w:num>
  <w:num w:numId="3" w16cid:durableId="764034384">
    <w:abstractNumId w:val="6"/>
  </w:num>
  <w:num w:numId="4" w16cid:durableId="1494832999">
    <w:abstractNumId w:val="7"/>
  </w:num>
  <w:num w:numId="5" w16cid:durableId="1113286770">
    <w:abstractNumId w:val="2"/>
  </w:num>
  <w:num w:numId="6" w16cid:durableId="1132744382">
    <w:abstractNumId w:val="4"/>
  </w:num>
  <w:num w:numId="7" w16cid:durableId="698161379">
    <w:abstractNumId w:val="3"/>
  </w:num>
  <w:num w:numId="8" w16cid:durableId="2140415914">
    <w:abstractNumId w:val="0"/>
  </w:num>
  <w:num w:numId="9" w16cid:durableId="1595165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B5"/>
    <w:rsid w:val="001204B5"/>
    <w:rsid w:val="00164642"/>
    <w:rsid w:val="002B30A1"/>
    <w:rsid w:val="0038116B"/>
    <w:rsid w:val="003F0729"/>
    <w:rsid w:val="00654FC7"/>
    <w:rsid w:val="007E467D"/>
    <w:rsid w:val="007F56A4"/>
    <w:rsid w:val="00D230B7"/>
    <w:rsid w:val="00E3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0D0E"/>
  <w15:chartTrackingRefBased/>
  <w15:docId w15:val="{E0C6B802-C9E3-4DD1-AC84-8A7607D5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4B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4B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4B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4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4B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4B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4B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4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4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4B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4B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4B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4B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04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redirect?event=video_description&amp;redir_token=QUFFLUhqblkwNGVVUy1meUFJSXpKUXJ5WjBIdnIzNkZtQXxBQ3Jtc0tteE4zcFlUSGItVHNGckNqUmNCNFFQZC03S2dndkpJM3ZxSzV1eTk4aUN1dUQzd0EzaFpiOFNMQnk0SVhUUmNyMWRMNkVHNk1qZmxzWGVITmwzYnBTWWg5LWdlQjBkLThVRUhXbl83UWE2NnhJSW9lbw&amp;q=https%3A%2F%2Fbit.ly%2F3X381ok&amp;v=gTK5rNhWJy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Jha</dc:creator>
  <cp:keywords/>
  <dc:description/>
  <cp:lastModifiedBy>soumya jain</cp:lastModifiedBy>
  <cp:revision>2</cp:revision>
  <dcterms:created xsi:type="dcterms:W3CDTF">2026-02-18T11:33:00Z</dcterms:created>
  <dcterms:modified xsi:type="dcterms:W3CDTF">2026-02-18T11:33:00Z</dcterms:modified>
</cp:coreProperties>
</file>