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Library Management System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Linear Search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Linear Search</w:t>
      </w:r>
      <w:r>
        <w:rPr>
          <w:rFonts w:hint="default" w:ascii="Calibri" w:hAnsi="Calibri" w:cs="Calibri"/>
          <w:sz w:val="24"/>
          <w:szCs w:val="24"/>
        </w:rPr>
        <w:t xml:space="preserve"> is a straightforward method for finding a specific value in a list. It works by checking each element in the list one by one until the target value is found or the end of the list is reached.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How it works: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Start at the beginning of the list.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Compare the current element with the target value.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they match, return the index of the current element.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not, move to the next element and repeat the process.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If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reach the end of the list without finding the target, return a result indicating the target is not in the list (e.g., -1 or </w:t>
      </w:r>
      <w:r>
        <w:rPr>
          <w:rStyle w:val="5"/>
          <w:rFonts w:hint="default" w:ascii="Calibri" w:hAnsi="Calibri" w:cs="Calibri"/>
          <w:sz w:val="24"/>
          <w:szCs w:val="24"/>
        </w:rPr>
        <w:t>null</w:t>
      </w:r>
      <w:r>
        <w:rPr>
          <w:rFonts w:hint="default" w:ascii="Calibri" w:hAnsi="Calibri" w:cs="Calibri"/>
          <w:sz w:val="24"/>
          <w:szCs w:val="24"/>
        </w:rPr>
        <w:t>).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Time Complexity:</w:t>
      </w:r>
      <w:r>
        <w:rPr>
          <w:rFonts w:hint="default" w:ascii="Calibri" w:hAnsi="Calibri" w:cs="Calibri"/>
          <w:sz w:val="24"/>
          <w:szCs w:val="24"/>
        </w:rPr>
        <w:t xml:space="preserve"> O(n), where n is the number of elements in the list. This is because in the worst case, </w:t>
      </w:r>
      <w:r>
        <w:rPr>
          <w:rFonts w:hint="default" w:ascii="Calibri" w:hAnsi="Calibri" w:cs="Calibri"/>
          <w:sz w:val="24"/>
          <w:szCs w:val="24"/>
          <w:lang w:val="en-US"/>
        </w:rPr>
        <w:t>we</w:t>
      </w:r>
      <w:r>
        <w:rPr>
          <w:rFonts w:hint="default" w:ascii="Calibri" w:hAnsi="Calibri" w:cs="Calibri"/>
          <w:sz w:val="24"/>
          <w:szCs w:val="24"/>
        </w:rPr>
        <w:t xml:space="preserve"> might need to check every element.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Binary Search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Binary Search</w:t>
      </w:r>
      <w:r>
        <w:rPr>
          <w:rFonts w:hint="default" w:ascii="Calibri" w:hAnsi="Calibri" w:cs="Calibri"/>
          <w:sz w:val="24"/>
          <w:szCs w:val="24"/>
        </w:rPr>
        <w:t xml:space="preserve"> is a more efficient search algorithm that works on sorted lists. It repeatedly divides the search interval in half to locate a target value.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How it works: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Start with two pointers, one at the beginning (low) and one at the end (high) of the list.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Find the middle element of the list.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Compare the middle element with the target value.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they match, return the index of the middle element.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the target value is smaller than the middle element, narrow the search to the left half of the list.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the target value is larger, narrow the search to the right half of the list.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Repeat the process with the new range until the target is found or the range is empty.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Time Complexity:</w:t>
      </w:r>
      <w:r>
        <w:rPr>
          <w:rFonts w:hint="default" w:ascii="Calibri" w:hAnsi="Calibri" w:cs="Calibri"/>
          <w:sz w:val="24"/>
          <w:szCs w:val="24"/>
        </w:rPr>
        <w:t xml:space="preserve"> O(log n), where n is the number of elements in the list. This logarithmic time complexity makes binary search much faster than linear search for large lists.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When to Use Each Algorithm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Linear Search: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Unsorted Data:</w:t>
      </w:r>
      <w:r>
        <w:rPr>
          <w:rFonts w:hint="default" w:ascii="Calibri" w:hAnsi="Calibri" w:cs="Calibri"/>
          <w:sz w:val="24"/>
          <w:szCs w:val="24"/>
        </w:rPr>
        <w:t xml:space="preserve"> Linear search is best when the data is unsorted, as it does not require any preconditions about the order of elements.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Small Data Sets:</w:t>
      </w:r>
      <w:r>
        <w:rPr>
          <w:rFonts w:hint="default" w:ascii="Calibri" w:hAnsi="Calibri" w:cs="Calibri"/>
          <w:sz w:val="24"/>
          <w:szCs w:val="24"/>
        </w:rPr>
        <w:t xml:space="preserve"> For small lists, the difference in performance between linear and binary search may be negligible. The simplicity of linear search can be advantageous in such cases.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Simplicity:</w:t>
      </w:r>
      <w:r>
        <w:rPr>
          <w:rFonts w:hint="default" w:ascii="Calibri" w:hAnsi="Calibri" w:cs="Calibri"/>
          <w:sz w:val="24"/>
          <w:szCs w:val="24"/>
        </w:rPr>
        <w:t xml:space="preserve"> Linear search is straightforward to implement and does not require the overhead of maintaining a sorted list.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Binary Search: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Sorted Data:</w:t>
      </w:r>
      <w:r>
        <w:rPr>
          <w:rFonts w:hint="default" w:ascii="Calibri" w:hAnsi="Calibri" w:cs="Calibri"/>
          <w:sz w:val="24"/>
          <w:szCs w:val="24"/>
        </w:rPr>
        <w:t xml:space="preserve"> Binary search requires the data to be sorted. If the list is sorted or can be sorted efficiently, binary search will significantly reduce search time.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Large Data Sets:</w:t>
      </w:r>
      <w:r>
        <w:rPr>
          <w:rFonts w:hint="default" w:ascii="Calibri" w:hAnsi="Calibri" w:cs="Calibri"/>
          <w:sz w:val="24"/>
          <w:szCs w:val="24"/>
        </w:rPr>
        <w:t xml:space="preserve"> For large lists, binary search is more efficient due to its logarithmic time complexity. This makes it preferable when performance is critical and the data is sorted.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Data Maintenance:</w:t>
      </w:r>
      <w:r>
        <w:rPr>
          <w:rFonts w:hint="default" w:ascii="Calibri" w:hAnsi="Calibri" w:cs="Calibri"/>
          <w:sz w:val="24"/>
          <w:szCs w:val="24"/>
        </w:rPr>
        <w:t xml:space="preserve"> If the data is frequently updated (insertions or deletions), maintaining a sorted list might add overhead. In such cases, other data structures or strategies might be considered.</w:t>
      </w:r>
    </w:p>
    <w:p>
      <w:pPr>
        <w:pStyle w:val="6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CAEE2"/>
    <w:multiLevelType w:val="singleLevel"/>
    <w:tmpl w:val="EDDCAEE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A00444"/>
    <w:multiLevelType w:val="multilevel"/>
    <w:tmpl w:val="04A00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600ED6D"/>
    <w:multiLevelType w:val="singleLevel"/>
    <w:tmpl w:val="0600ED6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65925"/>
    <w:rsid w:val="03373FB4"/>
    <w:rsid w:val="1B710915"/>
    <w:rsid w:val="4A522065"/>
    <w:rsid w:val="5125662C"/>
    <w:rsid w:val="697D2B04"/>
    <w:rsid w:val="70065925"/>
    <w:rsid w:val="77D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2024-07-27T16:32:00Z</dcterms:created>
  <dc:creator>soumy</dc:creator>
  <cp:lastModifiedBy>soumy</cp:lastModifiedBy>
  <dcterms:modified xsi:type="dcterms:W3CDTF">2024-07-27T16:45:44Z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8C996449AD1543CD9657423A1CFA45F4_11</vt:lpwstr>
  </property>
</Properties>
</file>