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9A6DDFD" w:rsidR="00F30057" w:rsidRPr="00C14C0B" w:rsidRDefault="00D21E3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21E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 Poached</w:t>
      </w:r>
    </w:p>
    <w:p w14:paraId="552F7729" w14:textId="5383BE21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54536019" w14:textId="77777777" w:rsidR="00014D7E" w:rsidRPr="00014D7E" w:rsidRDefault="00014D7E" w:rsidP="00014D7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Fresh eggs</w:t>
      </w:r>
    </w:p>
    <w:p w14:paraId="1D9A7387" w14:textId="77777777" w:rsidR="00014D7E" w:rsidRPr="00014D7E" w:rsidRDefault="00014D7E" w:rsidP="00014D7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Water (enough to fill a pot for boiling)</w:t>
      </w:r>
    </w:p>
    <w:p w14:paraId="56688EE6" w14:textId="494ED0B8" w:rsidR="006F6067" w:rsidRPr="00014D7E" w:rsidRDefault="00014D7E" w:rsidP="00014D7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vinegar (white or apple cider vinegar)</w:t>
      </w:r>
    </w:p>
    <w:p w14:paraId="1243CAE1" w14:textId="77777777" w:rsidR="00014D7E" w:rsidRDefault="00014D7E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0CDD009" w14:textId="082A1ED2" w:rsidR="00014D7E" w:rsidRPr="00014D7E" w:rsidRDefault="00B23B45" w:rsidP="00014D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796F318" w14:textId="1D6283A4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Bring a pot of water to a rolling boil.</w:t>
      </w:r>
    </w:p>
    <w:p w14:paraId="44F8A2A1" w14:textId="77777777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Use a pin to make a small hole in the eggshell. This helps prevent the egg from cracking during cooking.</w:t>
      </w:r>
    </w:p>
    <w:p w14:paraId="33A5B559" w14:textId="77777777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Place the whole egg (in its shell) in the boiling water for exactly 10 seconds. This helps to warm the egg.</w:t>
      </w:r>
    </w:p>
    <w:p w14:paraId="3B5EA7F2" w14:textId="77777777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Remove the egg from the boiling water and reduce the heat to bring the water to a gentle simmer. Add 1 tablespoon of vinegar to the water.</w:t>
      </w:r>
    </w:p>
    <w:p w14:paraId="28686E07" w14:textId="77777777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Once the egg is cool enough to handle, crack the egg gently into a small bowl. This helps to ensure that the yolk stays intact.</w:t>
      </w:r>
    </w:p>
    <w:p w14:paraId="444E19CE" w14:textId="77777777" w:rsidR="00014D7E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Slowly slide the cracked egg into the simmering water. Poach the egg for 3 to 4 minutes, depending on your preference for runny or soft yolk.</w:t>
      </w:r>
    </w:p>
    <w:p w14:paraId="04BED558" w14:textId="77777777" w:rsid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Using a slotted spoon (</w:t>
      </w:r>
      <w:proofErr w:type="spellStart"/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channi</w:t>
      </w:r>
      <w:proofErr w:type="spellEnd"/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), carefully lift the poached egg out of the water. Allow any excess water to drain off.</w:t>
      </w:r>
    </w:p>
    <w:p w14:paraId="202E0037" w14:textId="070C7A5C" w:rsidR="004032E5" w:rsidRPr="00014D7E" w:rsidRDefault="00014D7E" w:rsidP="00407C3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4D7E">
        <w:rPr>
          <w:rFonts w:ascii="Arial" w:hAnsi="Arial" w:cs="Arial"/>
          <w:color w:val="000000" w:themeColor="text1"/>
          <w:sz w:val="24"/>
          <w:szCs w:val="24"/>
          <w:lang w:val="en-US"/>
        </w:rPr>
        <w:t>Place the poached egg on a paper towel to absorb any remaining moisture. Serve on whole wheat toast, in a salad, or as desired.</w:t>
      </w:r>
    </w:p>
    <w:sectPr w:rsidR="004032E5" w:rsidRPr="00014D7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DC8A" w14:textId="77777777" w:rsidR="00F66061" w:rsidRDefault="00F66061" w:rsidP="000B1783">
      <w:pPr>
        <w:spacing w:after="0" w:line="240" w:lineRule="auto"/>
      </w:pPr>
      <w:r>
        <w:separator/>
      </w:r>
    </w:p>
  </w:endnote>
  <w:endnote w:type="continuationSeparator" w:id="0">
    <w:p w14:paraId="2967D18A" w14:textId="77777777" w:rsidR="00F66061" w:rsidRDefault="00F6606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B12A" w14:textId="77777777" w:rsidR="00F66061" w:rsidRDefault="00F66061" w:rsidP="000B1783">
      <w:pPr>
        <w:spacing w:after="0" w:line="240" w:lineRule="auto"/>
      </w:pPr>
      <w:r>
        <w:separator/>
      </w:r>
    </w:p>
  </w:footnote>
  <w:footnote w:type="continuationSeparator" w:id="0">
    <w:p w14:paraId="27363001" w14:textId="77777777" w:rsidR="00F66061" w:rsidRDefault="00F6606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66061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66061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66061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4C06"/>
    <w:multiLevelType w:val="hybridMultilevel"/>
    <w:tmpl w:val="8E8C3C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C5A24"/>
    <w:multiLevelType w:val="hybridMultilevel"/>
    <w:tmpl w:val="E2A80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A11DF"/>
    <w:multiLevelType w:val="hybridMultilevel"/>
    <w:tmpl w:val="D7428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3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7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8"/>
  </w:num>
  <w:num w:numId="22" w16cid:durableId="257372734">
    <w:abstractNumId w:val="13"/>
  </w:num>
  <w:num w:numId="23" w16cid:durableId="69815846">
    <w:abstractNumId w:val="19"/>
  </w:num>
  <w:num w:numId="24" w16cid:durableId="1793133294">
    <w:abstractNumId w:val="25"/>
  </w:num>
  <w:num w:numId="25" w16cid:durableId="613098984">
    <w:abstractNumId w:val="27"/>
  </w:num>
  <w:num w:numId="26" w16cid:durableId="262151773">
    <w:abstractNumId w:val="3"/>
  </w:num>
  <w:num w:numId="27" w16cid:durableId="1843012404">
    <w:abstractNumId w:val="14"/>
  </w:num>
  <w:num w:numId="28" w16cid:durableId="644698713">
    <w:abstractNumId w:val="24"/>
  </w:num>
  <w:num w:numId="29" w16cid:durableId="13062809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14D7E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7C32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6067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87751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165FE"/>
    <w:rsid w:val="00A20F48"/>
    <w:rsid w:val="00A303D6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66061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D4A6D"/>
    <w:rsid w:val="00FE0D85"/>
    <w:rsid w:val="00FE4A43"/>
    <w:rsid w:val="00FF079A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192</cp:revision>
  <dcterms:created xsi:type="dcterms:W3CDTF">2023-08-19T14:00:00Z</dcterms:created>
  <dcterms:modified xsi:type="dcterms:W3CDTF">2025-04-19T11:46:00Z</dcterms:modified>
</cp:coreProperties>
</file>