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83FD9BF" w:rsidR="00CA54DA" w:rsidRDefault="006472F8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Appam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7E9069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>5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F98DA9C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raw rice (regular or </w:t>
      </w:r>
      <w:proofErr w:type="spellStart"/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rice)</w:t>
      </w:r>
    </w:p>
    <w:p w14:paraId="16076698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1½ cups water (for soaking)</w:t>
      </w:r>
    </w:p>
    <w:p w14:paraId="34F7997B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2 tbsp thick poha (flattened rice)</w:t>
      </w:r>
    </w:p>
    <w:p w14:paraId="19C7C95F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¼ cup grated fresh coconut</w:t>
      </w:r>
    </w:p>
    <w:p w14:paraId="2084F224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needed for grinding)</w:t>
      </w:r>
    </w:p>
    <w:p w14:paraId="274A2480" w14:textId="77777777" w:rsidR="000A2173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½ tsp instant yeast</w:t>
      </w:r>
    </w:p>
    <w:p w14:paraId="22A69F9B" w14:textId="24E12038" w:rsid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053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1882DDCD" w14:textId="03CB2066" w:rsidR="00B572A9" w:rsidRPr="000A2173" w:rsidRDefault="000A2173" w:rsidP="000A217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A2173">
        <w:rPr>
          <w:rFonts w:ascii="Arial" w:hAnsi="Arial" w:cs="Arial"/>
          <w:color w:val="000000" w:themeColor="text1"/>
          <w:sz w:val="24"/>
          <w:szCs w:val="24"/>
          <w:lang w:val="en-US"/>
        </w:rPr>
        <w:t>1½ tbsp sugar (or as required)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6E9B828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Rinse the rice thoroughly in water a couple of times and soak it for 4 to 5 hours.</w:t>
      </w:r>
    </w:p>
    <w:p w14:paraId="7F4AC3D9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Drain the soaked rice and transfer it to a mixer-grinder. Add grated coconut, poha, sugar, and some water. Do not add salt at this stage.</w:t>
      </w:r>
    </w:p>
    <w:p w14:paraId="72485CA2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Grind everything into a smooth, flowing batter. Adjust water as needed to get the right consistency.</w:t>
      </w:r>
    </w:p>
    <w:p w14:paraId="5D1695FB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Transfer the batter to a medium or large bowl.</w:t>
      </w:r>
    </w:p>
    <w:p w14:paraId="4684A403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Sprinkle the instant yeast and mix thoroughly. Cover the bowl and set it aside in a warm place to ferment for 2 hours, or until the batter doubles in volume and becomes airy.</w:t>
      </w:r>
    </w:p>
    <w:p w14:paraId="6994DB28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Once fermented, add salt and mix gently.</w:t>
      </w:r>
    </w:p>
    <w:p w14:paraId="0EA88618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a </w:t>
      </w:r>
      <w:proofErr w:type="spellStart"/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appam pan over medium-low to medium heat. If using a nonstick pan, skip oiling; otherwise, lightly grease it with oil.</w:t>
      </w:r>
    </w:p>
    <w:p w14:paraId="722D0428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Pour a ladle full of batter into the pan. Immediately turn and tilt the pan in a circular motion to spread the batter evenly into a thin layer at the edges and a slightly thicker center.</w:t>
      </w:r>
    </w:p>
    <w:p w14:paraId="440570A3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Cover with a lid and let it cook until the edges are crispy and light golden, and the center is soft and fully cooked.</w:t>
      </w:r>
    </w:p>
    <w:p w14:paraId="1FBEEBAB" w14:textId="77777777" w:rsidR="007E73A0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Gently remove the cooked appam using a spatula.</w:t>
      </w:r>
    </w:p>
    <w:p w14:paraId="50289CE4" w14:textId="77777777" w:rsid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Keep the prepared appams covered with a kitchen towel to retain softness.</w:t>
      </w:r>
    </w:p>
    <w:p w14:paraId="6D53205B" w14:textId="09B06BEA" w:rsidR="00605EE1" w:rsidRPr="007E73A0" w:rsidRDefault="007E73A0" w:rsidP="0032324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coconut milk, stew, or any preferred curry.</w:t>
      </w:r>
      <w:r w:rsidR="007178CD" w:rsidRPr="007E73A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05EE1" w:rsidRPr="007E73A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BF62" w14:textId="77777777" w:rsidR="004D223E" w:rsidRDefault="004D223E" w:rsidP="000B1783">
      <w:pPr>
        <w:spacing w:after="0" w:line="240" w:lineRule="auto"/>
      </w:pPr>
      <w:r>
        <w:separator/>
      </w:r>
    </w:p>
  </w:endnote>
  <w:endnote w:type="continuationSeparator" w:id="0">
    <w:p w14:paraId="74AEE44B" w14:textId="77777777" w:rsidR="004D223E" w:rsidRDefault="004D223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C580" w14:textId="77777777" w:rsidR="004D223E" w:rsidRDefault="004D223E" w:rsidP="000B1783">
      <w:pPr>
        <w:spacing w:after="0" w:line="240" w:lineRule="auto"/>
      </w:pPr>
      <w:r>
        <w:separator/>
      </w:r>
    </w:p>
  </w:footnote>
  <w:footnote w:type="continuationSeparator" w:id="0">
    <w:p w14:paraId="0D3046B5" w14:textId="77777777" w:rsidR="004D223E" w:rsidRDefault="004D223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D223E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D223E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D223E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7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19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8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5"/>
  </w:num>
  <w:num w:numId="16" w16cid:durableId="1112358860">
    <w:abstractNumId w:val="10"/>
  </w:num>
  <w:num w:numId="17" w16cid:durableId="452133277">
    <w:abstractNumId w:val="1"/>
  </w:num>
  <w:num w:numId="18" w16cid:durableId="1742170521">
    <w:abstractNumId w:val="13"/>
  </w:num>
  <w:num w:numId="19" w16cid:durableId="298345346">
    <w:abstractNumId w:val="11"/>
  </w:num>
  <w:num w:numId="20" w16cid:durableId="1683704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107</cp:revision>
  <dcterms:created xsi:type="dcterms:W3CDTF">2023-08-19T14:00:00Z</dcterms:created>
  <dcterms:modified xsi:type="dcterms:W3CDTF">2025-04-19T11:57:00Z</dcterms:modified>
</cp:coreProperties>
</file>