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B87E4AA" w14:textId="20F877D8" w:rsidR="00BB1574" w:rsidRDefault="00BB1574" w:rsidP="00BB157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Methi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Roti</w:t>
      </w:r>
    </w:p>
    <w:p w14:paraId="7EB627BA" w14:textId="77777777" w:rsidR="00A30142" w:rsidRDefault="00A3014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546B96F" w14:textId="6FFE0296" w:rsidR="00650FFE" w:rsidRPr="00A3014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B1574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157662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57662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F79CDF5" w14:textId="77777777" w:rsidR="00A30142" w:rsidRPr="00A30142" w:rsidRDefault="00A30142" w:rsidP="00A3014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30142">
        <w:rPr>
          <w:rFonts w:ascii="Arial" w:hAnsi="Arial" w:cs="Arial"/>
          <w:color w:val="000000" w:themeColor="text1"/>
          <w:sz w:val="24"/>
          <w:szCs w:val="24"/>
          <w:lang w:val="en-US"/>
        </w:rPr>
        <w:t>1 cup whole wheat flour (atta)</w:t>
      </w:r>
    </w:p>
    <w:p w14:paraId="6EDEF1B7" w14:textId="77777777" w:rsidR="00A30142" w:rsidRPr="00A30142" w:rsidRDefault="00A30142" w:rsidP="00A3014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3014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fresh </w:t>
      </w:r>
      <w:proofErr w:type="spellStart"/>
      <w:r w:rsidRPr="00A30142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A3014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(fenugreek) leaves, finely chopped</w:t>
      </w:r>
    </w:p>
    <w:p w14:paraId="79EBDEC8" w14:textId="77777777" w:rsidR="00A30142" w:rsidRPr="00A30142" w:rsidRDefault="00A30142" w:rsidP="00A3014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30142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finely chopped</w:t>
      </w:r>
    </w:p>
    <w:p w14:paraId="68CE8EAC" w14:textId="77777777" w:rsidR="00A30142" w:rsidRPr="00A30142" w:rsidRDefault="00A30142" w:rsidP="00A3014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30142">
        <w:rPr>
          <w:rFonts w:ascii="Arial" w:hAnsi="Arial" w:cs="Arial"/>
          <w:color w:val="000000" w:themeColor="text1"/>
          <w:sz w:val="24"/>
          <w:szCs w:val="24"/>
          <w:lang w:val="en-US"/>
        </w:rPr>
        <w:t>½ tsp finely chopped garlic</w:t>
      </w:r>
    </w:p>
    <w:p w14:paraId="57444B9A" w14:textId="77777777" w:rsidR="00A30142" w:rsidRPr="00A30142" w:rsidRDefault="00A30142" w:rsidP="00A3014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30142">
        <w:rPr>
          <w:rFonts w:ascii="Arial" w:hAnsi="Arial" w:cs="Arial"/>
          <w:color w:val="000000" w:themeColor="text1"/>
          <w:sz w:val="24"/>
          <w:szCs w:val="24"/>
          <w:lang w:val="en-US"/>
        </w:rPr>
        <w:t>2 tsp oil (sunflower or rice bran)</w:t>
      </w:r>
    </w:p>
    <w:p w14:paraId="72153B18" w14:textId="77777777" w:rsidR="00A30142" w:rsidRPr="00A30142" w:rsidRDefault="00A30142" w:rsidP="00A3014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30142">
        <w:rPr>
          <w:rFonts w:ascii="Arial" w:hAnsi="Arial" w:cs="Arial"/>
          <w:color w:val="000000" w:themeColor="text1"/>
          <w:sz w:val="24"/>
          <w:szCs w:val="24"/>
          <w:lang w:val="en-US"/>
        </w:rPr>
        <w:t>¼ cup water or as required</w:t>
      </w:r>
    </w:p>
    <w:p w14:paraId="5B8655FC" w14:textId="45B49BF3" w:rsidR="00BB1574" w:rsidRPr="00BB1574" w:rsidRDefault="00A30142" w:rsidP="00A3014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3014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r w:rsidR="0070563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A30142">
        <w:rPr>
          <w:rFonts w:ascii="Arial" w:hAnsi="Arial" w:cs="Arial"/>
          <w:color w:val="000000" w:themeColor="text1"/>
          <w:sz w:val="24"/>
          <w:szCs w:val="24"/>
          <w:lang w:val="en-US"/>
        </w:rPr>
        <w:t>salt (or to taste)</w:t>
      </w:r>
    </w:p>
    <w:p w14:paraId="1882DDCD" w14:textId="77777777" w:rsidR="00B572A9" w:rsidRDefault="00B572A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F4F83DF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F7C8232" w14:textId="476603FB" w:rsidR="00A30142" w:rsidRPr="009018C9" w:rsidRDefault="00A30142" w:rsidP="009018C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018C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Cleaning the </w:t>
      </w:r>
      <w:proofErr w:type="spellStart"/>
      <w:r w:rsidRPr="009018C9">
        <w:rPr>
          <w:rFonts w:ascii="Arial" w:hAnsi="Arial" w:cs="Arial"/>
          <w:b/>
          <w:bCs/>
          <w:color w:val="000000" w:themeColor="text1"/>
          <w:sz w:val="24"/>
          <w:szCs w:val="24"/>
        </w:rPr>
        <w:t>Methi</w:t>
      </w:r>
      <w:proofErr w:type="spellEnd"/>
      <w:r w:rsidRPr="009018C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Leaves</w:t>
      </w:r>
    </w:p>
    <w:p w14:paraId="769BA0E9" w14:textId="77777777" w:rsidR="00A30142" w:rsidRPr="00A30142" w:rsidRDefault="00A30142" w:rsidP="00F826F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 xml:space="preserve">Place the </w:t>
      </w:r>
      <w:proofErr w:type="spellStart"/>
      <w:r w:rsidRPr="00A30142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A30142">
        <w:rPr>
          <w:rFonts w:ascii="Arial" w:hAnsi="Arial" w:cs="Arial"/>
          <w:color w:val="000000" w:themeColor="text1"/>
          <w:sz w:val="24"/>
          <w:szCs w:val="24"/>
        </w:rPr>
        <w:t xml:space="preserve"> leaves in a bowl filled with water. Add ½ tsp baking soda and 1 tbsp vinegar.</w:t>
      </w:r>
    </w:p>
    <w:p w14:paraId="4B79084D" w14:textId="77777777" w:rsidR="00A30142" w:rsidRPr="00A30142" w:rsidRDefault="00A30142" w:rsidP="00F826F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Soak for 2 to 3 minutes, then drain all the water.</w:t>
      </w:r>
    </w:p>
    <w:p w14:paraId="7D403CF9" w14:textId="77777777" w:rsidR="00A30142" w:rsidRPr="00A30142" w:rsidRDefault="00A30142" w:rsidP="00F826F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Rinse the leaves in clean water again, swish them around, and drain.</w:t>
      </w:r>
    </w:p>
    <w:p w14:paraId="247015D8" w14:textId="77777777" w:rsidR="00A30142" w:rsidRPr="00A30142" w:rsidRDefault="00A30142" w:rsidP="00F826F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Spread the leaves to dry, then chop them finely. Set aside.</w:t>
      </w:r>
    </w:p>
    <w:p w14:paraId="7B02BCD5" w14:textId="60505096" w:rsidR="00A30142" w:rsidRPr="009018C9" w:rsidRDefault="00A30142" w:rsidP="009018C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018C9">
        <w:rPr>
          <w:rFonts w:ascii="Arial" w:hAnsi="Arial" w:cs="Arial"/>
          <w:b/>
          <w:bCs/>
          <w:color w:val="000000" w:themeColor="text1"/>
          <w:sz w:val="24"/>
          <w:szCs w:val="24"/>
        </w:rPr>
        <w:t>Preparing the Dough</w:t>
      </w:r>
    </w:p>
    <w:p w14:paraId="33132E84" w14:textId="77777777" w:rsidR="00A30142" w:rsidRPr="00A30142" w:rsidRDefault="00A30142" w:rsidP="00F826F4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In a mixing bowl, combine whole wheat flour and salt.</w:t>
      </w:r>
    </w:p>
    <w:p w14:paraId="01EC509A" w14:textId="77777777" w:rsidR="00A30142" w:rsidRPr="00A30142" w:rsidRDefault="00A30142" w:rsidP="00F826F4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 xml:space="preserve">Add the chopped </w:t>
      </w:r>
      <w:proofErr w:type="spellStart"/>
      <w:r w:rsidRPr="00A30142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A30142">
        <w:rPr>
          <w:rFonts w:ascii="Arial" w:hAnsi="Arial" w:cs="Arial"/>
          <w:color w:val="000000" w:themeColor="text1"/>
          <w:sz w:val="24"/>
          <w:szCs w:val="24"/>
        </w:rPr>
        <w:t xml:space="preserve"> leaves, green chilies, garlic, and oil, then mix well.</w:t>
      </w:r>
    </w:p>
    <w:p w14:paraId="61DCE4D5" w14:textId="77777777" w:rsidR="00A30142" w:rsidRPr="00A30142" w:rsidRDefault="00A30142" w:rsidP="00F826F4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Gradually add water and knead into a smooth, soft dough.</w:t>
      </w:r>
    </w:p>
    <w:p w14:paraId="7243A4C2" w14:textId="77777777" w:rsidR="00A30142" w:rsidRPr="00A30142" w:rsidRDefault="00A30142" w:rsidP="00F826F4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Cover and let it rest for 10-15 minutes.</w:t>
      </w:r>
    </w:p>
    <w:p w14:paraId="28148E1B" w14:textId="4AA50D99" w:rsidR="00A30142" w:rsidRPr="009018C9" w:rsidRDefault="00A30142" w:rsidP="009018C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018C9">
        <w:rPr>
          <w:rFonts w:ascii="Arial" w:hAnsi="Arial" w:cs="Arial"/>
          <w:b/>
          <w:bCs/>
          <w:color w:val="000000" w:themeColor="text1"/>
          <w:sz w:val="24"/>
          <w:szCs w:val="24"/>
        </w:rPr>
        <w:t>Rolling the Roti</w:t>
      </w:r>
    </w:p>
    <w:p w14:paraId="379C5D61" w14:textId="77777777" w:rsidR="00A30142" w:rsidRPr="00A30142" w:rsidRDefault="00A30142" w:rsidP="00F826F4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Divide the dough into small lemon-sized balls and roll them smooth.</w:t>
      </w:r>
    </w:p>
    <w:p w14:paraId="04B7153A" w14:textId="77777777" w:rsidR="00A30142" w:rsidRPr="00A30142" w:rsidRDefault="00A30142" w:rsidP="00F826F4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Lightly dust the rolling surface with dry flour.</w:t>
      </w:r>
    </w:p>
    <w:p w14:paraId="7EB61461" w14:textId="77777777" w:rsidR="00A30142" w:rsidRPr="00A30142" w:rsidRDefault="00A30142" w:rsidP="00F826F4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lastRenderedPageBreak/>
        <w:t>Press a dough ball slightly and roll it evenly into a thin 6-7 inch circle, ensuring uniform thickness.</w:t>
      </w:r>
    </w:p>
    <w:p w14:paraId="2A38C3ED" w14:textId="502C8C31" w:rsidR="00A30142" w:rsidRPr="009018C9" w:rsidRDefault="00A30142" w:rsidP="009018C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018C9">
        <w:rPr>
          <w:rFonts w:ascii="Arial" w:hAnsi="Arial" w:cs="Arial"/>
          <w:b/>
          <w:bCs/>
          <w:color w:val="000000" w:themeColor="text1"/>
          <w:sz w:val="24"/>
          <w:szCs w:val="24"/>
        </w:rPr>
        <w:t>Cook</w:t>
      </w:r>
      <w:r w:rsidR="009018C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Serve</w:t>
      </w:r>
    </w:p>
    <w:p w14:paraId="5EC12A25" w14:textId="77777777" w:rsidR="00A30142" w:rsidRPr="00A30142" w:rsidRDefault="00A30142" w:rsidP="00F826F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Heat a tawa (griddle) on medium-high heat.</w:t>
      </w:r>
    </w:p>
    <w:p w14:paraId="337ABF7C" w14:textId="77777777" w:rsidR="00A30142" w:rsidRPr="00A30142" w:rsidRDefault="00A30142" w:rsidP="00F826F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Place the rolled roti on the hot tawa. Cook for 30-40 seconds until slight bubbles appear.</w:t>
      </w:r>
    </w:p>
    <w:p w14:paraId="0710BD0F" w14:textId="77777777" w:rsidR="00A30142" w:rsidRPr="00A30142" w:rsidRDefault="00A30142" w:rsidP="00F826F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Flip and cook the other side for a little longer, until light brown spots appear.</w:t>
      </w:r>
    </w:p>
    <w:p w14:paraId="2831A717" w14:textId="77777777" w:rsidR="00A30142" w:rsidRPr="00A30142" w:rsidRDefault="00A30142" w:rsidP="00F826F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>Flip again a couple of times, pressing lightly with a spatula, until evenly cooked.</w:t>
      </w:r>
    </w:p>
    <w:p w14:paraId="2299D552" w14:textId="5D4D941E" w:rsidR="00597DA7" w:rsidRPr="00A30142" w:rsidRDefault="00A30142" w:rsidP="00F826F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30142">
        <w:rPr>
          <w:rFonts w:ascii="Arial" w:hAnsi="Arial" w:cs="Arial"/>
          <w:color w:val="000000" w:themeColor="text1"/>
          <w:sz w:val="24"/>
          <w:szCs w:val="24"/>
        </w:rPr>
        <w:t xml:space="preserve">Serve hot with </w:t>
      </w:r>
      <w:r w:rsidR="009018C9">
        <w:rPr>
          <w:rFonts w:ascii="Arial" w:hAnsi="Arial" w:cs="Arial"/>
          <w:color w:val="000000" w:themeColor="text1"/>
          <w:sz w:val="24"/>
          <w:szCs w:val="24"/>
        </w:rPr>
        <w:t xml:space="preserve">curd </w:t>
      </w:r>
      <w:r w:rsidRPr="00A30142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="00362CDD">
        <w:rPr>
          <w:rFonts w:ascii="Arial" w:hAnsi="Arial" w:cs="Arial"/>
          <w:color w:val="000000" w:themeColor="text1"/>
          <w:sz w:val="24"/>
          <w:szCs w:val="24"/>
        </w:rPr>
        <w:t xml:space="preserve">mint </w:t>
      </w:r>
      <w:r w:rsidRPr="00A30142">
        <w:rPr>
          <w:rFonts w:ascii="Arial" w:hAnsi="Arial" w:cs="Arial"/>
          <w:color w:val="000000" w:themeColor="text1"/>
          <w:sz w:val="24"/>
          <w:szCs w:val="24"/>
        </w:rPr>
        <w:t>chutney.</w:t>
      </w:r>
      <w:r w:rsidR="00597DA7" w:rsidRPr="00A3014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597DA7" w:rsidRPr="00A3014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80F6" w14:textId="77777777" w:rsidR="00F54D47" w:rsidRDefault="00F54D47" w:rsidP="000B1783">
      <w:pPr>
        <w:spacing w:after="0" w:line="240" w:lineRule="auto"/>
      </w:pPr>
      <w:r>
        <w:separator/>
      </w:r>
    </w:p>
  </w:endnote>
  <w:endnote w:type="continuationSeparator" w:id="0">
    <w:p w14:paraId="58A89BCC" w14:textId="77777777" w:rsidR="00F54D47" w:rsidRDefault="00F54D4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931F" w14:textId="77777777" w:rsidR="00F54D47" w:rsidRDefault="00F54D47" w:rsidP="000B1783">
      <w:pPr>
        <w:spacing w:after="0" w:line="240" w:lineRule="auto"/>
      </w:pPr>
      <w:r>
        <w:separator/>
      </w:r>
    </w:p>
  </w:footnote>
  <w:footnote w:type="continuationSeparator" w:id="0">
    <w:p w14:paraId="343F7BE3" w14:textId="77777777" w:rsidR="00F54D47" w:rsidRDefault="00F54D4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A78E914" w:rsidR="000B1783" w:rsidRDefault="00F54D47">
    <w:pPr>
      <w:pStyle w:val="Header"/>
    </w:pPr>
    <w:r>
      <w:rPr>
        <w:noProof/>
      </w:rPr>
      <w:pict w14:anchorId="4B9267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06180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2B27B2C" w:rsidR="000B1783" w:rsidRDefault="00F54D47">
    <w:pPr>
      <w:pStyle w:val="Header"/>
    </w:pPr>
    <w:r>
      <w:rPr>
        <w:noProof/>
      </w:rPr>
      <w:pict w14:anchorId="642C14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06181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2EF0076B" w:rsidR="000B1783" w:rsidRDefault="00F54D47">
    <w:pPr>
      <w:pStyle w:val="Header"/>
    </w:pPr>
    <w:r>
      <w:rPr>
        <w:noProof/>
      </w:rPr>
      <w:pict w14:anchorId="495957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06179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6DD3"/>
    <w:multiLevelType w:val="hybridMultilevel"/>
    <w:tmpl w:val="FE3E160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91FDD"/>
    <w:multiLevelType w:val="hybridMultilevel"/>
    <w:tmpl w:val="21F05E7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F4095"/>
    <w:multiLevelType w:val="hybridMultilevel"/>
    <w:tmpl w:val="85AEC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E295F"/>
    <w:multiLevelType w:val="hybridMultilevel"/>
    <w:tmpl w:val="9D8A2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B6910"/>
    <w:multiLevelType w:val="hybridMultilevel"/>
    <w:tmpl w:val="8B049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C7613"/>
    <w:multiLevelType w:val="hybridMultilevel"/>
    <w:tmpl w:val="5AF61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50825"/>
    <w:multiLevelType w:val="hybridMultilevel"/>
    <w:tmpl w:val="396AE79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8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17"/>
  </w:num>
  <w:num w:numId="6" w16cid:durableId="368527196">
    <w:abstractNumId w:val="21"/>
  </w:num>
  <w:num w:numId="7" w16cid:durableId="1978685683">
    <w:abstractNumId w:val="11"/>
  </w:num>
  <w:num w:numId="8" w16cid:durableId="1809198791">
    <w:abstractNumId w:val="4"/>
  </w:num>
  <w:num w:numId="9" w16cid:durableId="1888107829">
    <w:abstractNumId w:val="19"/>
  </w:num>
  <w:num w:numId="10" w16cid:durableId="681736080">
    <w:abstractNumId w:val="6"/>
  </w:num>
  <w:num w:numId="11" w16cid:durableId="471020557">
    <w:abstractNumId w:val="15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6"/>
  </w:num>
  <w:num w:numId="16" w16cid:durableId="1015814049">
    <w:abstractNumId w:val="12"/>
  </w:num>
  <w:num w:numId="17" w16cid:durableId="611285469">
    <w:abstractNumId w:val="20"/>
  </w:num>
  <w:num w:numId="18" w16cid:durableId="1225873070">
    <w:abstractNumId w:val="5"/>
  </w:num>
  <w:num w:numId="19" w16cid:durableId="1760715255">
    <w:abstractNumId w:val="23"/>
  </w:num>
  <w:num w:numId="20" w16cid:durableId="1617520203">
    <w:abstractNumId w:val="1"/>
  </w:num>
  <w:num w:numId="21" w16cid:durableId="1391079251">
    <w:abstractNumId w:val="13"/>
  </w:num>
  <w:num w:numId="22" w16cid:durableId="1793473858">
    <w:abstractNumId w:val="14"/>
  </w:num>
  <w:num w:numId="23" w16cid:durableId="277875306">
    <w:abstractNumId w:val="22"/>
  </w:num>
  <w:num w:numId="24" w16cid:durableId="13868749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E13F2"/>
    <w:rsid w:val="00113AF1"/>
    <w:rsid w:val="00124004"/>
    <w:rsid w:val="0012402C"/>
    <w:rsid w:val="00157662"/>
    <w:rsid w:val="001761C9"/>
    <w:rsid w:val="001861C4"/>
    <w:rsid w:val="001A46A5"/>
    <w:rsid w:val="001C1DF7"/>
    <w:rsid w:val="001C24C3"/>
    <w:rsid w:val="00216349"/>
    <w:rsid w:val="00245FA3"/>
    <w:rsid w:val="00252144"/>
    <w:rsid w:val="00254122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07AF9"/>
    <w:rsid w:val="00325042"/>
    <w:rsid w:val="00330E9E"/>
    <w:rsid w:val="00344CC5"/>
    <w:rsid w:val="00345215"/>
    <w:rsid w:val="00362CDD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3EF7"/>
    <w:rsid w:val="00434198"/>
    <w:rsid w:val="00440624"/>
    <w:rsid w:val="004650A8"/>
    <w:rsid w:val="00471F66"/>
    <w:rsid w:val="004A16B1"/>
    <w:rsid w:val="004A521B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97DA7"/>
    <w:rsid w:val="005A2485"/>
    <w:rsid w:val="005E2C80"/>
    <w:rsid w:val="006070C2"/>
    <w:rsid w:val="00615605"/>
    <w:rsid w:val="00620AEC"/>
    <w:rsid w:val="006406F8"/>
    <w:rsid w:val="00650FFE"/>
    <w:rsid w:val="00682E60"/>
    <w:rsid w:val="006A1D8F"/>
    <w:rsid w:val="006A45F2"/>
    <w:rsid w:val="006A4959"/>
    <w:rsid w:val="006C7CF4"/>
    <w:rsid w:val="006D123E"/>
    <w:rsid w:val="006F18C0"/>
    <w:rsid w:val="006F5CAF"/>
    <w:rsid w:val="00705632"/>
    <w:rsid w:val="0072273D"/>
    <w:rsid w:val="00735297"/>
    <w:rsid w:val="00735C30"/>
    <w:rsid w:val="007431EF"/>
    <w:rsid w:val="00770BF2"/>
    <w:rsid w:val="00773166"/>
    <w:rsid w:val="0078595A"/>
    <w:rsid w:val="007C6760"/>
    <w:rsid w:val="007C6B3A"/>
    <w:rsid w:val="00813F76"/>
    <w:rsid w:val="008214FB"/>
    <w:rsid w:val="00834C72"/>
    <w:rsid w:val="00860C10"/>
    <w:rsid w:val="00893E91"/>
    <w:rsid w:val="00893F7E"/>
    <w:rsid w:val="00896742"/>
    <w:rsid w:val="008A29E9"/>
    <w:rsid w:val="008B6606"/>
    <w:rsid w:val="008E1669"/>
    <w:rsid w:val="009018C9"/>
    <w:rsid w:val="00916EFC"/>
    <w:rsid w:val="00927703"/>
    <w:rsid w:val="009649FA"/>
    <w:rsid w:val="00980729"/>
    <w:rsid w:val="009F546C"/>
    <w:rsid w:val="00A165FE"/>
    <w:rsid w:val="00A20F48"/>
    <w:rsid w:val="00A30142"/>
    <w:rsid w:val="00A61778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23CB"/>
    <w:rsid w:val="00B64FD7"/>
    <w:rsid w:val="00B929D0"/>
    <w:rsid w:val="00BA4F35"/>
    <w:rsid w:val="00BB1574"/>
    <w:rsid w:val="00BC0FCE"/>
    <w:rsid w:val="00BE3B3C"/>
    <w:rsid w:val="00BE7803"/>
    <w:rsid w:val="00C000AD"/>
    <w:rsid w:val="00C10E2A"/>
    <w:rsid w:val="00C1281E"/>
    <w:rsid w:val="00C22A57"/>
    <w:rsid w:val="00C323A7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7B0C"/>
    <w:rsid w:val="00CD737F"/>
    <w:rsid w:val="00CF4913"/>
    <w:rsid w:val="00D26BB8"/>
    <w:rsid w:val="00D35513"/>
    <w:rsid w:val="00D431C4"/>
    <w:rsid w:val="00D817C1"/>
    <w:rsid w:val="00D826A9"/>
    <w:rsid w:val="00D86CE3"/>
    <w:rsid w:val="00DA21CE"/>
    <w:rsid w:val="00DB5E37"/>
    <w:rsid w:val="00DE19A1"/>
    <w:rsid w:val="00DF2DBE"/>
    <w:rsid w:val="00E04898"/>
    <w:rsid w:val="00E2293C"/>
    <w:rsid w:val="00E46082"/>
    <w:rsid w:val="00E72B65"/>
    <w:rsid w:val="00EB77AE"/>
    <w:rsid w:val="00EC7F15"/>
    <w:rsid w:val="00F26CE0"/>
    <w:rsid w:val="00F30F8A"/>
    <w:rsid w:val="00F3718F"/>
    <w:rsid w:val="00F54D47"/>
    <w:rsid w:val="00F75FBE"/>
    <w:rsid w:val="00F826F4"/>
    <w:rsid w:val="00F82FE5"/>
    <w:rsid w:val="00F8713C"/>
    <w:rsid w:val="00F96F39"/>
    <w:rsid w:val="00FB7B6C"/>
    <w:rsid w:val="00FC1CA4"/>
    <w:rsid w:val="00FC3CA2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114</cp:revision>
  <dcterms:created xsi:type="dcterms:W3CDTF">2023-08-19T14:00:00Z</dcterms:created>
  <dcterms:modified xsi:type="dcterms:W3CDTF">2025-04-19T11:53:00Z</dcterms:modified>
</cp:coreProperties>
</file>