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7B9055F" w:rsidR="00CA54DA" w:rsidRDefault="00DC10A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DC10AB">
        <w:rPr>
          <w:rFonts w:ascii="Arial" w:hAnsi="Arial" w:cs="Arial"/>
          <w:b/>
          <w:bCs/>
          <w:color w:val="000000" w:themeColor="text1"/>
          <w:sz w:val="24"/>
          <w:szCs w:val="24"/>
        </w:rPr>
        <w:t>Puran</w:t>
      </w:r>
      <w:proofErr w:type="spellEnd"/>
      <w:r w:rsidRPr="00DC10A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Poli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F380AC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C10AB">
        <w:rPr>
          <w:rFonts w:ascii="Arial" w:hAnsi="Arial" w:cs="Arial"/>
          <w:color w:val="000000" w:themeColor="text1"/>
          <w:sz w:val="24"/>
          <w:szCs w:val="24"/>
          <w:lang w:val="en-US"/>
        </w:rPr>
        <w:t>3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C10AB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2360D82C" w14:textId="77777777" w:rsidR="00DC10AB" w:rsidRPr="002C51B0" w:rsidRDefault="00DC10AB" w:rsidP="00DC10A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2C51B0">
        <w:rPr>
          <w:rFonts w:ascii="Arial" w:hAnsi="Arial" w:cs="Arial"/>
          <w:sz w:val="24"/>
          <w:szCs w:val="24"/>
        </w:rPr>
        <w:t>Filling:</w:t>
      </w:r>
    </w:p>
    <w:p w14:paraId="50854C24" w14:textId="77777777" w:rsidR="00DC10AB" w:rsidRDefault="00DC10AB" w:rsidP="00DC10A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½ cup chana dal, soaked 2–3 hrs</w:t>
      </w:r>
    </w:p>
    <w:p w14:paraId="409B8A14" w14:textId="77777777" w:rsidR="00DC10AB" w:rsidRDefault="00DC10AB" w:rsidP="00DC10A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¼ cup powdered jaggery</w:t>
      </w:r>
    </w:p>
    <w:p w14:paraId="4B79BEE5" w14:textId="38556F4C" w:rsidR="00DC10AB" w:rsidRPr="00DC10AB" w:rsidRDefault="00DC10AB" w:rsidP="00DC10A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¼ tsp cardamom powder</w:t>
      </w:r>
    </w:p>
    <w:p w14:paraId="42AAEC92" w14:textId="77777777" w:rsidR="00DC10AB" w:rsidRPr="002C51B0" w:rsidRDefault="00DC10AB" w:rsidP="00DC10AB">
      <w:pPr>
        <w:spacing w:line="360" w:lineRule="auto"/>
        <w:ind w:firstLine="360"/>
        <w:rPr>
          <w:rFonts w:ascii="Arial" w:hAnsi="Arial" w:cs="Arial"/>
          <w:color w:val="2A1A00" w:themeColor="text2"/>
          <w:sz w:val="24"/>
          <w:szCs w:val="24"/>
        </w:rPr>
      </w:pPr>
      <w:r w:rsidRPr="00DC10AB">
        <w:rPr>
          <w:rFonts w:ascii="Arial" w:hAnsi="Arial" w:cs="Arial"/>
          <w:color w:val="2A1A00" w:themeColor="text2"/>
          <w:sz w:val="24"/>
          <w:szCs w:val="24"/>
        </w:rPr>
        <w:t>Dough:</w:t>
      </w:r>
    </w:p>
    <w:p w14:paraId="1178B40F" w14:textId="77777777" w:rsid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½ cup whole wheat flour</w:t>
      </w:r>
    </w:p>
    <w:p w14:paraId="73463BFA" w14:textId="77777777" w:rsid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A pinch of salt</w:t>
      </w:r>
    </w:p>
    <w:p w14:paraId="628948CA" w14:textId="77777777" w:rsid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Water as needed</w:t>
      </w:r>
    </w:p>
    <w:p w14:paraId="189D3F92" w14:textId="4F17E3C1" w:rsidR="00DC10AB" w:rsidRP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1 tsp ghee (for brushing)</w:t>
      </w:r>
    </w:p>
    <w:p w14:paraId="0521FA04" w14:textId="77777777" w:rsidR="00AB6CFB" w:rsidRDefault="00AB6CFB" w:rsidP="00EA58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74DF765" w14:textId="77777777" w:rsidR="001B25FE" w:rsidRPr="001B25FE" w:rsidRDefault="001B25FE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25FE">
        <w:rPr>
          <w:rFonts w:ascii="Arial" w:hAnsi="Arial" w:cs="Arial"/>
          <w:color w:val="000000" w:themeColor="text1"/>
          <w:sz w:val="24"/>
          <w:szCs w:val="24"/>
        </w:rPr>
        <w:t>Combine flour, salt, water and oil to knead a soft dough. Cover and rest for 30 min.</w:t>
      </w:r>
    </w:p>
    <w:p w14:paraId="6518B608" w14:textId="77777777" w:rsidR="001B25FE" w:rsidRPr="001B25FE" w:rsidRDefault="001B25FE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25FE">
        <w:rPr>
          <w:rFonts w:ascii="Arial" w:hAnsi="Arial" w:cs="Arial"/>
          <w:color w:val="000000" w:themeColor="text1"/>
          <w:sz w:val="24"/>
          <w:szCs w:val="24"/>
        </w:rPr>
        <w:t>Cook soaked chana dal until soft. Drain and mash well.</w:t>
      </w:r>
    </w:p>
    <w:p w14:paraId="000C30AB" w14:textId="5B122E49" w:rsidR="001B25FE" w:rsidRPr="001B25FE" w:rsidRDefault="001B25FE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25FE">
        <w:rPr>
          <w:rFonts w:ascii="Arial" w:hAnsi="Arial" w:cs="Arial"/>
          <w:color w:val="000000" w:themeColor="text1"/>
          <w:sz w:val="24"/>
          <w:szCs w:val="24"/>
        </w:rPr>
        <w:t xml:space="preserve">In a </w:t>
      </w:r>
      <w:r w:rsidR="00871774" w:rsidRPr="001B25FE">
        <w:rPr>
          <w:rFonts w:ascii="Arial" w:hAnsi="Arial" w:cs="Arial"/>
          <w:color w:val="000000" w:themeColor="text1"/>
          <w:sz w:val="24"/>
          <w:szCs w:val="24"/>
        </w:rPr>
        <w:t>non-stick</w:t>
      </w:r>
      <w:r w:rsidRPr="001B25FE">
        <w:rPr>
          <w:rFonts w:ascii="Arial" w:hAnsi="Arial" w:cs="Arial"/>
          <w:color w:val="000000" w:themeColor="text1"/>
          <w:sz w:val="24"/>
          <w:szCs w:val="24"/>
        </w:rPr>
        <w:t xml:space="preserve"> pan, mix dal, jaggery, cardamom and nutmeg. Cook on low until dry. Cool completely.</w:t>
      </w:r>
    </w:p>
    <w:p w14:paraId="6EB3C8D7" w14:textId="77777777" w:rsidR="001B25FE" w:rsidRPr="001B25FE" w:rsidRDefault="001B25FE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25FE">
        <w:rPr>
          <w:rFonts w:ascii="Arial" w:hAnsi="Arial" w:cs="Arial"/>
          <w:color w:val="000000" w:themeColor="text1"/>
          <w:sz w:val="24"/>
          <w:szCs w:val="24"/>
        </w:rPr>
        <w:t>Divide dough and filling into equal portions. Roll dough balls, place filling inside, and seal edges.</w:t>
      </w:r>
    </w:p>
    <w:p w14:paraId="022CCD35" w14:textId="77777777" w:rsidR="001B25FE" w:rsidRPr="001B25FE" w:rsidRDefault="001B25FE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25FE">
        <w:rPr>
          <w:rFonts w:ascii="Arial" w:hAnsi="Arial" w:cs="Arial"/>
          <w:color w:val="000000" w:themeColor="text1"/>
          <w:sz w:val="24"/>
          <w:szCs w:val="24"/>
        </w:rPr>
        <w:t>Gently roll into a flat disc using dry flour.</w:t>
      </w:r>
    </w:p>
    <w:p w14:paraId="6D53205B" w14:textId="3B80E9A1" w:rsidR="00605EE1" w:rsidRPr="001B25FE" w:rsidRDefault="00A005B3" w:rsidP="001B25FE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Brush lightly with ghee and r</w:t>
      </w:r>
      <w:r w:rsidR="001B25FE" w:rsidRPr="001B25FE">
        <w:rPr>
          <w:rFonts w:ascii="Arial" w:hAnsi="Arial" w:cs="Arial"/>
          <w:color w:val="000000" w:themeColor="text1"/>
          <w:sz w:val="24"/>
          <w:szCs w:val="24"/>
        </w:rPr>
        <w:t xml:space="preserve">oast on a heated </w:t>
      </w:r>
      <w:r w:rsidR="00871774" w:rsidRPr="001B25FE">
        <w:rPr>
          <w:rFonts w:ascii="Arial" w:hAnsi="Arial" w:cs="Arial"/>
          <w:color w:val="000000" w:themeColor="text1"/>
          <w:sz w:val="24"/>
          <w:szCs w:val="24"/>
        </w:rPr>
        <w:t>non-stick</w:t>
      </w:r>
      <w:r w:rsidR="001B25FE" w:rsidRPr="001B25FE">
        <w:rPr>
          <w:rFonts w:ascii="Arial" w:hAnsi="Arial" w:cs="Arial"/>
          <w:color w:val="000000" w:themeColor="text1"/>
          <w:sz w:val="24"/>
          <w:szCs w:val="24"/>
        </w:rPr>
        <w:t xml:space="preserve"> tawa until golden spots appear on both sides. </w:t>
      </w:r>
    </w:p>
    <w:sectPr w:rsidR="00605EE1" w:rsidRPr="001B25F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54F5" w14:textId="77777777" w:rsidR="0003681A" w:rsidRDefault="0003681A" w:rsidP="000B1783">
      <w:pPr>
        <w:spacing w:after="0" w:line="240" w:lineRule="auto"/>
      </w:pPr>
      <w:r>
        <w:separator/>
      </w:r>
    </w:p>
  </w:endnote>
  <w:endnote w:type="continuationSeparator" w:id="0">
    <w:p w14:paraId="14B5DFEA" w14:textId="77777777" w:rsidR="0003681A" w:rsidRDefault="0003681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8577" w14:textId="77777777" w:rsidR="0003681A" w:rsidRDefault="0003681A" w:rsidP="000B1783">
      <w:pPr>
        <w:spacing w:after="0" w:line="240" w:lineRule="auto"/>
      </w:pPr>
      <w:r>
        <w:separator/>
      </w:r>
    </w:p>
  </w:footnote>
  <w:footnote w:type="continuationSeparator" w:id="0">
    <w:p w14:paraId="2F614B7C" w14:textId="77777777" w:rsidR="0003681A" w:rsidRDefault="0003681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03681A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03681A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03681A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32C0F"/>
    <w:multiLevelType w:val="multilevel"/>
    <w:tmpl w:val="0006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7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6"/>
  </w:num>
  <w:num w:numId="6" w16cid:durableId="368527196">
    <w:abstractNumId w:val="30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28"/>
  </w:num>
  <w:num w:numId="10" w16cid:durableId="681736080">
    <w:abstractNumId w:val="8"/>
  </w:num>
  <w:num w:numId="11" w16cid:durableId="471020557">
    <w:abstractNumId w:val="22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5"/>
  </w:num>
  <w:num w:numId="16" w16cid:durableId="1112358860">
    <w:abstractNumId w:val="17"/>
  </w:num>
  <w:num w:numId="17" w16cid:durableId="452133277">
    <w:abstractNumId w:val="3"/>
  </w:num>
  <w:num w:numId="18" w16cid:durableId="1742170521">
    <w:abstractNumId w:val="21"/>
  </w:num>
  <w:num w:numId="19" w16cid:durableId="298345346">
    <w:abstractNumId w:val="18"/>
  </w:num>
  <w:num w:numId="20" w16cid:durableId="1683704743">
    <w:abstractNumId w:val="20"/>
  </w:num>
  <w:num w:numId="21" w16cid:durableId="1650594353">
    <w:abstractNumId w:val="0"/>
  </w:num>
  <w:num w:numId="22" w16cid:durableId="1371488291">
    <w:abstractNumId w:val="19"/>
  </w:num>
  <w:num w:numId="23" w16cid:durableId="846406864">
    <w:abstractNumId w:val="29"/>
  </w:num>
  <w:num w:numId="24" w16cid:durableId="956839641">
    <w:abstractNumId w:val="23"/>
  </w:num>
  <w:num w:numId="25" w16cid:durableId="2103912357">
    <w:abstractNumId w:val="11"/>
  </w:num>
  <w:num w:numId="26" w16cid:durableId="750586922">
    <w:abstractNumId w:val="13"/>
  </w:num>
  <w:num w:numId="27" w16cid:durableId="1229531332">
    <w:abstractNumId w:val="15"/>
  </w:num>
  <w:num w:numId="28" w16cid:durableId="338191852">
    <w:abstractNumId w:val="31"/>
  </w:num>
  <w:num w:numId="29" w16cid:durableId="624652410">
    <w:abstractNumId w:val="1"/>
  </w:num>
  <w:num w:numId="30" w16cid:durableId="1351492471">
    <w:abstractNumId w:val="24"/>
  </w:num>
  <w:num w:numId="31" w16cid:durableId="392699238">
    <w:abstractNumId w:val="6"/>
  </w:num>
  <w:num w:numId="32" w16cid:durableId="1231648496">
    <w:abstractNumId w:val="32"/>
  </w:num>
  <w:num w:numId="33" w16cid:durableId="10733543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3681A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F126B"/>
    <w:rsid w:val="00113AF1"/>
    <w:rsid w:val="00124004"/>
    <w:rsid w:val="001761C9"/>
    <w:rsid w:val="001A46A5"/>
    <w:rsid w:val="001B25FE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71774"/>
    <w:rsid w:val="00893E91"/>
    <w:rsid w:val="00893F7E"/>
    <w:rsid w:val="0089654F"/>
    <w:rsid w:val="00896742"/>
    <w:rsid w:val="008A29E9"/>
    <w:rsid w:val="008B6606"/>
    <w:rsid w:val="008E1669"/>
    <w:rsid w:val="00916EFC"/>
    <w:rsid w:val="00927703"/>
    <w:rsid w:val="009649FA"/>
    <w:rsid w:val="009F546C"/>
    <w:rsid w:val="00A005B3"/>
    <w:rsid w:val="00A165FE"/>
    <w:rsid w:val="00A20F48"/>
    <w:rsid w:val="00A61778"/>
    <w:rsid w:val="00A71D72"/>
    <w:rsid w:val="00A90400"/>
    <w:rsid w:val="00A959AA"/>
    <w:rsid w:val="00AB6CFB"/>
    <w:rsid w:val="00AB7D9B"/>
    <w:rsid w:val="00AC0AD6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6FD4"/>
    <w:rsid w:val="00EA58C0"/>
    <w:rsid w:val="00EB77AE"/>
    <w:rsid w:val="00EC7F15"/>
    <w:rsid w:val="00ED0EE2"/>
    <w:rsid w:val="00F154D0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107</Words>
  <Characters>653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2025-06-08T08:10:00Z</dcterms:modified>
</cp:coreProperties>
</file>