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6FAEA25" w:rsidR="00CA54DA" w:rsidRDefault="008D16A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D16A7">
        <w:rPr>
          <w:rFonts w:ascii="Arial" w:hAnsi="Arial" w:cs="Arial"/>
          <w:b/>
          <w:bCs/>
          <w:color w:val="000000" w:themeColor="text1"/>
          <w:sz w:val="24"/>
          <w:szCs w:val="24"/>
        </w:rPr>
        <w:t>Sattu</w:t>
      </w:r>
      <w:proofErr w:type="spellEnd"/>
      <w:r w:rsidRPr="008D16A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Paratha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7C1B82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D16A7">
        <w:rPr>
          <w:rFonts w:ascii="Arial" w:hAnsi="Arial" w:cs="Arial"/>
          <w:color w:val="000000" w:themeColor="text1"/>
          <w:sz w:val="24"/>
          <w:szCs w:val="24"/>
          <w:lang w:val="en-US"/>
        </w:rPr>
        <w:t>20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D16A7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2360D82C" w14:textId="77777777" w:rsidR="00DC10AB" w:rsidRPr="002C51B0" w:rsidRDefault="00DC10AB" w:rsidP="00DC10A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2C51B0">
        <w:rPr>
          <w:rFonts w:ascii="Arial" w:hAnsi="Arial" w:cs="Arial"/>
          <w:sz w:val="24"/>
          <w:szCs w:val="24"/>
        </w:rPr>
        <w:t>Filling:</w:t>
      </w:r>
    </w:p>
    <w:p w14:paraId="55FB10B3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 xml:space="preserve">½ cup </w:t>
      </w:r>
      <w:proofErr w:type="spellStart"/>
      <w:r w:rsidRPr="008D16A7">
        <w:rPr>
          <w:rFonts w:ascii="Arial" w:hAnsi="Arial" w:cs="Arial"/>
          <w:sz w:val="24"/>
          <w:szCs w:val="24"/>
        </w:rPr>
        <w:t>sattu</w:t>
      </w:r>
      <w:proofErr w:type="spellEnd"/>
      <w:r w:rsidRPr="008D16A7">
        <w:rPr>
          <w:rFonts w:ascii="Arial" w:hAnsi="Arial" w:cs="Arial"/>
          <w:sz w:val="24"/>
          <w:szCs w:val="24"/>
        </w:rPr>
        <w:t xml:space="preserve"> (roasted chana flour)</w:t>
      </w:r>
    </w:p>
    <w:p w14:paraId="59A03079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1 green chili, chopped</w:t>
      </w:r>
    </w:p>
    <w:p w14:paraId="2F361835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1 tsp lemon juice</w:t>
      </w:r>
    </w:p>
    <w:p w14:paraId="76A9DCB2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1 tsp ajwain</w:t>
      </w:r>
    </w:p>
    <w:p w14:paraId="63FF1795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1 tbsp chopped coriander</w:t>
      </w:r>
    </w:p>
    <w:p w14:paraId="6B296C06" w14:textId="77777777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Salt to taste</w:t>
      </w:r>
    </w:p>
    <w:p w14:paraId="2CD7EDBD" w14:textId="3A97C33A" w:rsidR="008D16A7" w:rsidRPr="008D16A7" w:rsidRDefault="008D16A7" w:rsidP="008D16A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D16A7">
        <w:rPr>
          <w:rFonts w:ascii="Arial" w:hAnsi="Arial" w:cs="Arial"/>
          <w:sz w:val="24"/>
          <w:szCs w:val="24"/>
        </w:rPr>
        <w:t>Water to moisten</w:t>
      </w:r>
    </w:p>
    <w:p w14:paraId="42AAEC92" w14:textId="0B49E4B7" w:rsidR="00DC10AB" w:rsidRPr="002C51B0" w:rsidRDefault="00DC10AB" w:rsidP="00DC10AB">
      <w:pPr>
        <w:spacing w:line="360" w:lineRule="auto"/>
        <w:ind w:firstLine="360"/>
        <w:rPr>
          <w:rFonts w:ascii="Arial" w:hAnsi="Arial" w:cs="Arial"/>
          <w:color w:val="2A1A00" w:themeColor="text2"/>
          <w:sz w:val="24"/>
          <w:szCs w:val="24"/>
        </w:rPr>
      </w:pPr>
      <w:r w:rsidRPr="00DC10AB">
        <w:rPr>
          <w:rFonts w:ascii="Arial" w:hAnsi="Arial" w:cs="Arial"/>
          <w:color w:val="2A1A00" w:themeColor="text2"/>
          <w:sz w:val="24"/>
          <w:szCs w:val="24"/>
        </w:rPr>
        <w:t>Dough:</w:t>
      </w:r>
    </w:p>
    <w:p w14:paraId="1178B40F" w14:textId="77777777" w:rsid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½ cup whole wheat flour</w:t>
      </w:r>
    </w:p>
    <w:p w14:paraId="628948CA" w14:textId="77777777" w:rsidR="00DC10AB" w:rsidRDefault="00DC10AB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DC10AB">
        <w:rPr>
          <w:rFonts w:ascii="Arial" w:hAnsi="Arial" w:cs="Arial"/>
          <w:sz w:val="24"/>
          <w:szCs w:val="24"/>
        </w:rPr>
        <w:t>Water as needed</w:t>
      </w:r>
    </w:p>
    <w:p w14:paraId="0521FA04" w14:textId="77777777" w:rsidR="00AB6CFB" w:rsidRDefault="00AB6CFB" w:rsidP="00EA58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D600F7A" w14:textId="12AA35C9" w:rsidR="004E5425" w:rsidRPr="004E5425" w:rsidRDefault="004E5425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5425">
        <w:rPr>
          <w:rFonts w:ascii="Arial" w:hAnsi="Arial" w:cs="Arial"/>
          <w:color w:val="000000" w:themeColor="text1"/>
          <w:sz w:val="24"/>
          <w:szCs w:val="24"/>
        </w:rPr>
        <w:t>Prepare soft dough using flour, water, and oil. Let rest for 15 min.</w:t>
      </w:r>
    </w:p>
    <w:p w14:paraId="593E887F" w14:textId="200BBF28" w:rsidR="004E5425" w:rsidRPr="004E5425" w:rsidRDefault="004E5425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5425">
        <w:rPr>
          <w:rFonts w:ascii="Arial" w:hAnsi="Arial" w:cs="Arial"/>
          <w:color w:val="000000" w:themeColor="text1"/>
          <w:sz w:val="24"/>
          <w:szCs w:val="24"/>
        </w:rPr>
        <w:t>In a bowl, mix all filling ingredients with a few teaspoons of water to lightly bind.</w:t>
      </w:r>
    </w:p>
    <w:p w14:paraId="4F074D6C" w14:textId="29C10B4B" w:rsidR="004E5425" w:rsidRPr="004E5425" w:rsidRDefault="004E5425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5425">
        <w:rPr>
          <w:rFonts w:ascii="Arial" w:hAnsi="Arial" w:cs="Arial"/>
          <w:color w:val="000000" w:themeColor="text1"/>
          <w:sz w:val="24"/>
          <w:szCs w:val="24"/>
        </w:rPr>
        <w:t xml:space="preserve">Roll dough into discs, place filling in the </w:t>
      </w:r>
      <w:proofErr w:type="spellStart"/>
      <w:r w:rsidRPr="004E5425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4E5425">
        <w:rPr>
          <w:rFonts w:ascii="Arial" w:hAnsi="Arial" w:cs="Arial"/>
          <w:color w:val="000000" w:themeColor="text1"/>
          <w:sz w:val="24"/>
          <w:szCs w:val="24"/>
        </w:rPr>
        <w:t>, and seal edges.</w:t>
      </w:r>
    </w:p>
    <w:p w14:paraId="6632078B" w14:textId="644889D3" w:rsidR="004E5425" w:rsidRPr="004E5425" w:rsidRDefault="004E5425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5425">
        <w:rPr>
          <w:rFonts w:ascii="Arial" w:hAnsi="Arial" w:cs="Arial"/>
          <w:color w:val="000000" w:themeColor="text1"/>
          <w:sz w:val="24"/>
          <w:szCs w:val="24"/>
        </w:rPr>
        <w:t>Roll again gently. Cook on a hot tawa on both sides until golden, using minimal oil if needed.</w:t>
      </w:r>
    </w:p>
    <w:p w14:paraId="6D53205B" w14:textId="0957CBA4" w:rsidR="00605EE1" w:rsidRDefault="004E5425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5425">
        <w:rPr>
          <w:rFonts w:ascii="Arial" w:hAnsi="Arial" w:cs="Arial"/>
          <w:color w:val="000000" w:themeColor="text1"/>
          <w:sz w:val="24"/>
          <w:szCs w:val="24"/>
        </w:rPr>
        <w:t>Press edges with spatula to ensure even cooking.</w:t>
      </w:r>
    </w:p>
    <w:p w14:paraId="36AACF8D" w14:textId="258DF843" w:rsidR="00C96EB2" w:rsidRPr="004E5425" w:rsidRDefault="00C96EB2" w:rsidP="004E5425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6EB2">
        <w:rPr>
          <w:rFonts w:ascii="Arial" w:hAnsi="Arial" w:cs="Arial"/>
          <w:color w:val="000000" w:themeColor="text1"/>
          <w:sz w:val="24"/>
          <w:szCs w:val="24"/>
        </w:rPr>
        <w:t>Serve with curd or mint chutney</w:t>
      </w:r>
    </w:p>
    <w:sectPr w:rsidR="00C96EB2" w:rsidRPr="004E542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619C" w14:textId="77777777" w:rsidR="003519AD" w:rsidRDefault="003519AD" w:rsidP="000B1783">
      <w:pPr>
        <w:spacing w:after="0" w:line="240" w:lineRule="auto"/>
      </w:pPr>
      <w:r>
        <w:separator/>
      </w:r>
    </w:p>
  </w:endnote>
  <w:endnote w:type="continuationSeparator" w:id="0">
    <w:p w14:paraId="212E16FC" w14:textId="77777777" w:rsidR="003519AD" w:rsidRDefault="003519A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F94F" w14:textId="77777777" w:rsidR="003519AD" w:rsidRDefault="003519AD" w:rsidP="000B1783">
      <w:pPr>
        <w:spacing w:after="0" w:line="240" w:lineRule="auto"/>
      </w:pPr>
      <w:r>
        <w:separator/>
      </w:r>
    </w:p>
  </w:footnote>
  <w:footnote w:type="continuationSeparator" w:id="0">
    <w:p w14:paraId="6FDF7C2F" w14:textId="77777777" w:rsidR="003519AD" w:rsidRDefault="003519A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3519AD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3519AD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3519AD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6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5"/>
  </w:num>
  <w:num w:numId="6" w16cid:durableId="368527196">
    <w:abstractNumId w:val="30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21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4"/>
  </w:num>
  <w:num w:numId="16" w16cid:durableId="1112358860">
    <w:abstractNumId w:val="16"/>
  </w:num>
  <w:num w:numId="17" w16cid:durableId="452133277">
    <w:abstractNumId w:val="3"/>
  </w:num>
  <w:num w:numId="18" w16cid:durableId="1742170521">
    <w:abstractNumId w:val="20"/>
  </w:num>
  <w:num w:numId="19" w16cid:durableId="298345346">
    <w:abstractNumId w:val="17"/>
  </w:num>
  <w:num w:numId="20" w16cid:durableId="1683704743">
    <w:abstractNumId w:val="19"/>
  </w:num>
  <w:num w:numId="21" w16cid:durableId="1650594353">
    <w:abstractNumId w:val="0"/>
  </w:num>
  <w:num w:numId="22" w16cid:durableId="1371488291">
    <w:abstractNumId w:val="18"/>
  </w:num>
  <w:num w:numId="23" w16cid:durableId="846406864">
    <w:abstractNumId w:val="28"/>
  </w:num>
  <w:num w:numId="24" w16cid:durableId="956839641">
    <w:abstractNumId w:val="22"/>
  </w:num>
  <w:num w:numId="25" w16cid:durableId="2103912357">
    <w:abstractNumId w:val="10"/>
  </w:num>
  <w:num w:numId="26" w16cid:durableId="750586922">
    <w:abstractNumId w:val="12"/>
  </w:num>
  <w:num w:numId="27" w16cid:durableId="1229531332">
    <w:abstractNumId w:val="14"/>
  </w:num>
  <w:num w:numId="28" w16cid:durableId="338191852">
    <w:abstractNumId w:val="31"/>
  </w:num>
  <w:num w:numId="29" w16cid:durableId="624652410">
    <w:abstractNumId w:val="1"/>
  </w:num>
  <w:num w:numId="30" w16cid:durableId="1351492471">
    <w:abstractNumId w:val="23"/>
  </w:num>
  <w:num w:numId="31" w16cid:durableId="392699238">
    <w:abstractNumId w:val="6"/>
  </w:num>
  <w:num w:numId="32" w16cid:durableId="1231648496">
    <w:abstractNumId w:val="32"/>
  </w:num>
  <w:num w:numId="33" w16cid:durableId="15210442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519AD"/>
    <w:rsid w:val="003710ED"/>
    <w:rsid w:val="00396B4B"/>
    <w:rsid w:val="003A4096"/>
    <w:rsid w:val="003B115D"/>
    <w:rsid w:val="003C341D"/>
    <w:rsid w:val="003E3FCF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4E5425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3D78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6EB2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639D9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6FD4"/>
    <w:rsid w:val="00EA58C0"/>
    <w:rsid w:val="00EB77AE"/>
    <w:rsid w:val="00EC7F15"/>
    <w:rsid w:val="00ED0EE2"/>
    <w:rsid w:val="00F154D0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98</Words>
  <Characters>598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122</cp:revision>
  <dcterms:created xsi:type="dcterms:W3CDTF">2023-08-19T14:00:00Z</dcterms:created>
  <dcterms:modified xsi:type="dcterms:W3CDTF">2025-06-08T08:12:00Z</dcterms:modified>
</cp:coreProperties>
</file>