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EABAFD4" w:rsidR="00CA54DA" w:rsidRDefault="00F6711F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6711F">
        <w:rPr>
          <w:rFonts w:ascii="Arial" w:hAnsi="Arial" w:cs="Arial"/>
          <w:b/>
          <w:bCs/>
          <w:color w:val="000000" w:themeColor="text1"/>
          <w:sz w:val="24"/>
          <w:szCs w:val="24"/>
        </w:rPr>
        <w:t>Thalipeeth</w:t>
      </w:r>
      <w:proofErr w:type="spellEnd"/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BD4D3DD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F6711F">
        <w:rPr>
          <w:rFonts w:ascii="Arial" w:hAnsi="Arial" w:cs="Arial"/>
          <w:color w:val="000000" w:themeColor="text1"/>
          <w:sz w:val="24"/>
          <w:szCs w:val="24"/>
          <w:lang w:val="en-US"/>
        </w:rPr>
        <w:t>15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0547A1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F6711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AB6CF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B6CF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AB6CF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5390B904" w14:textId="77777777" w:rsidR="00F6711F" w:rsidRPr="00F6711F" w:rsidRDefault="00F6711F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711F">
        <w:rPr>
          <w:rFonts w:ascii="Arial" w:hAnsi="Arial" w:cs="Arial"/>
          <w:sz w:val="24"/>
          <w:szCs w:val="24"/>
        </w:rPr>
        <w:t>½ cup multigrain flour (jowar, bajra, wheat, rice mix)</w:t>
      </w:r>
    </w:p>
    <w:p w14:paraId="2D2F94F6" w14:textId="77777777" w:rsidR="00F6711F" w:rsidRPr="00F6711F" w:rsidRDefault="00F6711F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711F">
        <w:rPr>
          <w:rFonts w:ascii="Arial" w:hAnsi="Arial" w:cs="Arial"/>
          <w:sz w:val="24"/>
          <w:szCs w:val="24"/>
        </w:rPr>
        <w:t>2 tbsp chopped onion</w:t>
      </w:r>
    </w:p>
    <w:p w14:paraId="6DC5A1CE" w14:textId="77777777" w:rsidR="00F6711F" w:rsidRPr="00F6711F" w:rsidRDefault="00F6711F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711F">
        <w:rPr>
          <w:rFonts w:ascii="Arial" w:hAnsi="Arial" w:cs="Arial"/>
          <w:sz w:val="24"/>
          <w:szCs w:val="24"/>
        </w:rPr>
        <w:t>1 tsp sesame seeds</w:t>
      </w:r>
    </w:p>
    <w:p w14:paraId="1E2E189B" w14:textId="77777777" w:rsidR="00F6711F" w:rsidRPr="00F6711F" w:rsidRDefault="00F6711F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711F">
        <w:rPr>
          <w:rFonts w:ascii="Arial" w:hAnsi="Arial" w:cs="Arial"/>
          <w:sz w:val="24"/>
          <w:szCs w:val="24"/>
        </w:rPr>
        <w:t>1 green chili, chopped</w:t>
      </w:r>
    </w:p>
    <w:p w14:paraId="4BA80DF3" w14:textId="77777777" w:rsidR="00F6711F" w:rsidRPr="00F6711F" w:rsidRDefault="00F6711F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711F">
        <w:rPr>
          <w:rFonts w:ascii="Arial" w:hAnsi="Arial" w:cs="Arial"/>
          <w:sz w:val="24"/>
          <w:szCs w:val="24"/>
        </w:rPr>
        <w:t>1 tbsp coriander</w:t>
      </w:r>
    </w:p>
    <w:p w14:paraId="3434809C" w14:textId="77777777" w:rsidR="00F6711F" w:rsidRPr="00F6711F" w:rsidRDefault="00F6711F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711F">
        <w:rPr>
          <w:rFonts w:ascii="Arial" w:hAnsi="Arial" w:cs="Arial"/>
          <w:sz w:val="24"/>
          <w:szCs w:val="24"/>
        </w:rPr>
        <w:t>Salt and water as needed</w:t>
      </w:r>
    </w:p>
    <w:p w14:paraId="0521FA04" w14:textId="59A54427" w:rsidR="00AB6CFB" w:rsidRPr="00F6711F" w:rsidRDefault="00F6711F" w:rsidP="00F6711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711F">
        <w:rPr>
          <w:rFonts w:ascii="Arial" w:hAnsi="Arial" w:cs="Arial"/>
          <w:sz w:val="24"/>
          <w:szCs w:val="24"/>
        </w:rPr>
        <w:t>1 tsp oil per flatbread</w:t>
      </w:r>
    </w:p>
    <w:p w14:paraId="136AF5A2" w14:textId="77777777" w:rsidR="00F6711F" w:rsidRDefault="00F6711F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5D369E7C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142532B1" w14:textId="3A0D2A03" w:rsidR="00223CD6" w:rsidRPr="00223CD6" w:rsidRDefault="00223CD6" w:rsidP="00223CD6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23CD6">
        <w:rPr>
          <w:rFonts w:ascii="Arial" w:hAnsi="Arial" w:cs="Arial"/>
          <w:color w:val="000000" w:themeColor="text1"/>
          <w:sz w:val="24"/>
          <w:szCs w:val="24"/>
        </w:rPr>
        <w:t>Mix all flours with onion, chili, coriander, cumin, and salt.</w:t>
      </w:r>
    </w:p>
    <w:p w14:paraId="72165F0E" w14:textId="31267974" w:rsidR="00223CD6" w:rsidRPr="00223CD6" w:rsidRDefault="00223CD6" w:rsidP="00223CD6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23CD6">
        <w:rPr>
          <w:rFonts w:ascii="Arial" w:hAnsi="Arial" w:cs="Arial"/>
          <w:color w:val="000000" w:themeColor="text1"/>
          <w:sz w:val="24"/>
          <w:szCs w:val="24"/>
        </w:rPr>
        <w:t>Gradually add water to make a soft dough. Divide into 3 portions.</w:t>
      </w:r>
    </w:p>
    <w:p w14:paraId="5F49831C" w14:textId="43A1B87F" w:rsidR="00223CD6" w:rsidRPr="00223CD6" w:rsidRDefault="00223CD6" w:rsidP="00223CD6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23CD6">
        <w:rPr>
          <w:rFonts w:ascii="Arial" w:hAnsi="Arial" w:cs="Arial"/>
          <w:color w:val="000000" w:themeColor="text1"/>
          <w:sz w:val="24"/>
          <w:szCs w:val="24"/>
        </w:rPr>
        <w:t>Place one portion on a greased plastic sheet or banana leaf and pat into a flat disc (</w:t>
      </w:r>
      <w:proofErr w:type="spellStart"/>
      <w:r w:rsidRPr="00223CD6">
        <w:rPr>
          <w:rFonts w:ascii="Arial" w:hAnsi="Arial" w:cs="Arial"/>
          <w:color w:val="000000" w:themeColor="text1"/>
          <w:sz w:val="24"/>
          <w:szCs w:val="24"/>
        </w:rPr>
        <w:t>thalipeeth</w:t>
      </w:r>
      <w:proofErr w:type="spellEnd"/>
      <w:r w:rsidRPr="00223CD6">
        <w:rPr>
          <w:rFonts w:ascii="Arial" w:hAnsi="Arial" w:cs="Arial"/>
          <w:color w:val="000000" w:themeColor="text1"/>
          <w:sz w:val="24"/>
          <w:szCs w:val="24"/>
        </w:rPr>
        <w:t xml:space="preserve"> shape).</w:t>
      </w:r>
    </w:p>
    <w:p w14:paraId="2237C016" w14:textId="47A30CDB" w:rsidR="00223CD6" w:rsidRPr="00223CD6" w:rsidRDefault="00223CD6" w:rsidP="00223CD6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23CD6">
        <w:rPr>
          <w:rFonts w:ascii="Arial" w:hAnsi="Arial" w:cs="Arial"/>
          <w:color w:val="000000" w:themeColor="text1"/>
          <w:sz w:val="24"/>
          <w:szCs w:val="24"/>
        </w:rPr>
        <w:t xml:space="preserve">Make a small hole in the </w:t>
      </w:r>
      <w:proofErr w:type="spellStart"/>
      <w:r w:rsidRPr="00223CD6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223CD6">
        <w:rPr>
          <w:rFonts w:ascii="Arial" w:hAnsi="Arial" w:cs="Arial"/>
          <w:color w:val="000000" w:themeColor="text1"/>
          <w:sz w:val="24"/>
          <w:szCs w:val="24"/>
        </w:rPr>
        <w:t xml:space="preserve"> for even cooking.</w:t>
      </w:r>
    </w:p>
    <w:p w14:paraId="4FD0C995" w14:textId="143DBA3F" w:rsidR="00223CD6" w:rsidRPr="00223CD6" w:rsidRDefault="00223CD6" w:rsidP="00223CD6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23CD6">
        <w:rPr>
          <w:rFonts w:ascii="Arial" w:hAnsi="Arial" w:cs="Arial"/>
          <w:color w:val="000000" w:themeColor="text1"/>
          <w:sz w:val="24"/>
          <w:szCs w:val="24"/>
        </w:rPr>
        <w:t>Transfer to a hot tawa. Cook on medium heat with a few drops of oil until both sides are golden.</w:t>
      </w:r>
    </w:p>
    <w:p w14:paraId="17D23ECF" w14:textId="48179941" w:rsidR="00223CD6" w:rsidRPr="00223CD6" w:rsidRDefault="00223CD6" w:rsidP="00223CD6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23CD6">
        <w:rPr>
          <w:rFonts w:ascii="Arial" w:hAnsi="Arial" w:cs="Arial"/>
          <w:color w:val="000000" w:themeColor="text1"/>
          <w:sz w:val="24"/>
          <w:szCs w:val="24"/>
        </w:rPr>
        <w:t>Repeat for remaining dough.</w:t>
      </w:r>
    </w:p>
    <w:p w14:paraId="6D53205B" w14:textId="48B6A5E0" w:rsidR="00605EE1" w:rsidRPr="00F6711F" w:rsidRDefault="00223CD6" w:rsidP="00223CD6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23CD6">
        <w:rPr>
          <w:rFonts w:ascii="Arial" w:hAnsi="Arial" w:cs="Arial"/>
          <w:color w:val="000000" w:themeColor="text1"/>
          <w:sz w:val="24"/>
          <w:szCs w:val="24"/>
        </w:rPr>
        <w:t>Serve with curd or dry chutney powder</w:t>
      </w:r>
      <w:r w:rsidR="00C21AB0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sectPr w:rsidR="00605EE1" w:rsidRPr="00F6711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03687" w14:textId="77777777" w:rsidR="00855EF3" w:rsidRDefault="00855EF3" w:rsidP="000B1783">
      <w:pPr>
        <w:spacing w:after="0" w:line="240" w:lineRule="auto"/>
      </w:pPr>
      <w:r>
        <w:separator/>
      </w:r>
    </w:p>
  </w:endnote>
  <w:endnote w:type="continuationSeparator" w:id="0">
    <w:p w14:paraId="434F91B3" w14:textId="77777777" w:rsidR="00855EF3" w:rsidRDefault="00855EF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E12B" w14:textId="77777777" w:rsidR="00855EF3" w:rsidRDefault="00855EF3" w:rsidP="000B1783">
      <w:pPr>
        <w:spacing w:after="0" w:line="240" w:lineRule="auto"/>
      </w:pPr>
      <w:r>
        <w:separator/>
      </w:r>
    </w:p>
  </w:footnote>
  <w:footnote w:type="continuationSeparator" w:id="0">
    <w:p w14:paraId="4C849014" w14:textId="77777777" w:rsidR="00855EF3" w:rsidRDefault="00855EF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855EF3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855EF3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855EF3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EEB"/>
    <w:multiLevelType w:val="hybridMultilevel"/>
    <w:tmpl w:val="8D9400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3E39"/>
    <w:multiLevelType w:val="hybridMultilevel"/>
    <w:tmpl w:val="F59CF76A"/>
    <w:lvl w:ilvl="0" w:tplc="7E062490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121A9"/>
    <w:multiLevelType w:val="hybridMultilevel"/>
    <w:tmpl w:val="2C66B58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06F92"/>
    <w:multiLevelType w:val="hybridMultilevel"/>
    <w:tmpl w:val="215661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F66827"/>
    <w:multiLevelType w:val="hybridMultilevel"/>
    <w:tmpl w:val="C10EB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54082"/>
    <w:multiLevelType w:val="hybridMultilevel"/>
    <w:tmpl w:val="C5FCE5D6"/>
    <w:lvl w:ilvl="0" w:tplc="A260DF80">
      <w:start w:val="1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156D1"/>
    <w:multiLevelType w:val="hybridMultilevel"/>
    <w:tmpl w:val="C1F673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7530E"/>
    <w:multiLevelType w:val="hybridMultilevel"/>
    <w:tmpl w:val="10167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86C64"/>
    <w:multiLevelType w:val="hybridMultilevel"/>
    <w:tmpl w:val="2AEE59D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91A3A"/>
    <w:multiLevelType w:val="hybridMultilevel"/>
    <w:tmpl w:val="91EA67C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359C2"/>
    <w:multiLevelType w:val="hybridMultilevel"/>
    <w:tmpl w:val="19E4C9EE"/>
    <w:lvl w:ilvl="0" w:tplc="E06E73A6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B17741"/>
    <w:multiLevelType w:val="hybridMultilevel"/>
    <w:tmpl w:val="75944D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70A14"/>
    <w:multiLevelType w:val="hybridMultilevel"/>
    <w:tmpl w:val="7EF05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833F82"/>
    <w:multiLevelType w:val="multilevel"/>
    <w:tmpl w:val="2A36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4"/>
  </w:num>
  <w:num w:numId="2" w16cid:durableId="1982534250">
    <w:abstractNumId w:val="27"/>
  </w:num>
  <w:num w:numId="3" w16cid:durableId="706221303">
    <w:abstractNumId w:val="5"/>
  </w:num>
  <w:num w:numId="4" w16cid:durableId="318656862">
    <w:abstractNumId w:val="10"/>
  </w:num>
  <w:num w:numId="5" w16cid:durableId="634332029">
    <w:abstractNumId w:val="26"/>
  </w:num>
  <w:num w:numId="6" w16cid:durableId="368527196">
    <w:abstractNumId w:val="31"/>
  </w:num>
  <w:num w:numId="7" w16cid:durableId="1978685683">
    <w:abstractNumId w:val="16"/>
  </w:num>
  <w:num w:numId="8" w16cid:durableId="1809198791">
    <w:abstractNumId w:val="8"/>
  </w:num>
  <w:num w:numId="9" w16cid:durableId="1888107829">
    <w:abstractNumId w:val="28"/>
  </w:num>
  <w:num w:numId="10" w16cid:durableId="681736080">
    <w:abstractNumId w:val="9"/>
  </w:num>
  <w:num w:numId="11" w16cid:durableId="471020557">
    <w:abstractNumId w:val="22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4"/>
  </w:num>
  <w:num w:numId="15" w16cid:durableId="1447966351">
    <w:abstractNumId w:val="25"/>
  </w:num>
  <w:num w:numId="16" w16cid:durableId="1112358860">
    <w:abstractNumId w:val="17"/>
  </w:num>
  <w:num w:numId="17" w16cid:durableId="452133277">
    <w:abstractNumId w:val="3"/>
  </w:num>
  <w:num w:numId="18" w16cid:durableId="1742170521">
    <w:abstractNumId w:val="21"/>
  </w:num>
  <w:num w:numId="19" w16cid:durableId="298345346">
    <w:abstractNumId w:val="18"/>
  </w:num>
  <w:num w:numId="20" w16cid:durableId="1683704743">
    <w:abstractNumId w:val="20"/>
  </w:num>
  <w:num w:numId="21" w16cid:durableId="1650594353">
    <w:abstractNumId w:val="0"/>
  </w:num>
  <w:num w:numId="22" w16cid:durableId="1371488291">
    <w:abstractNumId w:val="19"/>
  </w:num>
  <w:num w:numId="23" w16cid:durableId="846406864">
    <w:abstractNumId w:val="29"/>
  </w:num>
  <w:num w:numId="24" w16cid:durableId="956839641">
    <w:abstractNumId w:val="23"/>
  </w:num>
  <w:num w:numId="25" w16cid:durableId="2103912357">
    <w:abstractNumId w:val="11"/>
  </w:num>
  <w:num w:numId="26" w16cid:durableId="750586922">
    <w:abstractNumId w:val="13"/>
  </w:num>
  <w:num w:numId="27" w16cid:durableId="1229531332">
    <w:abstractNumId w:val="15"/>
  </w:num>
  <w:num w:numId="28" w16cid:durableId="338191852">
    <w:abstractNumId w:val="32"/>
  </w:num>
  <w:num w:numId="29" w16cid:durableId="624652410">
    <w:abstractNumId w:val="1"/>
  </w:num>
  <w:num w:numId="30" w16cid:durableId="1351492471">
    <w:abstractNumId w:val="24"/>
  </w:num>
  <w:num w:numId="31" w16cid:durableId="392699238">
    <w:abstractNumId w:val="7"/>
  </w:num>
  <w:num w:numId="32" w16cid:durableId="1231648496">
    <w:abstractNumId w:val="33"/>
  </w:num>
  <w:num w:numId="33" w16cid:durableId="1521044277">
    <w:abstractNumId w:val="30"/>
  </w:num>
  <w:num w:numId="34" w16cid:durableId="330109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547A1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1C483A"/>
    <w:rsid w:val="00216349"/>
    <w:rsid w:val="00223CD6"/>
    <w:rsid w:val="00245FA3"/>
    <w:rsid w:val="00252144"/>
    <w:rsid w:val="00265209"/>
    <w:rsid w:val="00292E6A"/>
    <w:rsid w:val="0029313A"/>
    <w:rsid w:val="002A3C8B"/>
    <w:rsid w:val="002B50F4"/>
    <w:rsid w:val="002C51B0"/>
    <w:rsid w:val="002D4481"/>
    <w:rsid w:val="002E2633"/>
    <w:rsid w:val="002E5C91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1228"/>
    <w:rsid w:val="003E3FCF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4D72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9600E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93D78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3756"/>
    <w:rsid w:val="0078595A"/>
    <w:rsid w:val="007C6760"/>
    <w:rsid w:val="007C6B3A"/>
    <w:rsid w:val="007E73A0"/>
    <w:rsid w:val="008075D1"/>
    <w:rsid w:val="00813F76"/>
    <w:rsid w:val="008214FB"/>
    <w:rsid w:val="00834C72"/>
    <w:rsid w:val="00855EF3"/>
    <w:rsid w:val="00860C10"/>
    <w:rsid w:val="00865E7C"/>
    <w:rsid w:val="0086730F"/>
    <w:rsid w:val="00893E91"/>
    <w:rsid w:val="00893F7E"/>
    <w:rsid w:val="0089654F"/>
    <w:rsid w:val="00896742"/>
    <w:rsid w:val="008A29E9"/>
    <w:rsid w:val="008B6606"/>
    <w:rsid w:val="008D16A7"/>
    <w:rsid w:val="008E1669"/>
    <w:rsid w:val="00916EFC"/>
    <w:rsid w:val="00927703"/>
    <w:rsid w:val="009513E3"/>
    <w:rsid w:val="009649FA"/>
    <w:rsid w:val="009E2795"/>
    <w:rsid w:val="009F546C"/>
    <w:rsid w:val="00A165FE"/>
    <w:rsid w:val="00A20F48"/>
    <w:rsid w:val="00A61778"/>
    <w:rsid w:val="00A71D72"/>
    <w:rsid w:val="00A90400"/>
    <w:rsid w:val="00A959AA"/>
    <w:rsid w:val="00AB6CFB"/>
    <w:rsid w:val="00AB7D9B"/>
    <w:rsid w:val="00AD3D60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1AB0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974C5"/>
    <w:rsid w:val="00CA54DA"/>
    <w:rsid w:val="00CB64BD"/>
    <w:rsid w:val="00CC7B0C"/>
    <w:rsid w:val="00CF4913"/>
    <w:rsid w:val="00D219E3"/>
    <w:rsid w:val="00D26BB8"/>
    <w:rsid w:val="00D35513"/>
    <w:rsid w:val="00D431C4"/>
    <w:rsid w:val="00D639D9"/>
    <w:rsid w:val="00D817C1"/>
    <w:rsid w:val="00D826A9"/>
    <w:rsid w:val="00D86CE3"/>
    <w:rsid w:val="00DB5E37"/>
    <w:rsid w:val="00DC10AB"/>
    <w:rsid w:val="00DE19A1"/>
    <w:rsid w:val="00DF2DBE"/>
    <w:rsid w:val="00E04898"/>
    <w:rsid w:val="00E2293C"/>
    <w:rsid w:val="00E72B65"/>
    <w:rsid w:val="00E86FD4"/>
    <w:rsid w:val="00EA58C0"/>
    <w:rsid w:val="00EB77AE"/>
    <w:rsid w:val="00EC7F15"/>
    <w:rsid w:val="00ED0EE2"/>
    <w:rsid w:val="00F154D0"/>
    <w:rsid w:val="00F26CE0"/>
    <w:rsid w:val="00F30F8A"/>
    <w:rsid w:val="00F6711F"/>
    <w:rsid w:val="00F75FBE"/>
    <w:rsid w:val="00F82FE5"/>
    <w:rsid w:val="00F8713C"/>
    <w:rsid w:val="00F96F39"/>
    <w:rsid w:val="00FA44C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102</Words>
  <Characters>624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125</cp:revision>
  <dcterms:created xsi:type="dcterms:W3CDTF">2023-08-19T14:00:00Z</dcterms:created>
  <dcterms:modified xsi:type="dcterms:W3CDTF">2025-06-08T08:15:00Z</dcterms:modified>
</cp:coreProperties>
</file>