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745325" w:rsidRDefault="00C73AA5" w:rsidP="00C73AA5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C73AA5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High blood pressure and diabetes silently damage your vital organs. But with daily care, you can protect them.</w:t>
      </w:r>
    </w:p>
    <w:p w:rsidR="000D66C5" w:rsidRPr="000D66C5" w:rsidRDefault="000D66C5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Your Heart</w:t>
      </w: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High BP and sugar make your heart work harder. Over time, this raises the risk of:</w:t>
      </w:r>
    </w:p>
    <w:p w:rsidR="000D66C5" w:rsidRPr="000D66C5" w:rsidRDefault="000D66C5" w:rsidP="000D66C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Heart attack</w:t>
      </w:r>
    </w:p>
    <w:p w:rsidR="000D66C5" w:rsidRPr="000D66C5" w:rsidRDefault="000D66C5" w:rsidP="000D66C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Heart failure</w:t>
      </w:r>
    </w:p>
    <w:p w:rsidR="000D66C5" w:rsidRPr="000D66C5" w:rsidRDefault="000D66C5" w:rsidP="000D66C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Irregular heartbeat</w:t>
      </w:r>
    </w:p>
    <w:p w:rsidR="000D66C5" w:rsidRPr="000D66C5" w:rsidRDefault="000D66C5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What helps:</w:t>
      </w:r>
    </w:p>
    <w:p w:rsidR="000D66C5" w:rsidRPr="000D66C5" w:rsidRDefault="000D66C5" w:rsidP="000D66C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Keep BP and sugar in target ranges</w:t>
      </w:r>
    </w:p>
    <w:p w:rsidR="000D66C5" w:rsidRPr="000D66C5" w:rsidRDefault="000D66C5" w:rsidP="000D66C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Avoid smoking, manage cholesterol, and walk or exercise daily</w:t>
      </w:r>
    </w:p>
    <w:p w:rsidR="000D66C5" w:rsidRPr="000D66C5" w:rsidRDefault="000D66C5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Your Kidneys</w:t>
      </w: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</w:r>
      <w:proofErr w:type="spellStart"/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Kidneys</w:t>
      </w:r>
      <w:proofErr w:type="spellEnd"/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 xml:space="preserve"> filter waste from blood. High sugar and pressure can scar these filters, leading to:</w:t>
      </w:r>
    </w:p>
    <w:p w:rsidR="000D66C5" w:rsidRPr="000D66C5" w:rsidRDefault="000D66C5" w:rsidP="000D66C5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Swelling in feet</w:t>
      </w:r>
    </w:p>
    <w:p w:rsidR="000D66C5" w:rsidRPr="000D66C5" w:rsidRDefault="000D66C5" w:rsidP="000D66C5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Gradual kidney failure</w:t>
      </w:r>
    </w:p>
    <w:p w:rsidR="000D66C5" w:rsidRPr="000D66C5" w:rsidRDefault="000D66C5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What helps:</w:t>
      </w:r>
    </w:p>
    <w:p w:rsidR="000D66C5" w:rsidRPr="000D66C5" w:rsidRDefault="000D66C5" w:rsidP="000D66C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Regular urine and creatinine tests</w:t>
      </w:r>
    </w:p>
    <w:p w:rsidR="000D66C5" w:rsidRPr="000D66C5" w:rsidRDefault="000D66C5" w:rsidP="000D66C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BP medicines that protect kidneys (if prescribed)</w:t>
      </w:r>
    </w:p>
    <w:p w:rsidR="000D66C5" w:rsidRPr="000D66C5" w:rsidRDefault="000D66C5" w:rsidP="000D66C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Stay hydrated, follow a low-salt diet</w:t>
      </w:r>
    </w:p>
    <w:p w:rsidR="000D66C5" w:rsidRPr="000D66C5" w:rsidRDefault="000D66C5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Your Eyes</w:t>
      </w: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Tiny eye vessels are sensitive to high BP and sugar. This can cause:</w:t>
      </w:r>
    </w:p>
    <w:p w:rsidR="000D66C5" w:rsidRPr="000D66C5" w:rsidRDefault="000D66C5" w:rsidP="000D66C5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Blurry vision</w:t>
      </w:r>
    </w:p>
    <w:p w:rsidR="000D66C5" w:rsidRPr="000D66C5" w:rsidRDefault="000D66C5" w:rsidP="000D66C5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Bleeding in the retina</w:t>
      </w:r>
    </w:p>
    <w:p w:rsidR="000D66C5" w:rsidRPr="000D66C5" w:rsidRDefault="000D66C5" w:rsidP="000D66C5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Vision loss if unchecked</w:t>
      </w:r>
    </w:p>
    <w:p w:rsidR="000D66C5" w:rsidRPr="000D66C5" w:rsidRDefault="000D66C5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What helps:</w:t>
      </w:r>
    </w:p>
    <w:p w:rsidR="000D66C5" w:rsidRPr="000D66C5" w:rsidRDefault="000D66C5" w:rsidP="000D66C5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Annual eye exams</w:t>
      </w:r>
    </w:p>
    <w:p w:rsidR="000D66C5" w:rsidRPr="000D66C5" w:rsidRDefault="000D66C5" w:rsidP="000D66C5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Control sugar, pressure, and cholesterol</w:t>
      </w:r>
    </w:p>
    <w:p w:rsidR="000D66C5" w:rsidRPr="000D66C5" w:rsidRDefault="000D66C5" w:rsidP="000D66C5">
      <w:pPr>
        <w:numPr>
          <w:ilvl w:val="0"/>
          <w:numId w:val="26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Report vision changes early</w:t>
      </w:r>
    </w:p>
    <w:p w:rsidR="000D66C5" w:rsidRPr="000D66C5" w:rsidRDefault="000D66C5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0D66C5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The Bottom Line</w:t>
      </w: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 xml:space="preserve">You may not feel early damage, but you can prevent it. Stick to your routine, go for </w:t>
      </w:r>
      <w:r w:rsidRPr="000D66C5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lastRenderedPageBreak/>
        <w:t>regular check-ups, and make steady lifestyle changes. Prevention today protects your heart, kidneys, and eyes for life.</w:t>
      </w:r>
    </w:p>
    <w:p w:rsidR="0003642B" w:rsidRPr="00C73AA5" w:rsidRDefault="0003642B" w:rsidP="000D66C5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</w:p>
    <w:sectPr w:rsidR="0003642B" w:rsidRPr="00C7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73F"/>
    <w:multiLevelType w:val="multilevel"/>
    <w:tmpl w:val="079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5114"/>
    <w:multiLevelType w:val="multilevel"/>
    <w:tmpl w:val="84E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16B6B"/>
    <w:multiLevelType w:val="multilevel"/>
    <w:tmpl w:val="65F6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74260"/>
    <w:multiLevelType w:val="multilevel"/>
    <w:tmpl w:val="17AA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62680"/>
    <w:multiLevelType w:val="multilevel"/>
    <w:tmpl w:val="7926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0411D"/>
    <w:multiLevelType w:val="multilevel"/>
    <w:tmpl w:val="590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30F27"/>
    <w:multiLevelType w:val="multilevel"/>
    <w:tmpl w:val="E21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F6DEA"/>
    <w:multiLevelType w:val="multilevel"/>
    <w:tmpl w:val="F54C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421B"/>
    <w:multiLevelType w:val="multilevel"/>
    <w:tmpl w:val="6A7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863DB"/>
    <w:multiLevelType w:val="multilevel"/>
    <w:tmpl w:val="3DE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255F8"/>
    <w:multiLevelType w:val="multilevel"/>
    <w:tmpl w:val="BDB8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C742F"/>
    <w:multiLevelType w:val="multilevel"/>
    <w:tmpl w:val="E50A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D325F"/>
    <w:multiLevelType w:val="multilevel"/>
    <w:tmpl w:val="2DF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B4699"/>
    <w:multiLevelType w:val="multilevel"/>
    <w:tmpl w:val="50F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1E23A2"/>
    <w:multiLevelType w:val="multilevel"/>
    <w:tmpl w:val="4E9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03EB1"/>
    <w:multiLevelType w:val="multilevel"/>
    <w:tmpl w:val="BE4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C4114"/>
    <w:multiLevelType w:val="multilevel"/>
    <w:tmpl w:val="9E6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10D2A"/>
    <w:multiLevelType w:val="multilevel"/>
    <w:tmpl w:val="7784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17785"/>
    <w:multiLevelType w:val="multilevel"/>
    <w:tmpl w:val="0D7C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F72B51"/>
    <w:multiLevelType w:val="multilevel"/>
    <w:tmpl w:val="DE2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A65629"/>
    <w:multiLevelType w:val="multilevel"/>
    <w:tmpl w:val="72B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E167A"/>
    <w:multiLevelType w:val="multilevel"/>
    <w:tmpl w:val="DEEE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C93C0D"/>
    <w:multiLevelType w:val="multilevel"/>
    <w:tmpl w:val="195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06E6B"/>
    <w:multiLevelType w:val="multilevel"/>
    <w:tmpl w:val="A506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12"/>
  </w:num>
  <w:num w:numId="3" w16cid:durableId="235550203">
    <w:abstractNumId w:val="21"/>
  </w:num>
  <w:num w:numId="4" w16cid:durableId="1268385958">
    <w:abstractNumId w:val="7"/>
  </w:num>
  <w:num w:numId="5" w16cid:durableId="1070269362">
    <w:abstractNumId w:val="16"/>
  </w:num>
  <w:num w:numId="6" w16cid:durableId="649793724">
    <w:abstractNumId w:val="24"/>
  </w:num>
  <w:num w:numId="7" w16cid:durableId="1706564778">
    <w:abstractNumId w:val="22"/>
  </w:num>
  <w:num w:numId="8" w16cid:durableId="1356538523">
    <w:abstractNumId w:val="17"/>
  </w:num>
  <w:num w:numId="9" w16cid:durableId="1204905462">
    <w:abstractNumId w:val="18"/>
  </w:num>
  <w:num w:numId="10" w16cid:durableId="1123965708">
    <w:abstractNumId w:val="19"/>
  </w:num>
  <w:num w:numId="11" w16cid:durableId="1548683304">
    <w:abstractNumId w:val="2"/>
  </w:num>
  <w:num w:numId="12" w16cid:durableId="2012023492">
    <w:abstractNumId w:val="9"/>
  </w:num>
  <w:num w:numId="13" w16cid:durableId="2102211605">
    <w:abstractNumId w:val="6"/>
  </w:num>
  <w:num w:numId="14" w16cid:durableId="1282031587">
    <w:abstractNumId w:val="13"/>
  </w:num>
  <w:num w:numId="15" w16cid:durableId="1518041589">
    <w:abstractNumId w:val="14"/>
  </w:num>
  <w:num w:numId="16" w16cid:durableId="256016007">
    <w:abstractNumId w:val="0"/>
  </w:num>
  <w:num w:numId="17" w16cid:durableId="1821461818">
    <w:abstractNumId w:val="8"/>
  </w:num>
  <w:num w:numId="18" w16cid:durableId="2108621872">
    <w:abstractNumId w:val="10"/>
  </w:num>
  <w:num w:numId="19" w16cid:durableId="1164083114">
    <w:abstractNumId w:val="15"/>
  </w:num>
  <w:num w:numId="20" w16cid:durableId="38625838">
    <w:abstractNumId w:val="25"/>
  </w:num>
  <w:num w:numId="21" w16cid:durableId="114445704">
    <w:abstractNumId w:val="5"/>
  </w:num>
  <w:num w:numId="22" w16cid:durableId="1219705081">
    <w:abstractNumId w:val="3"/>
  </w:num>
  <w:num w:numId="23" w16cid:durableId="1309749878">
    <w:abstractNumId w:val="20"/>
  </w:num>
  <w:num w:numId="24" w16cid:durableId="1577283725">
    <w:abstractNumId w:val="4"/>
  </w:num>
  <w:num w:numId="25" w16cid:durableId="436294784">
    <w:abstractNumId w:val="11"/>
  </w:num>
  <w:num w:numId="26" w16cid:durableId="6663962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0D66C5"/>
    <w:rsid w:val="000F2BCA"/>
    <w:rsid w:val="001810C4"/>
    <w:rsid w:val="001D45AA"/>
    <w:rsid w:val="001D7C1B"/>
    <w:rsid w:val="002037A4"/>
    <w:rsid w:val="00237BF2"/>
    <w:rsid w:val="00245268"/>
    <w:rsid w:val="003141BD"/>
    <w:rsid w:val="004F4B9E"/>
    <w:rsid w:val="00521318"/>
    <w:rsid w:val="00626D14"/>
    <w:rsid w:val="006E4752"/>
    <w:rsid w:val="00745325"/>
    <w:rsid w:val="0081412E"/>
    <w:rsid w:val="0092730A"/>
    <w:rsid w:val="009733BD"/>
    <w:rsid w:val="00AE3AE8"/>
    <w:rsid w:val="00C41584"/>
    <w:rsid w:val="00C73AA5"/>
    <w:rsid w:val="00D901ED"/>
    <w:rsid w:val="00D94A10"/>
    <w:rsid w:val="00E41721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26</cp:revision>
  <dcterms:created xsi:type="dcterms:W3CDTF">2025-07-27T07:35:00Z</dcterms:created>
  <dcterms:modified xsi:type="dcterms:W3CDTF">2025-08-27T04:47:00Z</dcterms:modified>
</cp:coreProperties>
</file>