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B87" w:rsidRPr="004E0727" w:rsidRDefault="00077DDD" w:rsidP="00B47AA4">
      <w:pPr>
        <w:spacing w:before="100" w:beforeAutospacing="1" w:after="100" w:afterAutospacing="1" w:line="276" w:lineRule="auto"/>
        <w:outlineLvl w:val="2"/>
        <w:rPr>
          <w:rFonts w:ascii="Helvetica" w:eastAsia="Times New Roman" w:hAnsi="Helvetica" w:cs="Times New Roman"/>
          <w:color w:val="ED7D31" w:themeColor="accent2"/>
          <w:kern w:val="0"/>
          <w:lang w:eastAsia="en-GB"/>
          <w14:ligatures w14:val="none"/>
        </w:rPr>
      </w:pPr>
      <w:r w:rsidRPr="00077DDD">
        <w:rPr>
          <w:rFonts w:ascii="Helvetica" w:eastAsia="Times New Roman" w:hAnsi="Helvetica" w:cs="Times New Roman"/>
          <w:color w:val="ED7D31" w:themeColor="accent2"/>
          <w:kern w:val="0"/>
          <w:lang w:eastAsia="en-GB"/>
          <w14:ligatures w14:val="none"/>
        </w:rPr>
        <w:t>How Families Can Help</w:t>
      </w:r>
    </w:p>
    <w:p w:rsidR="00077DDD" w:rsidRPr="00077DDD" w:rsidRDefault="00077DDD" w:rsidP="00B47AA4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77DDD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Diabetes isn’t something a person has to face alone. Family support can make a huge difference in staying motivated, reducing stress, and preventing complications.</w:t>
      </w:r>
    </w:p>
    <w:p w:rsidR="00077DDD" w:rsidRPr="00077DDD" w:rsidRDefault="00077DDD" w:rsidP="00B47AA4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77DDD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Here’s how you can help your loved one:</w:t>
      </w:r>
    </w:p>
    <w:p w:rsidR="00077DDD" w:rsidRPr="00077DDD" w:rsidRDefault="00077DDD" w:rsidP="00B47AA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77DDD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Be involved, not controlling.</w:t>
      </w:r>
      <w:r w:rsidRPr="00077DDD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Ask how you can support rather than telling them what to do. Gentle encouragement works better than pressure.</w:t>
      </w:r>
    </w:p>
    <w:p w:rsidR="00077DDD" w:rsidRPr="00077DDD" w:rsidRDefault="00077DDD" w:rsidP="00B47AA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77DDD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Join healthy habits.</w:t>
      </w:r>
      <w:r w:rsidRPr="00077DDD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Share meals, go for a walk together, or try a new recipe. Small changes feel easier when the whole family is involved.</w:t>
      </w:r>
    </w:p>
    <w:p w:rsidR="00077DDD" w:rsidRPr="00077DDD" w:rsidRDefault="00077DDD" w:rsidP="00B47AA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77DDD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Remind, don’t nag.</w:t>
      </w:r>
      <w:r w:rsidRPr="00077DDD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Help with medication or appointment reminders, but do it with kindness. A caring nudge goes further than constant checking.</w:t>
      </w:r>
    </w:p>
    <w:p w:rsidR="00077DDD" w:rsidRPr="00077DDD" w:rsidRDefault="00077DDD" w:rsidP="00B47AA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77DDD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Listen first.</w:t>
      </w:r>
      <w:r w:rsidRPr="00077DDD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Living with diabetes can feel tiring. Sometimes, the best help is simply listening without judgment.</w:t>
      </w:r>
    </w:p>
    <w:p w:rsidR="00077DDD" w:rsidRPr="00077DDD" w:rsidRDefault="00077DDD" w:rsidP="00B47AA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77DDD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Watch for warning signs.</w:t>
      </w:r>
      <w:r w:rsidRPr="00077DDD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If you notice unusual tiredness, blurred vision, or wounds that don’t heal, encourage them to see a doctor.</w:t>
      </w:r>
    </w:p>
    <w:p w:rsidR="00077DDD" w:rsidRPr="00077DDD" w:rsidRDefault="00077DDD" w:rsidP="00B47AA4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77DDD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Care for yourself too.</w:t>
      </w:r>
      <w:r w:rsidRPr="00077DDD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Supporting someone with diabetes can be stressful. Take time to rest, eat well, and recharge—your health matters too.</w:t>
      </w:r>
    </w:p>
    <w:p w:rsidR="0003642B" w:rsidRPr="00CF5A98" w:rsidRDefault="00077DDD" w:rsidP="00B47AA4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77DDD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Together, families can make diabetes easier to manage. Support creates strength—and no one has to do it alone.</w:t>
      </w:r>
    </w:p>
    <w:sectPr w:rsidR="0003642B" w:rsidRPr="00CF5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65CA"/>
    <w:multiLevelType w:val="multilevel"/>
    <w:tmpl w:val="6CCA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37587"/>
    <w:multiLevelType w:val="multilevel"/>
    <w:tmpl w:val="F84C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F5170"/>
    <w:multiLevelType w:val="multilevel"/>
    <w:tmpl w:val="D956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F6ECC"/>
    <w:multiLevelType w:val="multilevel"/>
    <w:tmpl w:val="B7E4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A764E"/>
    <w:multiLevelType w:val="multilevel"/>
    <w:tmpl w:val="CAC6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E0E34"/>
    <w:multiLevelType w:val="multilevel"/>
    <w:tmpl w:val="386E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94309"/>
    <w:multiLevelType w:val="multilevel"/>
    <w:tmpl w:val="DB70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5D391C"/>
    <w:multiLevelType w:val="multilevel"/>
    <w:tmpl w:val="3C02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982904">
    <w:abstractNumId w:val="1"/>
  </w:num>
  <w:num w:numId="2" w16cid:durableId="2139100046">
    <w:abstractNumId w:val="4"/>
  </w:num>
  <w:num w:numId="3" w16cid:durableId="1741125744">
    <w:abstractNumId w:val="7"/>
  </w:num>
  <w:num w:numId="4" w16cid:durableId="1725980968">
    <w:abstractNumId w:val="5"/>
  </w:num>
  <w:num w:numId="5" w16cid:durableId="656416239">
    <w:abstractNumId w:val="0"/>
  </w:num>
  <w:num w:numId="6" w16cid:durableId="143476525">
    <w:abstractNumId w:val="2"/>
  </w:num>
  <w:num w:numId="7" w16cid:durableId="442073081">
    <w:abstractNumId w:val="3"/>
  </w:num>
  <w:num w:numId="8" w16cid:durableId="2049598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2B"/>
    <w:rsid w:val="0003642B"/>
    <w:rsid w:val="00077DDD"/>
    <w:rsid w:val="00081BDC"/>
    <w:rsid w:val="000873BE"/>
    <w:rsid w:val="000D273C"/>
    <w:rsid w:val="001D45AA"/>
    <w:rsid w:val="001D7C1B"/>
    <w:rsid w:val="00465E4D"/>
    <w:rsid w:val="004A5CCB"/>
    <w:rsid w:val="004E0727"/>
    <w:rsid w:val="004F4B9E"/>
    <w:rsid w:val="00510D70"/>
    <w:rsid w:val="00521318"/>
    <w:rsid w:val="00522DCF"/>
    <w:rsid w:val="005B76BD"/>
    <w:rsid w:val="005E1720"/>
    <w:rsid w:val="005F2727"/>
    <w:rsid w:val="006773FB"/>
    <w:rsid w:val="006E4752"/>
    <w:rsid w:val="00745325"/>
    <w:rsid w:val="007828E4"/>
    <w:rsid w:val="00A15F77"/>
    <w:rsid w:val="00B0171C"/>
    <w:rsid w:val="00B47AA4"/>
    <w:rsid w:val="00B803E6"/>
    <w:rsid w:val="00BA2070"/>
    <w:rsid w:val="00C47250"/>
    <w:rsid w:val="00CF5A98"/>
    <w:rsid w:val="00D323B6"/>
    <w:rsid w:val="00D75B87"/>
    <w:rsid w:val="00D901ED"/>
    <w:rsid w:val="00EA1527"/>
    <w:rsid w:val="00F9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510C"/>
  <w15:chartTrackingRefBased/>
  <w15:docId w15:val="{13419F8B-3463-2947-AA41-20100E76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35</cp:revision>
  <dcterms:created xsi:type="dcterms:W3CDTF">2025-07-27T07:35:00Z</dcterms:created>
  <dcterms:modified xsi:type="dcterms:W3CDTF">2025-08-27T08:22:00Z</dcterms:modified>
</cp:coreProperties>
</file>