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42B" w:rsidRPr="00FB3504" w:rsidRDefault="007726DD" w:rsidP="00D901ED">
      <w:pPr>
        <w:spacing w:before="100" w:beforeAutospacing="1" w:after="100" w:afterAutospacing="1" w:line="276" w:lineRule="auto"/>
        <w:outlineLvl w:val="2"/>
        <w:rPr>
          <w:rFonts w:ascii="Helvetica" w:eastAsia="Times New Roman" w:hAnsi="Helvetica" w:cstheme="minorHAnsi"/>
          <w:color w:val="ED7D31" w:themeColor="accent2"/>
          <w:kern w:val="0"/>
          <w:lang w:eastAsia="en-GB"/>
          <w14:ligatures w14:val="none"/>
        </w:rPr>
      </w:pPr>
      <w:r w:rsidRPr="00FB3504">
        <w:rPr>
          <w:rFonts w:ascii="Helvetica" w:eastAsia="Times New Roman" w:hAnsi="Helvetica" w:cstheme="minorHAnsi"/>
          <w:color w:val="ED7D31" w:themeColor="accent2"/>
          <w:kern w:val="0"/>
          <w:lang w:eastAsia="en-GB"/>
          <w14:ligatures w14:val="none"/>
        </w:rPr>
        <w:t>Balanced eating for better energy, appetite, and long-term health</w:t>
      </w:r>
    </w:p>
    <w:p w:rsidR="000F6DE7" w:rsidRPr="000F6DE7" w:rsidRDefault="000F6DE7" w:rsidP="000F6DE7">
      <w:p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0F6DE7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You don’t need to be on a strict “diet” to eat well. Simple food choices each day can boost energy, reduce cravings, and lower your risk of diabetes, high BP, cholesterol, or PCOS.</w:t>
      </w:r>
    </w:p>
    <w:p w:rsidR="000F6DE7" w:rsidRPr="000F6DE7" w:rsidRDefault="000F6DE7" w:rsidP="000F6DE7">
      <w:p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0F6DE7">
        <w:rPr>
          <w:rFonts w:ascii="Helvetica" w:eastAsia="Times New Roman" w:hAnsi="Helvetica" w:cstheme="minorHAnsi"/>
          <w:b/>
          <w:bCs/>
          <w:color w:val="44546A" w:themeColor="text2"/>
          <w:kern w:val="0"/>
          <w:lang w:eastAsia="en-GB"/>
          <w14:ligatures w14:val="none"/>
        </w:rPr>
        <w:t>Why You Feel Hungry Quickly</w:t>
      </w:r>
      <w:r w:rsidRPr="000F6DE7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br/>
        <w:t>Meals high in white carbs, sugar, or fried foods cause energy spikes and crashes. Hunger returns fast, leading to overeating without realizing it.</w:t>
      </w:r>
    </w:p>
    <w:p w:rsidR="000F6DE7" w:rsidRPr="000F6DE7" w:rsidRDefault="000F6DE7" w:rsidP="000F6DE7">
      <w:p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0F6DE7">
        <w:rPr>
          <w:rFonts w:ascii="Helvetica" w:eastAsia="Times New Roman" w:hAnsi="Helvetica" w:cstheme="minorHAnsi"/>
          <w:b/>
          <w:bCs/>
          <w:color w:val="44546A" w:themeColor="text2"/>
          <w:kern w:val="0"/>
          <w:lang w:eastAsia="en-GB"/>
          <w14:ligatures w14:val="none"/>
        </w:rPr>
        <w:t>What Balanced Eating Looks Like</w:t>
      </w:r>
    </w:p>
    <w:p w:rsidR="000F6DE7" w:rsidRPr="000F6DE7" w:rsidRDefault="000F6DE7" w:rsidP="000F6DE7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0F6DE7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Fill half your plate with vegetables (cooked or raw).</w:t>
      </w:r>
    </w:p>
    <w:p w:rsidR="000F6DE7" w:rsidRPr="000F6DE7" w:rsidRDefault="000F6DE7" w:rsidP="000F6DE7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0F6DE7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Add a palm-sized portion of protein (dal, eggs, paneer, fish, chicken).</w:t>
      </w:r>
    </w:p>
    <w:p w:rsidR="000F6DE7" w:rsidRPr="000F6DE7" w:rsidRDefault="000F6DE7" w:rsidP="000F6DE7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0F6DE7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Include healthy fats like nuts, seeds, or a small spoon of ghee.</w:t>
      </w:r>
    </w:p>
    <w:p w:rsidR="000F6DE7" w:rsidRPr="000F6DE7" w:rsidRDefault="000F6DE7" w:rsidP="000F6DE7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0F6DE7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 xml:space="preserve">Choose complex carbs like roti, brown rice, millets, </w:t>
      </w:r>
      <w:proofErr w:type="spellStart"/>
      <w:r w:rsidRPr="000F6DE7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dalia</w:t>
      </w:r>
      <w:proofErr w:type="spellEnd"/>
      <w:r w:rsidRPr="000F6DE7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, or oats.</w:t>
      </w:r>
    </w:p>
    <w:p w:rsidR="000F6DE7" w:rsidRPr="000F6DE7" w:rsidRDefault="000F6DE7" w:rsidP="000F6DE7">
      <w:p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0F6DE7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This combination keeps you fuller for longer, reduces sugar swings, and supports gut and hormonal health.</w:t>
      </w:r>
    </w:p>
    <w:p w:rsidR="000F6DE7" w:rsidRPr="000F6DE7" w:rsidRDefault="000F6DE7" w:rsidP="000F6DE7">
      <w:p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0F6DE7">
        <w:rPr>
          <w:rFonts w:ascii="Helvetica" w:eastAsia="Times New Roman" w:hAnsi="Helvetica" w:cstheme="minorHAnsi"/>
          <w:b/>
          <w:bCs/>
          <w:color w:val="44546A" w:themeColor="text2"/>
          <w:kern w:val="0"/>
          <w:lang w:eastAsia="en-GB"/>
          <w14:ligatures w14:val="none"/>
        </w:rPr>
        <w:t>Small Habits, Big Impact</w:t>
      </w:r>
    </w:p>
    <w:p w:rsidR="000F6DE7" w:rsidRPr="000F6DE7" w:rsidRDefault="000F6DE7" w:rsidP="000F6DE7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0F6DE7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Don’t skip breakfast—include protein.</w:t>
      </w:r>
    </w:p>
    <w:p w:rsidR="000F6DE7" w:rsidRPr="000F6DE7" w:rsidRDefault="000F6DE7" w:rsidP="000F6DE7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0F6DE7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Stop eating at least 2 hours before bedtime.</w:t>
      </w:r>
    </w:p>
    <w:p w:rsidR="000F6DE7" w:rsidRPr="000F6DE7" w:rsidRDefault="000F6DE7" w:rsidP="000F6DE7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0F6DE7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Drink water before reaching for snacks.</w:t>
      </w:r>
    </w:p>
    <w:p w:rsidR="000F6DE7" w:rsidRPr="000F6DE7" w:rsidRDefault="000F6DE7" w:rsidP="000F6DE7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0F6DE7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Prep meals ahead of time to avoid last-minute unhealthy choices.</w:t>
      </w:r>
    </w:p>
    <w:p w:rsidR="0003642B" w:rsidRPr="00FB3504" w:rsidRDefault="000F6DE7" w:rsidP="000F6DE7">
      <w:pPr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0F6DE7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Food is your first medicine. Eat in a way that fuels your body’s needs—not just cravings. The better your plate looks today, the stronger your health will be tomorrow.</w:t>
      </w:r>
    </w:p>
    <w:sectPr w:rsidR="0003642B" w:rsidRPr="00FB3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0B77"/>
    <w:multiLevelType w:val="multilevel"/>
    <w:tmpl w:val="2CC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37587"/>
    <w:multiLevelType w:val="multilevel"/>
    <w:tmpl w:val="F84C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E6ED1"/>
    <w:multiLevelType w:val="multilevel"/>
    <w:tmpl w:val="0E02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55EA1"/>
    <w:multiLevelType w:val="multilevel"/>
    <w:tmpl w:val="2DB2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D7C3D"/>
    <w:multiLevelType w:val="multilevel"/>
    <w:tmpl w:val="FDF6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A764E"/>
    <w:multiLevelType w:val="multilevel"/>
    <w:tmpl w:val="CAC6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73070"/>
    <w:multiLevelType w:val="multilevel"/>
    <w:tmpl w:val="E1FA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17C42"/>
    <w:multiLevelType w:val="multilevel"/>
    <w:tmpl w:val="8BC4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03149"/>
    <w:multiLevelType w:val="multilevel"/>
    <w:tmpl w:val="0074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C2FA6"/>
    <w:multiLevelType w:val="multilevel"/>
    <w:tmpl w:val="5E8E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75350"/>
    <w:multiLevelType w:val="multilevel"/>
    <w:tmpl w:val="EEF0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9534B4"/>
    <w:multiLevelType w:val="multilevel"/>
    <w:tmpl w:val="322A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982904">
    <w:abstractNumId w:val="1"/>
  </w:num>
  <w:num w:numId="2" w16cid:durableId="2139100046">
    <w:abstractNumId w:val="5"/>
  </w:num>
  <w:num w:numId="3" w16cid:durableId="1992055589">
    <w:abstractNumId w:val="4"/>
  </w:num>
  <w:num w:numId="4" w16cid:durableId="1604613133">
    <w:abstractNumId w:val="8"/>
  </w:num>
  <w:num w:numId="5" w16cid:durableId="1882588641">
    <w:abstractNumId w:val="10"/>
  </w:num>
  <w:num w:numId="6" w16cid:durableId="11491865">
    <w:abstractNumId w:val="2"/>
  </w:num>
  <w:num w:numId="7" w16cid:durableId="508058186">
    <w:abstractNumId w:val="3"/>
  </w:num>
  <w:num w:numId="8" w16cid:durableId="522091579">
    <w:abstractNumId w:val="0"/>
  </w:num>
  <w:num w:numId="9" w16cid:durableId="1820420372">
    <w:abstractNumId w:val="7"/>
  </w:num>
  <w:num w:numId="10" w16cid:durableId="1558783817">
    <w:abstractNumId w:val="9"/>
  </w:num>
  <w:num w:numId="11" w16cid:durableId="130174655">
    <w:abstractNumId w:val="11"/>
  </w:num>
  <w:num w:numId="12" w16cid:durableId="2044144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2B"/>
    <w:rsid w:val="0003642B"/>
    <w:rsid w:val="00086C34"/>
    <w:rsid w:val="00087763"/>
    <w:rsid w:val="000F6DE7"/>
    <w:rsid w:val="00195E90"/>
    <w:rsid w:val="001B0B34"/>
    <w:rsid w:val="001D45AA"/>
    <w:rsid w:val="001D7C1B"/>
    <w:rsid w:val="002037A4"/>
    <w:rsid w:val="002E218A"/>
    <w:rsid w:val="003141BD"/>
    <w:rsid w:val="004F4B9E"/>
    <w:rsid w:val="00521318"/>
    <w:rsid w:val="0054559D"/>
    <w:rsid w:val="006A5B10"/>
    <w:rsid w:val="006E4752"/>
    <w:rsid w:val="00745325"/>
    <w:rsid w:val="007726DD"/>
    <w:rsid w:val="00A33424"/>
    <w:rsid w:val="00AD12D1"/>
    <w:rsid w:val="00D901ED"/>
    <w:rsid w:val="00E3519C"/>
    <w:rsid w:val="00F96828"/>
    <w:rsid w:val="00FB3504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4EFD"/>
  <w15:chartTrackingRefBased/>
  <w15:docId w15:val="{13419F8B-3463-2947-AA41-20100E76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25</cp:revision>
  <dcterms:created xsi:type="dcterms:W3CDTF">2025-07-27T07:35:00Z</dcterms:created>
  <dcterms:modified xsi:type="dcterms:W3CDTF">2025-08-27T04:28:00Z</dcterms:modified>
</cp:coreProperties>
</file>