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F508BB" w:rsidRDefault="00F508BB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</w:pPr>
      <w:r w:rsidRPr="00F508BB"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  <w:t>Why your body needs rest to recover, repair, and thrive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Rest is often overlooked, but it’s as important as food and exercise. Poor sleep and ongoing stress quietly affect weight, blood pressure, sugar levels, and hormones.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What Sleep Does for You</w:t>
      </w: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Good sleep helps your body:</w:t>
      </w:r>
    </w:p>
    <w:p w:rsidR="00A65B32" w:rsidRPr="00A65B32" w:rsidRDefault="00A65B32" w:rsidP="00A65B3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Balance hunger and fullness</w:t>
      </w:r>
    </w:p>
    <w:p w:rsidR="00A65B32" w:rsidRPr="00A65B32" w:rsidRDefault="00A65B32" w:rsidP="00A65B3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Repair blood vessels and regulate blood sugar</w:t>
      </w:r>
    </w:p>
    <w:p w:rsidR="00A65B32" w:rsidRPr="00A65B32" w:rsidRDefault="00A65B32" w:rsidP="00A65B3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Lower stress hormones</w:t>
      </w:r>
    </w:p>
    <w:p w:rsidR="00A65B32" w:rsidRPr="00A65B32" w:rsidRDefault="00A65B32" w:rsidP="00A65B3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Boost mood and energy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Even one night of poor sleep can trigger cravings, raise blood pressure, and reduce insulin sensitivity.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How Stress Adds Fuel</w:t>
      </w: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Chronic stress keeps your body in “survival mode,” making it harder to:</w:t>
      </w:r>
    </w:p>
    <w:p w:rsidR="00A65B32" w:rsidRPr="00A65B32" w:rsidRDefault="00A65B32" w:rsidP="00A65B3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Lose weight</w:t>
      </w:r>
    </w:p>
    <w:p w:rsidR="00A65B32" w:rsidRPr="00A65B32" w:rsidRDefault="00A65B32" w:rsidP="00A65B3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Manage appetite</w:t>
      </w:r>
    </w:p>
    <w:p w:rsidR="00A65B32" w:rsidRPr="00A65B32" w:rsidRDefault="00A65B32" w:rsidP="00A65B3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Control sugar and pressure</w:t>
      </w:r>
    </w:p>
    <w:p w:rsidR="00A65B32" w:rsidRPr="00A65B32" w:rsidRDefault="00A65B32" w:rsidP="00A65B3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Sleep deeply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 may not feel stressed—but your body shows it.</w:t>
      </w:r>
    </w:p>
    <w:p w:rsidR="00A65B32" w:rsidRPr="00A65B32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Simple Ways to Improve Rest &amp; Calm</w:t>
      </w:r>
    </w:p>
    <w:p w:rsidR="00A65B32" w:rsidRPr="00A65B32" w:rsidRDefault="00A65B32" w:rsidP="00A65B3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Keep a regular sleep schedule</w:t>
      </w:r>
    </w:p>
    <w:p w:rsidR="00A65B32" w:rsidRPr="00A65B32" w:rsidRDefault="00A65B32" w:rsidP="00A65B3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Limit screen time before bed</w:t>
      </w:r>
    </w:p>
    <w:p w:rsidR="00A65B32" w:rsidRPr="00A65B32" w:rsidRDefault="00A65B32" w:rsidP="00A65B3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Try deep breathing or light stretches</w:t>
      </w:r>
    </w:p>
    <w:p w:rsidR="00A65B32" w:rsidRPr="00A65B32" w:rsidRDefault="00A65B32" w:rsidP="00A65B3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Spend time outdoors—sunlight resets your body clock</w:t>
      </w:r>
    </w:p>
    <w:p w:rsidR="00A65B32" w:rsidRPr="00A65B32" w:rsidRDefault="00A65B32" w:rsidP="00A65B3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Share worries or write them down to ease mental load</w:t>
      </w:r>
    </w:p>
    <w:p w:rsidR="0003642B" w:rsidRPr="00F508BB" w:rsidRDefault="00A65B32" w:rsidP="00A65B32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A65B32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Your body heals best when it rests. Sleep and stress are silent drivers of health—make them part of your daily care, not an afterthought.</w:t>
      </w:r>
    </w:p>
    <w:sectPr w:rsidR="0003642B" w:rsidRPr="00F5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B77"/>
    <w:multiLevelType w:val="multilevel"/>
    <w:tmpl w:val="2CC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ED1"/>
    <w:multiLevelType w:val="multilevel"/>
    <w:tmpl w:val="0E0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6727"/>
    <w:multiLevelType w:val="multilevel"/>
    <w:tmpl w:val="FF02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55EA1"/>
    <w:multiLevelType w:val="multilevel"/>
    <w:tmpl w:val="2DB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677E"/>
    <w:multiLevelType w:val="multilevel"/>
    <w:tmpl w:val="307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7C3D"/>
    <w:multiLevelType w:val="multilevel"/>
    <w:tmpl w:val="FDF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836C8"/>
    <w:multiLevelType w:val="multilevel"/>
    <w:tmpl w:val="872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60254"/>
    <w:multiLevelType w:val="multilevel"/>
    <w:tmpl w:val="DD1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A3624"/>
    <w:multiLevelType w:val="multilevel"/>
    <w:tmpl w:val="809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17C42"/>
    <w:multiLevelType w:val="multilevel"/>
    <w:tmpl w:val="8B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03149"/>
    <w:multiLevelType w:val="multilevel"/>
    <w:tmpl w:val="00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A3FE7"/>
    <w:multiLevelType w:val="multilevel"/>
    <w:tmpl w:val="930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C2FA6"/>
    <w:multiLevelType w:val="multilevel"/>
    <w:tmpl w:val="5E8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5350"/>
    <w:multiLevelType w:val="multilevel"/>
    <w:tmpl w:val="EEF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3738B"/>
    <w:multiLevelType w:val="multilevel"/>
    <w:tmpl w:val="C4D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85C11"/>
    <w:multiLevelType w:val="multilevel"/>
    <w:tmpl w:val="9B8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8"/>
  </w:num>
  <w:num w:numId="3" w16cid:durableId="1992055589">
    <w:abstractNumId w:val="6"/>
  </w:num>
  <w:num w:numId="4" w16cid:durableId="1604613133">
    <w:abstractNumId w:val="12"/>
  </w:num>
  <w:num w:numId="5" w16cid:durableId="1882588641">
    <w:abstractNumId w:val="15"/>
  </w:num>
  <w:num w:numId="6" w16cid:durableId="11491865">
    <w:abstractNumId w:val="2"/>
  </w:num>
  <w:num w:numId="7" w16cid:durableId="508058186">
    <w:abstractNumId w:val="4"/>
  </w:num>
  <w:num w:numId="8" w16cid:durableId="522091579">
    <w:abstractNumId w:val="0"/>
  </w:num>
  <w:num w:numId="9" w16cid:durableId="1820420372">
    <w:abstractNumId w:val="11"/>
  </w:num>
  <w:num w:numId="10" w16cid:durableId="1558783817">
    <w:abstractNumId w:val="14"/>
  </w:num>
  <w:num w:numId="11" w16cid:durableId="1227447319">
    <w:abstractNumId w:val="10"/>
  </w:num>
  <w:num w:numId="12" w16cid:durableId="848518070">
    <w:abstractNumId w:val="7"/>
  </w:num>
  <w:num w:numId="13" w16cid:durableId="1333607386">
    <w:abstractNumId w:val="16"/>
  </w:num>
  <w:num w:numId="14" w16cid:durableId="649091534">
    <w:abstractNumId w:val="13"/>
  </w:num>
  <w:num w:numId="15" w16cid:durableId="1431395353">
    <w:abstractNumId w:val="17"/>
  </w:num>
  <w:num w:numId="16" w16cid:durableId="846212966">
    <w:abstractNumId w:val="9"/>
  </w:num>
  <w:num w:numId="17" w16cid:durableId="1094202545">
    <w:abstractNumId w:val="5"/>
  </w:num>
  <w:num w:numId="18" w16cid:durableId="1071847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87763"/>
    <w:rsid w:val="001723E4"/>
    <w:rsid w:val="00195E90"/>
    <w:rsid w:val="001B0B34"/>
    <w:rsid w:val="001D45AA"/>
    <w:rsid w:val="001D7C1B"/>
    <w:rsid w:val="002037A4"/>
    <w:rsid w:val="00283656"/>
    <w:rsid w:val="002E218A"/>
    <w:rsid w:val="003141BD"/>
    <w:rsid w:val="004F4B9E"/>
    <w:rsid w:val="00521318"/>
    <w:rsid w:val="0054559D"/>
    <w:rsid w:val="0054714C"/>
    <w:rsid w:val="00555CDB"/>
    <w:rsid w:val="006E4752"/>
    <w:rsid w:val="00745325"/>
    <w:rsid w:val="007726DD"/>
    <w:rsid w:val="00944BA8"/>
    <w:rsid w:val="00A33424"/>
    <w:rsid w:val="00A65B32"/>
    <w:rsid w:val="00AD12D1"/>
    <w:rsid w:val="00D55B86"/>
    <w:rsid w:val="00D901ED"/>
    <w:rsid w:val="00E3519C"/>
    <w:rsid w:val="00F204D9"/>
    <w:rsid w:val="00F508BB"/>
    <w:rsid w:val="00F96828"/>
    <w:rsid w:val="00FA4250"/>
    <w:rsid w:val="00FB3504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C8E4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33</cp:revision>
  <dcterms:created xsi:type="dcterms:W3CDTF">2025-07-27T07:35:00Z</dcterms:created>
  <dcterms:modified xsi:type="dcterms:W3CDTF">2025-08-27T04:30:00Z</dcterms:modified>
</cp:coreProperties>
</file>