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29A4" w:rsidRPr="00DB29A4" w:rsidRDefault="0097278C" w:rsidP="00031A78">
      <w:pPr>
        <w:spacing w:before="100" w:beforeAutospacing="1" w:after="100" w:afterAutospacing="1" w:line="276" w:lineRule="auto"/>
        <w:outlineLvl w:val="2"/>
        <w:rPr>
          <w:rFonts w:ascii="Helvetica" w:eastAsia="Times New Roman" w:hAnsi="Helvetica" w:cs="Times New Roman"/>
          <w:color w:val="ED7D31" w:themeColor="accent2"/>
          <w:kern w:val="0"/>
          <w:lang w:eastAsia="en-GB"/>
          <w14:ligatures w14:val="none"/>
        </w:rPr>
      </w:pPr>
      <w:r w:rsidRPr="0097278C">
        <w:rPr>
          <w:rFonts w:ascii="Helvetica" w:eastAsia="Times New Roman" w:hAnsi="Helvetica" w:cs="Times New Roman"/>
          <w:color w:val="ED7D31" w:themeColor="accent2"/>
          <w:kern w:val="0"/>
          <w:lang w:eastAsia="en-GB"/>
          <w14:ligatures w14:val="none"/>
        </w:rPr>
        <w:t>How stress and poor sleep quietly raise your blood pressure—and what you can do about it</w:t>
      </w:r>
    </w:p>
    <w:p w:rsidR="00915DEB" w:rsidRPr="00915DEB" w:rsidRDefault="00915DEB" w:rsidP="00915DEB">
      <w:p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915DEB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t>You may not notice it, but your mind and body are always linked. When you’re stressed or sleep-deprived, your body goes into “fight or flight” mode. This releases hormones that speed up your heart, tighten blood vessels, and raise blood pressure.</w:t>
      </w:r>
    </w:p>
    <w:p w:rsidR="00915DEB" w:rsidRPr="00915DEB" w:rsidRDefault="00915DEB" w:rsidP="00915DEB">
      <w:p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915DEB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t>A short burst of stress may pass, but over time, chronic stress and poor sleep can keep BP high. Worry, anger, work pressure, and late-night screen time all add to the load. Even if you’re on medication, unmanaged stress can blunt its benefits.</w:t>
      </w:r>
    </w:p>
    <w:p w:rsidR="00915DEB" w:rsidRPr="00915DEB" w:rsidRDefault="00915DEB" w:rsidP="00915DEB">
      <w:p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915DEB">
        <w:rPr>
          <w:rFonts w:ascii="Helvetica" w:eastAsia="Times New Roman" w:hAnsi="Helvetica" w:cs="Times New Roman"/>
          <w:b/>
          <w:bCs/>
          <w:color w:val="44546A" w:themeColor="text2"/>
          <w:kern w:val="0"/>
          <w:lang w:eastAsia="en-GB"/>
          <w14:ligatures w14:val="none"/>
        </w:rPr>
        <w:t>How to Take Control:</w:t>
      </w:r>
    </w:p>
    <w:p w:rsidR="00915DEB" w:rsidRPr="00915DEB" w:rsidRDefault="00915DEB" w:rsidP="00915DEB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915DEB">
        <w:rPr>
          <w:rFonts w:ascii="Helvetica" w:eastAsia="Times New Roman" w:hAnsi="Helvetica" w:cs="Times New Roman"/>
          <w:b/>
          <w:bCs/>
          <w:color w:val="44546A" w:themeColor="text2"/>
          <w:kern w:val="0"/>
          <w:lang w:eastAsia="en-GB"/>
          <w14:ligatures w14:val="none"/>
        </w:rPr>
        <w:t>Prioritize sleep:</w:t>
      </w:r>
      <w:r w:rsidRPr="00915DEB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t xml:space="preserve"> Aim for 7–8 hours. Keep a regular sleep routine, avoid heavy meals late at night, and wind down with calm activities (not your phone).</w:t>
      </w:r>
    </w:p>
    <w:p w:rsidR="00915DEB" w:rsidRPr="00915DEB" w:rsidRDefault="00915DEB" w:rsidP="00915DEB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915DEB">
        <w:rPr>
          <w:rFonts w:ascii="Helvetica" w:eastAsia="Times New Roman" w:hAnsi="Helvetica" w:cs="Times New Roman"/>
          <w:b/>
          <w:bCs/>
          <w:color w:val="44546A" w:themeColor="text2"/>
          <w:kern w:val="0"/>
          <w:lang w:eastAsia="en-GB"/>
          <w14:ligatures w14:val="none"/>
        </w:rPr>
        <w:t>Breathe deeply:</w:t>
      </w:r>
      <w:r w:rsidRPr="00915DEB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t xml:space="preserve"> Just 5 minutes of slow belly breathing can calm your nervous system and lower BP.</w:t>
      </w:r>
    </w:p>
    <w:p w:rsidR="00915DEB" w:rsidRPr="00915DEB" w:rsidRDefault="00915DEB" w:rsidP="00915DEB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915DEB">
        <w:rPr>
          <w:rFonts w:ascii="Helvetica" w:eastAsia="Times New Roman" w:hAnsi="Helvetica" w:cs="Times New Roman"/>
          <w:b/>
          <w:bCs/>
          <w:color w:val="44546A" w:themeColor="text2"/>
          <w:kern w:val="0"/>
          <w:lang w:eastAsia="en-GB"/>
          <w14:ligatures w14:val="none"/>
        </w:rPr>
        <w:t>Move gently:</w:t>
      </w:r>
      <w:r w:rsidRPr="00915DEB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t xml:space="preserve"> Walking, yoga, or light stretching helps release tension and clear your mind.</w:t>
      </w:r>
    </w:p>
    <w:p w:rsidR="00915DEB" w:rsidRPr="00915DEB" w:rsidRDefault="00915DEB" w:rsidP="00915DEB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915DEB">
        <w:rPr>
          <w:rFonts w:ascii="Helvetica" w:eastAsia="Times New Roman" w:hAnsi="Helvetica" w:cs="Times New Roman"/>
          <w:b/>
          <w:bCs/>
          <w:color w:val="44546A" w:themeColor="text2"/>
          <w:kern w:val="0"/>
          <w:lang w:eastAsia="en-GB"/>
          <w14:ligatures w14:val="none"/>
        </w:rPr>
        <w:t>Take short breaks:</w:t>
      </w:r>
      <w:r w:rsidRPr="00915DEB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t xml:space="preserve"> Pause during the day to rest your eyes, step outside, or simply breathe.</w:t>
      </w:r>
    </w:p>
    <w:p w:rsidR="00915DEB" w:rsidRPr="00915DEB" w:rsidRDefault="00915DEB" w:rsidP="00915DEB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915DEB">
        <w:rPr>
          <w:rFonts w:ascii="Helvetica" w:eastAsia="Times New Roman" w:hAnsi="Helvetica" w:cs="Times New Roman"/>
          <w:b/>
          <w:bCs/>
          <w:color w:val="44546A" w:themeColor="text2"/>
          <w:kern w:val="0"/>
          <w:lang w:eastAsia="en-GB"/>
          <w14:ligatures w14:val="none"/>
        </w:rPr>
        <w:t>Talk it out:</w:t>
      </w:r>
      <w:r w:rsidRPr="00915DEB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t xml:space="preserve"> Sharing worries with someone you trust helps reduce stress and gives support.</w:t>
      </w:r>
    </w:p>
    <w:p w:rsidR="0003642B" w:rsidRPr="00123EC1" w:rsidRDefault="00915DEB" w:rsidP="00915DEB">
      <w:p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915DEB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t>Stress control and quality sleep are not luxuries—they are powerful tools for protecting your heart. A calm mind helps build a stronger, healthier heart.</w:t>
      </w:r>
    </w:p>
    <w:sectPr w:rsidR="0003642B" w:rsidRPr="00123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37587"/>
    <w:multiLevelType w:val="multilevel"/>
    <w:tmpl w:val="F84C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F69B4"/>
    <w:multiLevelType w:val="multilevel"/>
    <w:tmpl w:val="B6F2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5A764E"/>
    <w:multiLevelType w:val="multilevel"/>
    <w:tmpl w:val="CAC6A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A624E3"/>
    <w:multiLevelType w:val="multilevel"/>
    <w:tmpl w:val="B3B81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B3479D"/>
    <w:multiLevelType w:val="multilevel"/>
    <w:tmpl w:val="513E0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EE7FFC"/>
    <w:multiLevelType w:val="multilevel"/>
    <w:tmpl w:val="87868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BF6AA1"/>
    <w:multiLevelType w:val="multilevel"/>
    <w:tmpl w:val="FDA06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8982904">
    <w:abstractNumId w:val="0"/>
  </w:num>
  <w:num w:numId="2" w16cid:durableId="2139100046">
    <w:abstractNumId w:val="2"/>
  </w:num>
  <w:num w:numId="3" w16cid:durableId="562641849">
    <w:abstractNumId w:val="5"/>
  </w:num>
  <w:num w:numId="4" w16cid:durableId="382337398">
    <w:abstractNumId w:val="4"/>
  </w:num>
  <w:num w:numId="5" w16cid:durableId="445973565">
    <w:abstractNumId w:val="3"/>
  </w:num>
  <w:num w:numId="6" w16cid:durableId="2146072753">
    <w:abstractNumId w:val="1"/>
  </w:num>
  <w:num w:numId="7" w16cid:durableId="18834423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42B"/>
    <w:rsid w:val="00031A78"/>
    <w:rsid w:val="0003642B"/>
    <w:rsid w:val="000807AD"/>
    <w:rsid w:val="00086C34"/>
    <w:rsid w:val="00123EC1"/>
    <w:rsid w:val="001D45AA"/>
    <w:rsid w:val="001D7C1B"/>
    <w:rsid w:val="002037A4"/>
    <w:rsid w:val="003141BD"/>
    <w:rsid w:val="004F4B9E"/>
    <w:rsid w:val="00521318"/>
    <w:rsid w:val="006E4752"/>
    <w:rsid w:val="00745325"/>
    <w:rsid w:val="00785A93"/>
    <w:rsid w:val="00915DEB"/>
    <w:rsid w:val="00937BFA"/>
    <w:rsid w:val="0097278C"/>
    <w:rsid w:val="00D901ED"/>
    <w:rsid w:val="00DB29A4"/>
    <w:rsid w:val="00F9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D82DF"/>
  <w15:chartTrackingRefBased/>
  <w15:docId w15:val="{13419F8B-3463-2947-AA41-20100E762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Saroop</dc:creator>
  <cp:keywords/>
  <dc:description/>
  <cp:lastModifiedBy>Sanjay Saroop</cp:lastModifiedBy>
  <cp:revision>20</cp:revision>
  <dcterms:created xsi:type="dcterms:W3CDTF">2025-07-27T07:35:00Z</dcterms:created>
  <dcterms:modified xsi:type="dcterms:W3CDTF">2025-08-27T04:39:00Z</dcterms:modified>
</cp:coreProperties>
</file>