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63439865" w:rsidR="000A2173" w:rsidRDefault="008C59D8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C59D8">
        <w:rPr>
          <w:rFonts w:ascii="Arial" w:hAnsi="Arial" w:cs="Arial"/>
          <w:b/>
          <w:bCs/>
          <w:color w:val="000000" w:themeColor="text1"/>
          <w:sz w:val="24"/>
          <w:szCs w:val="24"/>
        </w:rPr>
        <w:t>Chicken Shawarma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F67DBA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C59D8">
        <w:rPr>
          <w:rFonts w:ascii="Arial" w:hAnsi="Arial" w:cs="Arial"/>
          <w:color w:val="000000" w:themeColor="text1"/>
          <w:sz w:val="24"/>
          <w:szCs w:val="24"/>
          <w:lang w:val="en-US"/>
        </w:rPr>
        <w:t>2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34B2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532FC0B" w14:textId="190F0CBF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300g boneless chicken (breast)</w:t>
      </w:r>
    </w:p>
    <w:p w14:paraId="2E98E58B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1 tbsp yogurt</w:t>
      </w:r>
    </w:p>
    <w:p w14:paraId="65FDD3B9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1 tbsp lemon juice</w:t>
      </w:r>
    </w:p>
    <w:p w14:paraId="7A95D115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1 tsp garlic paste</w:t>
      </w:r>
    </w:p>
    <w:p w14:paraId="54820AB7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½ tsp cumin</w:t>
      </w:r>
    </w:p>
    <w:p w14:paraId="54936610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½ tsp smoked paprika</w:t>
      </w:r>
    </w:p>
    <w:p w14:paraId="1EEF3A5E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¼ tsp turmeric</w:t>
      </w:r>
    </w:p>
    <w:p w14:paraId="1C6DE425" w14:textId="77777777" w:rsidR="008C59D8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Salt and pepper</w:t>
      </w:r>
    </w:p>
    <w:p w14:paraId="14C1D7B2" w14:textId="63F08010" w:rsidR="00785EFF" w:rsidRDefault="008C59D8" w:rsidP="009434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1 tsp olive oil</w:t>
      </w:r>
    </w:p>
    <w:p w14:paraId="020D0926" w14:textId="77777777" w:rsidR="009434B2" w:rsidRPr="00D219E3" w:rsidRDefault="009434B2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9626A85" w14:textId="77777777" w:rsidR="008C59D8" w:rsidRPr="008C59D8" w:rsidRDefault="008C59D8" w:rsidP="008C59D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Marinate chicken with all ingredients for 1–2 hours.</w:t>
      </w:r>
    </w:p>
    <w:p w14:paraId="2F9D480F" w14:textId="77777777" w:rsidR="008C59D8" w:rsidRPr="008C59D8" w:rsidRDefault="008C59D8" w:rsidP="008C59D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Grill or pan-cook until fully cooked and lightly charred. Slice thinly.</w:t>
      </w:r>
    </w:p>
    <w:p w14:paraId="3FE235D3" w14:textId="77777777" w:rsidR="008C59D8" w:rsidRPr="008C59D8" w:rsidRDefault="008C59D8" w:rsidP="008C59D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color w:val="000000" w:themeColor="text1"/>
          <w:sz w:val="24"/>
          <w:szCs w:val="24"/>
        </w:rPr>
        <w:t>Serve inside whole wheat pita with lettuce, onions, and a spoon of hummus or garlic sauce.</w:t>
      </w:r>
    </w:p>
    <w:p w14:paraId="4B41307F" w14:textId="77777777" w:rsidR="008C59D8" w:rsidRDefault="008C59D8" w:rsidP="008C59D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76703F81" w:rsidR="00605EE1" w:rsidRPr="008C59D8" w:rsidRDefault="008C59D8" w:rsidP="008C59D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59D8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8C59D8">
        <w:rPr>
          <w:rFonts w:ascii="Arial" w:hAnsi="Arial" w:cs="Arial"/>
          <w:color w:val="000000" w:themeColor="text1"/>
          <w:sz w:val="24"/>
          <w:szCs w:val="24"/>
        </w:rPr>
        <w:t xml:space="preserve"> Can be served as a bowl with brown rice and salad.</w:t>
      </w:r>
    </w:p>
    <w:sectPr w:rsidR="00605EE1" w:rsidRPr="008C59D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19EC" w14:textId="77777777" w:rsidR="00026B55" w:rsidRDefault="00026B55" w:rsidP="000B1783">
      <w:pPr>
        <w:spacing w:after="0" w:line="240" w:lineRule="auto"/>
      </w:pPr>
      <w:r>
        <w:separator/>
      </w:r>
    </w:p>
  </w:endnote>
  <w:endnote w:type="continuationSeparator" w:id="0">
    <w:p w14:paraId="25F97B49" w14:textId="77777777" w:rsidR="00026B55" w:rsidRDefault="00026B5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6B33" w14:textId="77777777" w:rsidR="00026B55" w:rsidRDefault="00026B55" w:rsidP="000B1783">
      <w:pPr>
        <w:spacing w:after="0" w:line="240" w:lineRule="auto"/>
      </w:pPr>
      <w:r>
        <w:separator/>
      </w:r>
    </w:p>
  </w:footnote>
  <w:footnote w:type="continuationSeparator" w:id="0">
    <w:p w14:paraId="387ADB17" w14:textId="77777777" w:rsidR="00026B55" w:rsidRDefault="00026B5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026B55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026B55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026B55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26C26"/>
    <w:multiLevelType w:val="multilevel"/>
    <w:tmpl w:val="64BC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85C42"/>
    <w:multiLevelType w:val="multilevel"/>
    <w:tmpl w:val="2656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F2C6E"/>
    <w:multiLevelType w:val="hybridMultilevel"/>
    <w:tmpl w:val="7018DF8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350FD1"/>
    <w:multiLevelType w:val="multilevel"/>
    <w:tmpl w:val="F2C8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D7C39"/>
    <w:multiLevelType w:val="hybridMultilevel"/>
    <w:tmpl w:val="D988F4E6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38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7"/>
  </w:num>
  <w:num w:numId="6" w16cid:durableId="368527196">
    <w:abstractNumId w:val="40"/>
  </w:num>
  <w:num w:numId="7" w16cid:durableId="1978685683">
    <w:abstractNumId w:val="19"/>
  </w:num>
  <w:num w:numId="8" w16cid:durableId="1809198791">
    <w:abstractNumId w:val="10"/>
  </w:num>
  <w:num w:numId="9" w16cid:durableId="1888107829">
    <w:abstractNumId w:val="39"/>
  </w:num>
  <w:num w:numId="10" w16cid:durableId="681736080">
    <w:abstractNumId w:val="12"/>
  </w:num>
  <w:num w:numId="11" w16cid:durableId="471020557">
    <w:abstractNumId w:val="34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36"/>
  </w:num>
  <w:num w:numId="16" w16cid:durableId="1112358860">
    <w:abstractNumId w:val="22"/>
  </w:num>
  <w:num w:numId="17" w16cid:durableId="452133277">
    <w:abstractNumId w:val="5"/>
  </w:num>
  <w:num w:numId="18" w16cid:durableId="1742170521">
    <w:abstractNumId w:val="33"/>
  </w:num>
  <w:num w:numId="19" w16cid:durableId="298345346">
    <w:abstractNumId w:val="24"/>
  </w:num>
  <w:num w:numId="20" w16cid:durableId="1683704743">
    <w:abstractNumId w:val="30"/>
  </w:num>
  <w:num w:numId="21" w16cid:durableId="1587498902">
    <w:abstractNumId w:val="41"/>
  </w:num>
  <w:num w:numId="22" w16cid:durableId="91123879">
    <w:abstractNumId w:val="42"/>
  </w:num>
  <w:num w:numId="23" w16cid:durableId="2100172638">
    <w:abstractNumId w:val="14"/>
  </w:num>
  <w:num w:numId="24" w16cid:durableId="1510024589">
    <w:abstractNumId w:val="35"/>
  </w:num>
  <w:num w:numId="25" w16cid:durableId="610236070">
    <w:abstractNumId w:val="44"/>
  </w:num>
  <w:num w:numId="26" w16cid:durableId="1961447476">
    <w:abstractNumId w:val="21"/>
  </w:num>
  <w:num w:numId="27" w16cid:durableId="922223721">
    <w:abstractNumId w:val="32"/>
  </w:num>
  <w:num w:numId="28" w16cid:durableId="1873228815">
    <w:abstractNumId w:val="0"/>
  </w:num>
  <w:num w:numId="29" w16cid:durableId="798642632">
    <w:abstractNumId w:val="17"/>
  </w:num>
  <w:num w:numId="30" w16cid:durableId="1314406707">
    <w:abstractNumId w:val="20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6"/>
  </w:num>
  <w:num w:numId="35" w16cid:durableId="447748235">
    <w:abstractNumId w:val="31"/>
  </w:num>
  <w:num w:numId="36" w16cid:durableId="1250385463">
    <w:abstractNumId w:val="7"/>
  </w:num>
  <w:num w:numId="37" w16cid:durableId="1593926043">
    <w:abstractNumId w:val="25"/>
  </w:num>
  <w:num w:numId="38" w16cid:durableId="1561861920">
    <w:abstractNumId w:val="28"/>
  </w:num>
  <w:num w:numId="39" w16cid:durableId="1715495090">
    <w:abstractNumId w:val="2"/>
  </w:num>
  <w:num w:numId="40" w16cid:durableId="1441216555">
    <w:abstractNumId w:val="6"/>
  </w:num>
  <w:num w:numId="41" w16cid:durableId="1179930148">
    <w:abstractNumId w:val="43"/>
  </w:num>
  <w:num w:numId="42" w16cid:durableId="236399728">
    <w:abstractNumId w:val="16"/>
  </w:num>
  <w:num w:numId="43" w16cid:durableId="2040741509">
    <w:abstractNumId w:val="27"/>
  </w:num>
  <w:num w:numId="44" w16cid:durableId="375472707">
    <w:abstractNumId w:val="23"/>
  </w:num>
  <w:num w:numId="45" w16cid:durableId="873735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26B55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6A28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C59D8"/>
    <w:rsid w:val="008D1FCB"/>
    <w:rsid w:val="008E1669"/>
    <w:rsid w:val="00916EFC"/>
    <w:rsid w:val="00927703"/>
    <w:rsid w:val="00942FAA"/>
    <w:rsid w:val="009434B2"/>
    <w:rsid w:val="009649FA"/>
    <w:rsid w:val="0099121E"/>
    <w:rsid w:val="00994490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2735B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78</Words>
  <Characters>474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130</cp:revision>
  <dcterms:created xsi:type="dcterms:W3CDTF">2023-08-19T14:00:00Z</dcterms:created>
  <dcterms:modified xsi:type="dcterms:W3CDTF">2025-06-09T11:22:00Z</dcterms:modified>
</cp:coreProperties>
</file>