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7A66AC3C" w:rsidR="000A2173" w:rsidRDefault="006413AA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6413AA">
        <w:rPr>
          <w:rFonts w:ascii="Arial" w:hAnsi="Arial" w:cs="Arial"/>
          <w:b/>
          <w:bCs/>
          <w:color w:val="000000" w:themeColor="text1"/>
          <w:sz w:val="24"/>
          <w:szCs w:val="24"/>
        </w:rPr>
        <w:t>Madrouba</w:t>
      </w:r>
      <w:proofErr w:type="spellEnd"/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D755C5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912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75BE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3BF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D0E1C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FACC4EC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½ cup brown rice (soaked 1 hour)</w:t>
      </w:r>
    </w:p>
    <w:p w14:paraId="6411EB18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250g boneless skinless chicken breast or thigh</w:t>
      </w:r>
    </w:p>
    <w:p w14:paraId="5957D67F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1 onion, chopped</w:t>
      </w:r>
    </w:p>
    <w:p w14:paraId="3138E580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1 tomato, chopped</w:t>
      </w:r>
    </w:p>
    <w:p w14:paraId="37B5DF51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2 cloves garlic, minced</w:t>
      </w:r>
    </w:p>
    <w:p w14:paraId="2FA1BC96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1 tsp turmeric</w:t>
      </w:r>
    </w:p>
    <w:p w14:paraId="39589769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½ tsp cinnamon</w:t>
      </w:r>
    </w:p>
    <w:p w14:paraId="2B70FBE9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½ tsp cumin</w:t>
      </w:r>
    </w:p>
    <w:p w14:paraId="04633B02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111B59A7" w14:textId="77777777" w:rsidR="006413AA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2F9A5CE5" w14:textId="0CB83023" w:rsidR="0099121E" w:rsidRDefault="006413AA" w:rsidP="00575BE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3½ cups water or low-sodium chicken broth</w:t>
      </w:r>
    </w:p>
    <w:p w14:paraId="1D1EDA07" w14:textId="77777777" w:rsidR="00575BE0" w:rsidRPr="00D219E3" w:rsidRDefault="00575BE0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AE7B567" w14:textId="77777777" w:rsidR="006413AA" w:rsidRPr="006413AA" w:rsidRDefault="006413AA" w:rsidP="006413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In a pot, heat oil. Sauté onion until soft. Add garlic and tomato, cook till mushy.</w:t>
      </w:r>
    </w:p>
    <w:p w14:paraId="1626EA7E" w14:textId="77777777" w:rsidR="006413AA" w:rsidRPr="006413AA" w:rsidRDefault="006413AA" w:rsidP="006413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Add chicken and spices. Sauté for 5 minutes.</w:t>
      </w:r>
    </w:p>
    <w:p w14:paraId="6DFE99FB" w14:textId="77777777" w:rsidR="006413AA" w:rsidRPr="006413AA" w:rsidRDefault="006413AA" w:rsidP="006413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Add drained rice and water. Bring to a boil.</w:t>
      </w:r>
    </w:p>
    <w:p w14:paraId="5B662F33" w14:textId="77777777" w:rsidR="006413AA" w:rsidRPr="006413AA" w:rsidRDefault="006413AA" w:rsidP="006413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Reduce heat, cover, and simmer until rice is very soft and chicken is cooked (~30–35 min).</w:t>
      </w:r>
    </w:p>
    <w:p w14:paraId="7A2DA73E" w14:textId="77777777" w:rsidR="006413AA" w:rsidRPr="006413AA" w:rsidRDefault="006413AA" w:rsidP="006413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color w:val="000000" w:themeColor="text1"/>
          <w:sz w:val="24"/>
          <w:szCs w:val="24"/>
        </w:rPr>
        <w:t>Use a masher or spoon to mash the rice and chicken into a creamy porridge.</w:t>
      </w:r>
    </w:p>
    <w:p w14:paraId="15DB6103" w14:textId="77777777" w:rsidR="006413AA" w:rsidRDefault="006413AA" w:rsidP="006413A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43D6788C" w:rsidR="00605EE1" w:rsidRPr="006413AA" w:rsidRDefault="006413AA" w:rsidP="006413A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413AA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6413AA">
        <w:rPr>
          <w:rFonts w:ascii="Arial" w:hAnsi="Arial" w:cs="Arial"/>
          <w:color w:val="000000" w:themeColor="text1"/>
          <w:sz w:val="24"/>
          <w:szCs w:val="24"/>
        </w:rPr>
        <w:t xml:space="preserve"> Serve hot with a dash of lemon juice and fresh coriander.</w:t>
      </w:r>
    </w:p>
    <w:sectPr w:rsidR="00605EE1" w:rsidRPr="006413A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EEF6" w14:textId="77777777" w:rsidR="00A32BCB" w:rsidRDefault="00A32BCB" w:rsidP="000B1783">
      <w:pPr>
        <w:spacing w:after="0" w:line="240" w:lineRule="auto"/>
      </w:pPr>
      <w:r>
        <w:separator/>
      </w:r>
    </w:p>
  </w:endnote>
  <w:endnote w:type="continuationSeparator" w:id="0">
    <w:p w14:paraId="5208296E" w14:textId="77777777" w:rsidR="00A32BCB" w:rsidRDefault="00A32BC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C161" w14:textId="77777777" w:rsidR="00A32BCB" w:rsidRDefault="00A32BCB" w:rsidP="000B1783">
      <w:pPr>
        <w:spacing w:after="0" w:line="240" w:lineRule="auto"/>
      </w:pPr>
      <w:r>
        <w:separator/>
      </w:r>
    </w:p>
  </w:footnote>
  <w:footnote w:type="continuationSeparator" w:id="0">
    <w:p w14:paraId="2CD35009" w14:textId="77777777" w:rsidR="00A32BCB" w:rsidRDefault="00A32BC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A32BCB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A32BCB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A32BCB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B12D74"/>
    <w:multiLevelType w:val="multilevel"/>
    <w:tmpl w:val="D20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6"/>
  </w:num>
  <w:num w:numId="2" w16cid:durableId="1982534250">
    <w:abstractNumId w:val="31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29"/>
  </w:num>
  <w:num w:numId="6" w16cid:durableId="368527196">
    <w:abstractNumId w:val="33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32"/>
  </w:num>
  <w:num w:numId="10" w16cid:durableId="681736080">
    <w:abstractNumId w:val="10"/>
  </w:num>
  <w:num w:numId="11" w16cid:durableId="471020557">
    <w:abstractNumId w:val="26"/>
  </w:num>
  <w:num w:numId="12" w16cid:durableId="382021812">
    <w:abstractNumId w:val="13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9"/>
  </w:num>
  <w:num w:numId="17" w16cid:durableId="452133277">
    <w:abstractNumId w:val="4"/>
  </w:num>
  <w:num w:numId="18" w16cid:durableId="1742170521">
    <w:abstractNumId w:val="25"/>
  </w:num>
  <w:num w:numId="19" w16cid:durableId="298345346">
    <w:abstractNumId w:val="20"/>
  </w:num>
  <w:num w:numId="20" w16cid:durableId="1683704743">
    <w:abstractNumId w:val="22"/>
  </w:num>
  <w:num w:numId="21" w16cid:durableId="1587498902">
    <w:abstractNumId w:val="34"/>
  </w:num>
  <w:num w:numId="22" w16cid:durableId="91123879">
    <w:abstractNumId w:val="35"/>
  </w:num>
  <w:num w:numId="23" w16cid:durableId="2100172638">
    <w:abstractNumId w:val="12"/>
  </w:num>
  <w:num w:numId="24" w16cid:durableId="1510024589">
    <w:abstractNumId w:val="27"/>
  </w:num>
  <w:num w:numId="25" w16cid:durableId="610236070">
    <w:abstractNumId w:val="36"/>
  </w:num>
  <w:num w:numId="26" w16cid:durableId="1961447476">
    <w:abstractNumId w:val="18"/>
  </w:num>
  <w:num w:numId="27" w16cid:durableId="922223721">
    <w:abstractNumId w:val="24"/>
  </w:num>
  <w:num w:numId="28" w16cid:durableId="1873228815">
    <w:abstractNumId w:val="0"/>
  </w:num>
  <w:num w:numId="29" w16cid:durableId="798642632">
    <w:abstractNumId w:val="14"/>
  </w:num>
  <w:num w:numId="30" w16cid:durableId="1314406707">
    <w:abstractNumId w:val="17"/>
  </w:num>
  <w:num w:numId="31" w16cid:durableId="1533222083">
    <w:abstractNumId w:val="9"/>
  </w:num>
  <w:num w:numId="32" w16cid:durableId="2074499633">
    <w:abstractNumId w:val="1"/>
  </w:num>
  <w:num w:numId="33" w16cid:durableId="1418868158">
    <w:abstractNumId w:val="3"/>
  </w:num>
  <w:num w:numId="34" w16cid:durableId="731394765">
    <w:abstractNumId w:val="21"/>
  </w:num>
  <w:num w:numId="35" w16cid:durableId="447748235">
    <w:abstractNumId w:val="23"/>
  </w:num>
  <w:num w:numId="36" w16cid:durableId="1250385463">
    <w:abstractNumId w:val="5"/>
  </w:num>
  <w:num w:numId="37" w16cid:durableId="11327951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34198"/>
    <w:rsid w:val="00440624"/>
    <w:rsid w:val="00463D5F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70C2"/>
    <w:rsid w:val="00615605"/>
    <w:rsid w:val="00620AEC"/>
    <w:rsid w:val="006406F8"/>
    <w:rsid w:val="006413AA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9121E"/>
    <w:rsid w:val="009C496A"/>
    <w:rsid w:val="009E16E1"/>
    <w:rsid w:val="009F546C"/>
    <w:rsid w:val="00A165FE"/>
    <w:rsid w:val="00A20F48"/>
    <w:rsid w:val="00A32BCB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108</Words>
  <Characters>657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124</cp:revision>
  <dcterms:created xsi:type="dcterms:W3CDTF">2023-08-19T14:00:00Z</dcterms:created>
  <dcterms:modified xsi:type="dcterms:W3CDTF">2025-06-09T11:07:00Z</dcterms:modified>
</cp:coreProperties>
</file>