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5B51644B" w:rsidR="000A2173" w:rsidRPr="00867FC0" w:rsidRDefault="005A6B1A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A6B1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Bhindi Ka </w:t>
      </w:r>
      <w:proofErr w:type="spellStart"/>
      <w:r w:rsidRPr="005A6B1A">
        <w:rPr>
          <w:rFonts w:ascii="Arial" w:hAnsi="Arial" w:cs="Arial"/>
          <w:b/>
          <w:bCs/>
          <w:color w:val="000000" w:themeColor="text1"/>
          <w:sz w:val="24"/>
          <w:szCs w:val="24"/>
        </w:rPr>
        <w:t>Salan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110D250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A6B1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A6B1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867FC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77F104E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200 g tender bhindi (okra), trimmed and slit</w:t>
      </w:r>
    </w:p>
    <w:p w14:paraId="72C8BB29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1 tbsp oil</w:t>
      </w:r>
    </w:p>
    <w:p w14:paraId="32D4D0C5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1 tbsp roasted peanuts</w:t>
      </w:r>
    </w:p>
    <w:p w14:paraId="77368286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1 tbsp sesame seeds</w:t>
      </w:r>
    </w:p>
    <w:p w14:paraId="3DD11012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1 tbsp grated coconut</w:t>
      </w:r>
    </w:p>
    <w:p w14:paraId="58DAFE48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1 tsp ginger-garlic paste</w:t>
      </w:r>
    </w:p>
    <w:p w14:paraId="26299329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1 medium onion, finely chopped</w:t>
      </w:r>
    </w:p>
    <w:p w14:paraId="02A37A57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1 tsp tamarind paste</w:t>
      </w:r>
    </w:p>
    <w:p w14:paraId="47E642A1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½ tsp turmeric, ½ tsp red chili powder</w:t>
      </w:r>
    </w:p>
    <w:p w14:paraId="17FFBB2B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39657F1B" w14:textId="77777777" w:rsidR="00303499" w:rsidRPr="00303499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½ tsp mustard seeds</w:t>
      </w:r>
    </w:p>
    <w:p w14:paraId="43DFE966" w14:textId="7A62BFD0" w:rsidR="004A6D7E" w:rsidRPr="005A6B1A" w:rsidRDefault="00303499" w:rsidP="005A6B1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03499">
        <w:rPr>
          <w:rFonts w:ascii="Arial" w:hAnsi="Arial" w:cs="Arial"/>
          <w:color w:val="000000" w:themeColor="text1"/>
          <w:sz w:val="24"/>
          <w:szCs w:val="24"/>
        </w:rPr>
        <w:t>Curry leaves</w:t>
      </w:r>
    </w:p>
    <w:p w14:paraId="6052BD5D" w14:textId="77777777" w:rsidR="00FD5505" w:rsidRDefault="00FD550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07479604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68F6C924" w14:textId="7A510960" w:rsidR="00303499" w:rsidRPr="00303499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3499">
        <w:rPr>
          <w:rFonts w:ascii="Arial" w:hAnsi="Arial" w:cs="Arial"/>
        </w:rPr>
        <w:t>Dry roast peanuts, sesame, and coconut. Cool and grind to a smooth paste with water.</w:t>
      </w:r>
    </w:p>
    <w:p w14:paraId="5E8F58D2" w14:textId="41C5CCEF" w:rsidR="00303499" w:rsidRPr="00303499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3499">
        <w:rPr>
          <w:rFonts w:ascii="Arial" w:hAnsi="Arial" w:cs="Arial"/>
        </w:rPr>
        <w:t>Heat ½ tbsp oil in a pan, sauté bhindi till partially cooked and slightly crisp. Set aside.</w:t>
      </w:r>
    </w:p>
    <w:p w14:paraId="3C4F5BF6" w14:textId="79107C61" w:rsidR="00303499" w:rsidRPr="00303499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3499">
        <w:rPr>
          <w:rFonts w:ascii="Arial" w:hAnsi="Arial" w:cs="Arial"/>
        </w:rPr>
        <w:t>In the same pan, add remaining oil. Splutter mustard seeds and add curry leaves.</w:t>
      </w:r>
    </w:p>
    <w:p w14:paraId="4B87C6E1" w14:textId="25922C72" w:rsidR="00303499" w:rsidRPr="00303499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3499">
        <w:rPr>
          <w:rFonts w:ascii="Arial" w:hAnsi="Arial" w:cs="Arial"/>
        </w:rPr>
        <w:t>Add onions and ginger-garlic paste. Cook until golden.</w:t>
      </w:r>
    </w:p>
    <w:p w14:paraId="32E58FC3" w14:textId="193DFC71" w:rsidR="00303499" w:rsidRPr="00303499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3499">
        <w:rPr>
          <w:rFonts w:ascii="Arial" w:hAnsi="Arial" w:cs="Arial"/>
        </w:rPr>
        <w:t>Add the ground paste, turmeric, chili powder, and salt. Cook for 2–3 minutes.</w:t>
      </w:r>
    </w:p>
    <w:p w14:paraId="2BC90681" w14:textId="4ED2198D" w:rsidR="00303499" w:rsidRPr="00303499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3499">
        <w:rPr>
          <w:rFonts w:ascii="Arial" w:hAnsi="Arial" w:cs="Arial"/>
        </w:rPr>
        <w:t>Stir in tamarind paste and ½ cup water. Simmer the gravy for 5–7 minutes.</w:t>
      </w:r>
    </w:p>
    <w:p w14:paraId="5A0B5475" w14:textId="561A462A" w:rsidR="00303499" w:rsidRPr="00303499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303499">
        <w:rPr>
          <w:rFonts w:ascii="Arial" w:hAnsi="Arial" w:cs="Arial"/>
        </w:rPr>
        <w:t xml:space="preserve">Add sautéed bhindi and simmer for 8–10 minutes until tender and </w:t>
      </w:r>
      <w:proofErr w:type="spellStart"/>
      <w:r w:rsidRPr="00303499">
        <w:rPr>
          <w:rFonts w:ascii="Arial" w:hAnsi="Arial" w:cs="Arial"/>
        </w:rPr>
        <w:t>flavorful</w:t>
      </w:r>
      <w:proofErr w:type="spellEnd"/>
      <w:r w:rsidRPr="00303499">
        <w:rPr>
          <w:rFonts w:ascii="Arial" w:hAnsi="Arial" w:cs="Arial"/>
        </w:rPr>
        <w:t>.</w:t>
      </w:r>
    </w:p>
    <w:p w14:paraId="6D53205B" w14:textId="52564F20" w:rsidR="00605EE1" w:rsidRPr="005A6B1A" w:rsidRDefault="00303499" w:rsidP="0030349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Serve</w:t>
      </w:r>
      <w:r w:rsidRPr="00303499">
        <w:rPr>
          <w:rFonts w:ascii="Arial" w:hAnsi="Arial" w:cs="Arial"/>
        </w:rPr>
        <w:t xml:space="preserve"> with jowar roti, </w:t>
      </w:r>
      <w:r>
        <w:rPr>
          <w:rFonts w:ascii="Arial" w:hAnsi="Arial" w:cs="Arial"/>
        </w:rPr>
        <w:t>hand-pounded</w:t>
      </w:r>
      <w:r w:rsidRPr="00303499">
        <w:rPr>
          <w:rFonts w:ascii="Arial" w:hAnsi="Arial" w:cs="Arial"/>
        </w:rPr>
        <w:t xml:space="preserve"> rice, or millet flatbreads</w:t>
      </w:r>
      <w:r>
        <w:rPr>
          <w:rFonts w:ascii="Arial" w:hAnsi="Arial" w:cs="Arial"/>
        </w:rPr>
        <w:t xml:space="preserve">. </w:t>
      </w:r>
    </w:p>
    <w:sectPr w:rsidR="00605EE1" w:rsidRPr="005A6B1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5709" w14:textId="77777777" w:rsidR="00B733D6" w:rsidRDefault="00B733D6" w:rsidP="000B1783">
      <w:pPr>
        <w:spacing w:after="0" w:line="240" w:lineRule="auto"/>
      </w:pPr>
      <w:r>
        <w:separator/>
      </w:r>
    </w:p>
  </w:endnote>
  <w:endnote w:type="continuationSeparator" w:id="0">
    <w:p w14:paraId="626282C4" w14:textId="77777777" w:rsidR="00B733D6" w:rsidRDefault="00B733D6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44FF" w14:textId="77777777" w:rsidR="00B733D6" w:rsidRDefault="00B733D6" w:rsidP="000B1783">
      <w:pPr>
        <w:spacing w:after="0" w:line="240" w:lineRule="auto"/>
      </w:pPr>
      <w:r>
        <w:separator/>
      </w:r>
    </w:p>
  </w:footnote>
  <w:footnote w:type="continuationSeparator" w:id="0">
    <w:p w14:paraId="78FFEE29" w14:textId="77777777" w:rsidR="00B733D6" w:rsidRDefault="00B733D6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B733D6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B733D6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B733D6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4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3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25"/>
  </w:num>
  <w:num w:numId="22" w16cid:durableId="1710300207">
    <w:abstractNumId w:val="26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2"/>
  </w:num>
  <w:num w:numId="27" w16cid:durableId="1857189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3499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650A8"/>
    <w:rsid w:val="00471F66"/>
    <w:rsid w:val="00491D1F"/>
    <w:rsid w:val="004922C0"/>
    <w:rsid w:val="004A16B1"/>
    <w:rsid w:val="004A64FC"/>
    <w:rsid w:val="004A6D7E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7A71"/>
    <w:rsid w:val="0057589F"/>
    <w:rsid w:val="00594192"/>
    <w:rsid w:val="005A2485"/>
    <w:rsid w:val="005A6B1A"/>
    <w:rsid w:val="005D0853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1669"/>
    <w:rsid w:val="008E22B1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33D6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15A5B"/>
    <w:rsid w:val="00F26CE0"/>
    <w:rsid w:val="00F30F8A"/>
    <w:rsid w:val="00F75FBE"/>
    <w:rsid w:val="00F82FE5"/>
    <w:rsid w:val="00F8713C"/>
    <w:rsid w:val="00F96F39"/>
    <w:rsid w:val="00FB7B6C"/>
    <w:rsid w:val="00FC1CA4"/>
    <w:rsid w:val="00FD550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139</Words>
  <Characters>850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121</cp:revision>
  <dcterms:created xsi:type="dcterms:W3CDTF">2023-08-19T14:00:00Z</dcterms:created>
  <dcterms:modified xsi:type="dcterms:W3CDTF">2025-06-08T08:23:00Z</dcterms:modified>
</cp:coreProperties>
</file>