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438D043F" w14:textId="3A3470A5" w:rsidR="001D1BCE" w:rsidRDefault="002C65FB" w:rsidP="001D1BC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2C65F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Kathirikai</w:t>
      </w:r>
      <w:proofErr w:type="spellEnd"/>
      <w:r w:rsidRPr="002C65F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65F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Podi</w:t>
      </w:r>
      <w:proofErr w:type="spellEnd"/>
      <w:r w:rsidRPr="002C65F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Curry</w:t>
      </w:r>
    </w:p>
    <w:p w14:paraId="686EC532" w14:textId="77777777" w:rsidR="005F2634" w:rsidRPr="001D1BCE" w:rsidRDefault="005F2634" w:rsidP="001D1BC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552F7729" w14:textId="0804BAC8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002AC3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7C38CF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5B6DBB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002AC3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479F1C5C" w14:textId="77777777" w:rsidR="002C65FB" w:rsidRPr="002C65FB" w:rsidRDefault="002C65FB" w:rsidP="002C65FB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C65FB">
        <w:rPr>
          <w:rFonts w:ascii="Arial" w:hAnsi="Arial" w:cs="Arial"/>
          <w:color w:val="000000" w:themeColor="text1"/>
          <w:sz w:val="24"/>
          <w:szCs w:val="24"/>
          <w:lang w:val="en-US"/>
        </w:rPr>
        <w:t>250g small brinjals (eggplants), chopped</w:t>
      </w:r>
    </w:p>
    <w:p w14:paraId="3E0FD328" w14:textId="77777777" w:rsidR="002C65FB" w:rsidRPr="002C65FB" w:rsidRDefault="002C65FB" w:rsidP="002C65FB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C65FB">
        <w:rPr>
          <w:rFonts w:ascii="Arial" w:hAnsi="Arial" w:cs="Arial"/>
          <w:color w:val="000000" w:themeColor="text1"/>
          <w:sz w:val="24"/>
          <w:szCs w:val="24"/>
          <w:lang w:val="en-US"/>
        </w:rPr>
        <w:t>1 tbsp cold-pressed sesame oil (or any healthy oil)</w:t>
      </w:r>
    </w:p>
    <w:p w14:paraId="0024884A" w14:textId="77777777" w:rsidR="002C65FB" w:rsidRPr="002C65FB" w:rsidRDefault="002C65FB" w:rsidP="002C65FB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C65FB">
        <w:rPr>
          <w:rFonts w:ascii="Arial" w:hAnsi="Arial" w:cs="Arial"/>
          <w:color w:val="000000" w:themeColor="text1"/>
          <w:sz w:val="24"/>
          <w:szCs w:val="24"/>
          <w:lang w:val="en-US"/>
        </w:rPr>
        <w:t>½ tsp mustard seeds</w:t>
      </w:r>
    </w:p>
    <w:p w14:paraId="148D41CC" w14:textId="77777777" w:rsidR="002C65FB" w:rsidRPr="002C65FB" w:rsidRDefault="002C65FB" w:rsidP="002C65FB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C65FB">
        <w:rPr>
          <w:rFonts w:ascii="Arial" w:hAnsi="Arial" w:cs="Arial"/>
          <w:color w:val="000000" w:themeColor="text1"/>
          <w:sz w:val="24"/>
          <w:szCs w:val="24"/>
          <w:lang w:val="en-US"/>
        </w:rPr>
        <w:t>½ tsp cumin seeds</w:t>
      </w:r>
    </w:p>
    <w:p w14:paraId="0A21EA75" w14:textId="77777777" w:rsidR="002C65FB" w:rsidRPr="002C65FB" w:rsidRDefault="002C65FB" w:rsidP="002C65FB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C65FB">
        <w:rPr>
          <w:rFonts w:ascii="Arial" w:hAnsi="Arial" w:cs="Arial"/>
          <w:color w:val="000000" w:themeColor="text1"/>
          <w:sz w:val="24"/>
          <w:szCs w:val="24"/>
          <w:lang w:val="en-US"/>
        </w:rPr>
        <w:t>1 sprig curry leaves</w:t>
      </w:r>
    </w:p>
    <w:p w14:paraId="522C46F4" w14:textId="77777777" w:rsidR="002C65FB" w:rsidRPr="002C65FB" w:rsidRDefault="002C65FB" w:rsidP="002C65FB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C65FB">
        <w:rPr>
          <w:rFonts w:ascii="Arial" w:hAnsi="Arial" w:cs="Arial"/>
          <w:color w:val="000000" w:themeColor="text1"/>
          <w:sz w:val="24"/>
          <w:szCs w:val="24"/>
          <w:lang w:val="en-US"/>
        </w:rPr>
        <w:t>¼ tsp turmeric powder</w:t>
      </w:r>
    </w:p>
    <w:p w14:paraId="07AAD05F" w14:textId="566AB080" w:rsidR="002C65FB" w:rsidRPr="002C65FB" w:rsidRDefault="002C65FB" w:rsidP="002C65FB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C65F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</w:t>
      </w:r>
      <w:r w:rsidR="00CF786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Pr="002C65FB">
        <w:rPr>
          <w:rFonts w:ascii="Arial" w:hAnsi="Arial" w:cs="Arial"/>
          <w:color w:val="000000" w:themeColor="text1"/>
          <w:sz w:val="24"/>
          <w:szCs w:val="24"/>
          <w:lang w:val="en-US"/>
        </w:rPr>
        <w:t>salt (adjust to taste)</w:t>
      </w:r>
    </w:p>
    <w:p w14:paraId="3F088E60" w14:textId="77777777" w:rsidR="002C65FB" w:rsidRPr="002C65FB" w:rsidRDefault="002C65FB" w:rsidP="002C65FB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C65FB">
        <w:rPr>
          <w:rFonts w:ascii="Arial" w:hAnsi="Arial" w:cs="Arial"/>
          <w:color w:val="000000" w:themeColor="text1"/>
          <w:sz w:val="24"/>
          <w:szCs w:val="24"/>
          <w:lang w:val="en-US"/>
        </w:rPr>
        <w:t>½ tsp red chili powder (adjust to spice preference)</w:t>
      </w:r>
    </w:p>
    <w:p w14:paraId="464AC5C0" w14:textId="77777777" w:rsidR="002C65FB" w:rsidRPr="002C65FB" w:rsidRDefault="002C65FB" w:rsidP="002C65FB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C65FB">
        <w:rPr>
          <w:rFonts w:ascii="Arial" w:hAnsi="Arial" w:cs="Arial"/>
          <w:color w:val="000000" w:themeColor="text1"/>
          <w:sz w:val="24"/>
          <w:szCs w:val="24"/>
          <w:lang w:val="en-US"/>
        </w:rPr>
        <w:t>2 tbsp water (if needed)</w:t>
      </w:r>
    </w:p>
    <w:p w14:paraId="3D913E87" w14:textId="77777777" w:rsidR="002C65FB" w:rsidRPr="00CF7860" w:rsidRDefault="002C65FB" w:rsidP="00CF7860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F786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For the </w:t>
      </w:r>
      <w:proofErr w:type="spellStart"/>
      <w:r w:rsidRPr="00CF7860">
        <w:rPr>
          <w:rFonts w:ascii="Arial" w:hAnsi="Arial" w:cs="Arial"/>
          <w:color w:val="000000" w:themeColor="text1"/>
          <w:sz w:val="24"/>
          <w:szCs w:val="24"/>
          <w:lang w:val="en-US"/>
        </w:rPr>
        <w:t>Podi</w:t>
      </w:r>
      <w:proofErr w:type="spellEnd"/>
      <w:r w:rsidRPr="00CF786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(Spice Powder)</w:t>
      </w:r>
    </w:p>
    <w:p w14:paraId="08188A7A" w14:textId="77777777" w:rsidR="002C65FB" w:rsidRPr="002C65FB" w:rsidRDefault="002C65FB" w:rsidP="002C65FB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C65FB">
        <w:rPr>
          <w:rFonts w:ascii="Arial" w:hAnsi="Arial" w:cs="Arial"/>
          <w:color w:val="000000" w:themeColor="text1"/>
          <w:sz w:val="24"/>
          <w:szCs w:val="24"/>
          <w:lang w:val="en-US"/>
        </w:rPr>
        <w:t>1 tbsp chana dal (Bengal gram)</w:t>
      </w:r>
    </w:p>
    <w:p w14:paraId="30851E19" w14:textId="77777777" w:rsidR="002C65FB" w:rsidRPr="002C65FB" w:rsidRDefault="002C65FB" w:rsidP="002C65FB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C65FB">
        <w:rPr>
          <w:rFonts w:ascii="Arial" w:hAnsi="Arial" w:cs="Arial"/>
          <w:color w:val="000000" w:themeColor="text1"/>
          <w:sz w:val="24"/>
          <w:szCs w:val="24"/>
          <w:lang w:val="en-US"/>
        </w:rPr>
        <w:t>1 tbsp urad dal (black gram)</w:t>
      </w:r>
    </w:p>
    <w:p w14:paraId="7DE06C43" w14:textId="77777777" w:rsidR="002C65FB" w:rsidRPr="002C65FB" w:rsidRDefault="002C65FB" w:rsidP="002C65FB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C65FB">
        <w:rPr>
          <w:rFonts w:ascii="Arial" w:hAnsi="Arial" w:cs="Arial"/>
          <w:color w:val="000000" w:themeColor="text1"/>
          <w:sz w:val="24"/>
          <w:szCs w:val="24"/>
          <w:lang w:val="en-US"/>
        </w:rPr>
        <w:t>1 tbsp coriander seeds</w:t>
      </w:r>
    </w:p>
    <w:p w14:paraId="25A6359C" w14:textId="77777777" w:rsidR="002C65FB" w:rsidRPr="002C65FB" w:rsidRDefault="002C65FB" w:rsidP="002C65FB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C65FB">
        <w:rPr>
          <w:rFonts w:ascii="Arial" w:hAnsi="Arial" w:cs="Arial"/>
          <w:color w:val="000000" w:themeColor="text1"/>
          <w:sz w:val="24"/>
          <w:szCs w:val="24"/>
          <w:lang w:val="en-US"/>
        </w:rPr>
        <w:t>3-4 dried red chilies (adjust spice level)</w:t>
      </w:r>
    </w:p>
    <w:p w14:paraId="74637178" w14:textId="77777777" w:rsidR="002C65FB" w:rsidRPr="002C65FB" w:rsidRDefault="002C65FB" w:rsidP="002C65FB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C65FB">
        <w:rPr>
          <w:rFonts w:ascii="Arial" w:hAnsi="Arial" w:cs="Arial"/>
          <w:color w:val="000000" w:themeColor="text1"/>
          <w:sz w:val="24"/>
          <w:szCs w:val="24"/>
          <w:lang w:val="en-US"/>
        </w:rPr>
        <w:t>1 tsp sesame seeds</w:t>
      </w:r>
    </w:p>
    <w:p w14:paraId="2604F398" w14:textId="77777777" w:rsidR="002C65FB" w:rsidRPr="002C65FB" w:rsidRDefault="002C65FB" w:rsidP="002C65FB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C65FB">
        <w:rPr>
          <w:rFonts w:ascii="Arial" w:hAnsi="Arial" w:cs="Arial"/>
          <w:color w:val="000000" w:themeColor="text1"/>
          <w:sz w:val="24"/>
          <w:szCs w:val="24"/>
          <w:lang w:val="en-US"/>
        </w:rPr>
        <w:t>½ tsp black peppercorns</w:t>
      </w:r>
    </w:p>
    <w:p w14:paraId="2701D062" w14:textId="77777777" w:rsidR="002C65FB" w:rsidRPr="002C65FB" w:rsidRDefault="002C65FB" w:rsidP="002C65FB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C65F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tsp </w:t>
      </w:r>
      <w:proofErr w:type="spellStart"/>
      <w:r w:rsidRPr="002C65FB">
        <w:rPr>
          <w:rFonts w:ascii="Arial" w:hAnsi="Arial" w:cs="Arial"/>
          <w:color w:val="000000" w:themeColor="text1"/>
          <w:sz w:val="24"/>
          <w:szCs w:val="24"/>
          <w:lang w:val="en-US"/>
        </w:rPr>
        <w:t>hing</w:t>
      </w:r>
      <w:proofErr w:type="spellEnd"/>
      <w:r w:rsidRPr="002C65F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2C65FB">
        <w:rPr>
          <w:rFonts w:ascii="Arial" w:hAnsi="Arial" w:cs="Arial"/>
          <w:color w:val="000000" w:themeColor="text1"/>
          <w:sz w:val="24"/>
          <w:szCs w:val="24"/>
          <w:lang w:val="en-US"/>
        </w:rPr>
        <w:t>asafoetida</w:t>
      </w:r>
      <w:proofErr w:type="spellEnd"/>
      <w:r w:rsidRPr="002C65FB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58522FBD" w14:textId="0BA401FE" w:rsidR="0092059E" w:rsidRPr="002C65FB" w:rsidRDefault="002C65FB" w:rsidP="002C65FB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C65FB">
        <w:rPr>
          <w:rFonts w:ascii="Arial" w:hAnsi="Arial" w:cs="Arial"/>
          <w:color w:val="000000" w:themeColor="text1"/>
          <w:sz w:val="24"/>
          <w:szCs w:val="24"/>
          <w:lang w:val="en-US"/>
        </w:rPr>
        <w:t>2 tbsp grated coconut (optional, for added flavor)</w:t>
      </w:r>
    </w:p>
    <w:p w14:paraId="2579D0A7" w14:textId="77777777" w:rsidR="002C65FB" w:rsidRDefault="002C65FB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2BF65DD0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27AFC89B" w14:textId="36D127E9" w:rsidR="00155DDF" w:rsidRPr="00155DDF" w:rsidRDefault="00155DDF" w:rsidP="00155DDF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55DD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Prepare the </w:t>
      </w:r>
      <w:proofErr w:type="spellStart"/>
      <w:r w:rsidRPr="00155DDF">
        <w:rPr>
          <w:rFonts w:ascii="Arial" w:hAnsi="Arial" w:cs="Arial"/>
          <w:b/>
          <w:bCs/>
          <w:color w:val="000000" w:themeColor="text1"/>
          <w:sz w:val="24"/>
          <w:szCs w:val="24"/>
        </w:rPr>
        <w:t>Podi</w:t>
      </w:r>
      <w:proofErr w:type="spellEnd"/>
      <w:r w:rsidRPr="00155DD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(Spice Powder)</w:t>
      </w:r>
    </w:p>
    <w:p w14:paraId="1DAFB64E" w14:textId="77777777" w:rsidR="00155DDF" w:rsidRPr="00155DDF" w:rsidRDefault="00155DDF" w:rsidP="003D3EA3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55DDF">
        <w:rPr>
          <w:rFonts w:ascii="Arial" w:hAnsi="Arial" w:cs="Arial"/>
          <w:color w:val="000000" w:themeColor="text1"/>
          <w:sz w:val="24"/>
          <w:szCs w:val="24"/>
        </w:rPr>
        <w:t xml:space="preserve">Dry roast chana dal, urad dal, coriander seeds, red chilies, sesame seeds, black peppercorns, and </w:t>
      </w:r>
      <w:proofErr w:type="spellStart"/>
      <w:r w:rsidRPr="00155DDF">
        <w:rPr>
          <w:rFonts w:ascii="Arial" w:hAnsi="Arial" w:cs="Arial"/>
          <w:color w:val="000000" w:themeColor="text1"/>
          <w:sz w:val="24"/>
          <w:szCs w:val="24"/>
        </w:rPr>
        <w:t>hing</w:t>
      </w:r>
      <w:proofErr w:type="spellEnd"/>
      <w:r w:rsidRPr="00155DDF">
        <w:rPr>
          <w:rFonts w:ascii="Arial" w:hAnsi="Arial" w:cs="Arial"/>
          <w:color w:val="000000" w:themeColor="text1"/>
          <w:sz w:val="24"/>
          <w:szCs w:val="24"/>
        </w:rPr>
        <w:t xml:space="preserve"> until aromatic.</w:t>
      </w:r>
    </w:p>
    <w:p w14:paraId="78F19990" w14:textId="77777777" w:rsidR="00155DDF" w:rsidRPr="00155DDF" w:rsidRDefault="00155DDF" w:rsidP="003D3EA3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55DDF">
        <w:rPr>
          <w:rFonts w:ascii="Arial" w:hAnsi="Arial" w:cs="Arial"/>
          <w:color w:val="000000" w:themeColor="text1"/>
          <w:sz w:val="24"/>
          <w:szCs w:val="24"/>
        </w:rPr>
        <w:t>Cool and grind to a coarse powder. Set aside.</w:t>
      </w:r>
    </w:p>
    <w:p w14:paraId="0FAB289B" w14:textId="582ABD9B" w:rsidR="00155DDF" w:rsidRPr="00155DDF" w:rsidRDefault="00155DDF" w:rsidP="00155DDF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55DDF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Cook the Brinjals</w:t>
      </w:r>
    </w:p>
    <w:p w14:paraId="344174D0" w14:textId="77777777" w:rsidR="00155DDF" w:rsidRPr="00155DDF" w:rsidRDefault="00155DDF" w:rsidP="003D3EA3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55DDF">
        <w:rPr>
          <w:rFonts w:ascii="Arial" w:hAnsi="Arial" w:cs="Arial"/>
          <w:color w:val="000000" w:themeColor="text1"/>
          <w:sz w:val="24"/>
          <w:szCs w:val="24"/>
        </w:rPr>
        <w:t>Heat 1 tbsp oil in a pan. Add mustard seeds and cumin seeds. Let them splutter.</w:t>
      </w:r>
    </w:p>
    <w:p w14:paraId="4E2B135F" w14:textId="77777777" w:rsidR="00155DDF" w:rsidRPr="00155DDF" w:rsidRDefault="00155DDF" w:rsidP="003D3EA3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55DDF">
        <w:rPr>
          <w:rFonts w:ascii="Arial" w:hAnsi="Arial" w:cs="Arial"/>
          <w:color w:val="000000" w:themeColor="text1"/>
          <w:sz w:val="24"/>
          <w:szCs w:val="24"/>
        </w:rPr>
        <w:t>Add curry leaves, turmeric powder, and chopped brinjals. Stir well.</w:t>
      </w:r>
    </w:p>
    <w:p w14:paraId="65930C1C" w14:textId="77777777" w:rsidR="00155DDF" w:rsidRPr="00155DDF" w:rsidRDefault="00155DDF" w:rsidP="003D3EA3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55DDF">
        <w:rPr>
          <w:rFonts w:ascii="Arial" w:hAnsi="Arial" w:cs="Arial"/>
          <w:color w:val="000000" w:themeColor="text1"/>
          <w:sz w:val="24"/>
          <w:szCs w:val="24"/>
        </w:rPr>
        <w:t>Sprinkle a little salt and mix. Cover and cook on low heat for 8-10 minutes, stirring occasionally.</w:t>
      </w:r>
    </w:p>
    <w:p w14:paraId="3F9E6700" w14:textId="452A27DB" w:rsidR="00155DDF" w:rsidRPr="00155DDF" w:rsidRDefault="00155DDF" w:rsidP="00155DDF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55DDF">
        <w:rPr>
          <w:rFonts w:ascii="Arial" w:hAnsi="Arial" w:cs="Arial"/>
          <w:b/>
          <w:bCs/>
          <w:color w:val="000000" w:themeColor="text1"/>
          <w:sz w:val="24"/>
          <w:szCs w:val="24"/>
        </w:rPr>
        <w:t>Add Spice Powder &amp; Finish</w:t>
      </w:r>
    </w:p>
    <w:p w14:paraId="3AE2364E" w14:textId="77777777" w:rsidR="00155DDF" w:rsidRPr="00155DDF" w:rsidRDefault="00155DDF" w:rsidP="003D3EA3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55DDF">
        <w:rPr>
          <w:rFonts w:ascii="Arial" w:hAnsi="Arial" w:cs="Arial"/>
          <w:color w:val="000000" w:themeColor="text1"/>
          <w:sz w:val="24"/>
          <w:szCs w:val="24"/>
        </w:rPr>
        <w:t xml:space="preserve">Once the brinjals are soft, add 2-3 tbsp of the prepared </w:t>
      </w:r>
      <w:proofErr w:type="spellStart"/>
      <w:r w:rsidRPr="00155DDF">
        <w:rPr>
          <w:rFonts w:ascii="Arial" w:hAnsi="Arial" w:cs="Arial"/>
          <w:color w:val="000000" w:themeColor="text1"/>
          <w:sz w:val="24"/>
          <w:szCs w:val="24"/>
        </w:rPr>
        <w:t>podi</w:t>
      </w:r>
      <w:proofErr w:type="spellEnd"/>
      <w:r w:rsidRPr="00155DDF">
        <w:rPr>
          <w:rFonts w:ascii="Arial" w:hAnsi="Arial" w:cs="Arial"/>
          <w:color w:val="000000" w:themeColor="text1"/>
          <w:sz w:val="24"/>
          <w:szCs w:val="24"/>
        </w:rPr>
        <w:t xml:space="preserve"> and red chili powder.</w:t>
      </w:r>
    </w:p>
    <w:p w14:paraId="134A16DF" w14:textId="77777777" w:rsidR="00155DDF" w:rsidRPr="00155DDF" w:rsidRDefault="00155DDF" w:rsidP="003D3EA3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55DDF">
        <w:rPr>
          <w:rFonts w:ascii="Arial" w:hAnsi="Arial" w:cs="Arial"/>
          <w:color w:val="000000" w:themeColor="text1"/>
          <w:sz w:val="24"/>
          <w:szCs w:val="24"/>
        </w:rPr>
        <w:t xml:space="preserve">Stir well and cook for another 2-3 minutes, allowing the </w:t>
      </w:r>
      <w:proofErr w:type="spellStart"/>
      <w:r w:rsidRPr="00155DDF">
        <w:rPr>
          <w:rFonts w:ascii="Arial" w:hAnsi="Arial" w:cs="Arial"/>
          <w:color w:val="000000" w:themeColor="text1"/>
          <w:sz w:val="24"/>
          <w:szCs w:val="24"/>
        </w:rPr>
        <w:t>flavors</w:t>
      </w:r>
      <w:proofErr w:type="spellEnd"/>
      <w:r w:rsidRPr="00155DDF">
        <w:rPr>
          <w:rFonts w:ascii="Arial" w:hAnsi="Arial" w:cs="Arial"/>
          <w:color w:val="000000" w:themeColor="text1"/>
          <w:sz w:val="24"/>
          <w:szCs w:val="24"/>
        </w:rPr>
        <w:t xml:space="preserve"> to blend. If too dry, sprinkle some water.</w:t>
      </w:r>
    </w:p>
    <w:p w14:paraId="39EEE6B5" w14:textId="77777777" w:rsidR="00155DDF" w:rsidRDefault="00155DDF" w:rsidP="003D3EA3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55DDF">
        <w:rPr>
          <w:rFonts w:ascii="Arial" w:hAnsi="Arial" w:cs="Arial"/>
          <w:color w:val="000000" w:themeColor="text1"/>
          <w:sz w:val="24"/>
          <w:szCs w:val="24"/>
        </w:rPr>
        <w:t>Adjust salt and remove from heat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C6E254D" w14:textId="4CE91810" w:rsidR="00BA65B2" w:rsidRPr="00155DDF" w:rsidRDefault="00155DDF" w:rsidP="003D3EA3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Serve </w:t>
      </w:r>
      <w:r w:rsidRPr="00155DDF">
        <w:rPr>
          <w:rFonts w:ascii="Arial" w:hAnsi="Arial" w:cs="Arial"/>
          <w:color w:val="000000" w:themeColor="text1"/>
          <w:sz w:val="24"/>
          <w:szCs w:val="24"/>
        </w:rPr>
        <w:t>hot with steamed rice and sambar or curd rice!</w:t>
      </w:r>
    </w:p>
    <w:sectPr w:rsidR="00BA65B2" w:rsidRPr="00155DDF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E20FB" w14:textId="77777777" w:rsidR="0098609C" w:rsidRDefault="0098609C" w:rsidP="000B1783">
      <w:pPr>
        <w:spacing w:after="0" w:line="240" w:lineRule="auto"/>
      </w:pPr>
      <w:r>
        <w:separator/>
      </w:r>
    </w:p>
  </w:endnote>
  <w:endnote w:type="continuationSeparator" w:id="0">
    <w:p w14:paraId="6B4BB574" w14:textId="77777777" w:rsidR="0098609C" w:rsidRDefault="0098609C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A3C24" w14:textId="77777777" w:rsidR="0098609C" w:rsidRDefault="0098609C" w:rsidP="000B1783">
      <w:pPr>
        <w:spacing w:after="0" w:line="240" w:lineRule="auto"/>
      </w:pPr>
      <w:r>
        <w:separator/>
      </w:r>
    </w:p>
  </w:footnote>
  <w:footnote w:type="continuationSeparator" w:id="0">
    <w:p w14:paraId="62CEF67D" w14:textId="77777777" w:rsidR="0098609C" w:rsidRDefault="0098609C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22F68FEE" w:rsidR="000B1783" w:rsidRDefault="0098609C">
    <w:pPr>
      <w:pStyle w:val="Header"/>
    </w:pPr>
    <w:r>
      <w:rPr>
        <w:noProof/>
      </w:rPr>
      <w:pict w14:anchorId="67FC5C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B520955" w:rsidR="000B1783" w:rsidRDefault="0098609C">
    <w:pPr>
      <w:pStyle w:val="Header"/>
    </w:pPr>
    <w:r>
      <w:rPr>
        <w:noProof/>
      </w:rPr>
      <w:pict w14:anchorId="053CDB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9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11CAA03D" w:rsidR="000B1783" w:rsidRDefault="0098609C">
    <w:pPr>
      <w:pStyle w:val="Header"/>
    </w:pPr>
    <w:r>
      <w:rPr>
        <w:noProof/>
      </w:rPr>
      <w:pict w14:anchorId="257201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321"/>
    <w:multiLevelType w:val="hybridMultilevel"/>
    <w:tmpl w:val="C96CD70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38343C"/>
    <w:multiLevelType w:val="hybridMultilevel"/>
    <w:tmpl w:val="7BB2DB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547CF"/>
    <w:multiLevelType w:val="hybridMultilevel"/>
    <w:tmpl w:val="053E64B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C196F"/>
    <w:multiLevelType w:val="hybridMultilevel"/>
    <w:tmpl w:val="BE3487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57A83"/>
    <w:multiLevelType w:val="hybridMultilevel"/>
    <w:tmpl w:val="F70AD6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7827FB"/>
    <w:multiLevelType w:val="hybridMultilevel"/>
    <w:tmpl w:val="892CE7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997492"/>
    <w:multiLevelType w:val="hybridMultilevel"/>
    <w:tmpl w:val="BCA6B35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B8165B"/>
    <w:multiLevelType w:val="hybridMultilevel"/>
    <w:tmpl w:val="B5D42D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F610F6"/>
    <w:multiLevelType w:val="hybridMultilevel"/>
    <w:tmpl w:val="B0FE7E3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370599"/>
    <w:multiLevelType w:val="hybridMultilevel"/>
    <w:tmpl w:val="CE48366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4492F"/>
    <w:multiLevelType w:val="hybridMultilevel"/>
    <w:tmpl w:val="95D0E6C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EC7529"/>
    <w:multiLevelType w:val="hybridMultilevel"/>
    <w:tmpl w:val="14AE9F8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05F88"/>
    <w:multiLevelType w:val="hybridMultilevel"/>
    <w:tmpl w:val="5524DB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7047264"/>
    <w:multiLevelType w:val="hybridMultilevel"/>
    <w:tmpl w:val="80BC1EF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557F25"/>
    <w:multiLevelType w:val="hybridMultilevel"/>
    <w:tmpl w:val="0032D4E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F94E76"/>
    <w:multiLevelType w:val="hybridMultilevel"/>
    <w:tmpl w:val="7DAA883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8632F2"/>
    <w:multiLevelType w:val="hybridMultilevel"/>
    <w:tmpl w:val="37D0719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9346FB"/>
    <w:multiLevelType w:val="hybridMultilevel"/>
    <w:tmpl w:val="A9605BA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A44A4A"/>
    <w:multiLevelType w:val="hybridMultilevel"/>
    <w:tmpl w:val="98B498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30"/>
  </w:num>
  <w:num w:numId="3" w16cid:durableId="706221303">
    <w:abstractNumId w:val="4"/>
  </w:num>
  <w:num w:numId="4" w16cid:durableId="318656862">
    <w:abstractNumId w:val="7"/>
  </w:num>
  <w:num w:numId="5" w16cid:durableId="634332029">
    <w:abstractNumId w:val="27"/>
  </w:num>
  <w:num w:numId="6" w16cid:durableId="368527196">
    <w:abstractNumId w:val="35"/>
  </w:num>
  <w:num w:numId="7" w16cid:durableId="1978685683">
    <w:abstractNumId w:val="13"/>
  </w:num>
  <w:num w:numId="8" w16cid:durableId="1809198791">
    <w:abstractNumId w:val="5"/>
  </w:num>
  <w:num w:numId="9" w16cid:durableId="1888107829">
    <w:abstractNumId w:val="31"/>
  </w:num>
  <w:num w:numId="10" w16cid:durableId="681736080">
    <w:abstractNumId w:val="6"/>
  </w:num>
  <w:num w:numId="11" w16cid:durableId="471020557">
    <w:abstractNumId w:val="25"/>
  </w:num>
  <w:num w:numId="12" w16cid:durableId="382021812">
    <w:abstractNumId w:val="9"/>
  </w:num>
  <w:num w:numId="13" w16cid:durableId="1929532023">
    <w:abstractNumId w:val="1"/>
  </w:num>
  <w:num w:numId="14" w16cid:durableId="1112867159">
    <w:abstractNumId w:val="12"/>
  </w:num>
  <w:num w:numId="15" w16cid:durableId="1447966351">
    <w:abstractNumId w:val="26"/>
  </w:num>
  <w:num w:numId="16" w16cid:durableId="1976176948">
    <w:abstractNumId w:val="10"/>
  </w:num>
  <w:num w:numId="17" w16cid:durableId="24067525">
    <w:abstractNumId w:val="33"/>
  </w:num>
  <w:num w:numId="18" w16cid:durableId="1615867563">
    <w:abstractNumId w:val="11"/>
  </w:num>
  <w:num w:numId="19" w16cid:durableId="1759986343">
    <w:abstractNumId w:val="18"/>
  </w:num>
  <w:num w:numId="20" w16cid:durableId="37435168">
    <w:abstractNumId w:val="0"/>
  </w:num>
  <w:num w:numId="21" w16cid:durableId="505290280">
    <w:abstractNumId w:val="14"/>
  </w:num>
  <w:num w:numId="22" w16cid:durableId="966424221">
    <w:abstractNumId w:val="22"/>
  </w:num>
  <w:num w:numId="23" w16cid:durableId="2051105468">
    <w:abstractNumId w:val="8"/>
  </w:num>
  <w:num w:numId="24" w16cid:durableId="2089451113">
    <w:abstractNumId w:val="32"/>
  </w:num>
  <w:num w:numId="25" w16cid:durableId="465002704">
    <w:abstractNumId w:val="23"/>
  </w:num>
  <w:num w:numId="26" w16cid:durableId="1539390545">
    <w:abstractNumId w:val="20"/>
  </w:num>
  <w:num w:numId="27" w16cid:durableId="1384913864">
    <w:abstractNumId w:val="37"/>
  </w:num>
  <w:num w:numId="28" w16cid:durableId="688144176">
    <w:abstractNumId w:val="24"/>
  </w:num>
  <w:num w:numId="29" w16cid:durableId="1804693329">
    <w:abstractNumId w:val="19"/>
  </w:num>
  <w:num w:numId="30" w16cid:durableId="1748306872">
    <w:abstractNumId w:val="17"/>
  </w:num>
  <w:num w:numId="31" w16cid:durableId="188102118">
    <w:abstractNumId w:val="34"/>
  </w:num>
  <w:num w:numId="32" w16cid:durableId="1529222884">
    <w:abstractNumId w:val="28"/>
  </w:num>
  <w:num w:numId="33" w16cid:durableId="1020277912">
    <w:abstractNumId w:val="36"/>
  </w:num>
  <w:num w:numId="34" w16cid:durableId="1114901696">
    <w:abstractNumId w:val="29"/>
  </w:num>
  <w:num w:numId="35" w16cid:durableId="1032220313">
    <w:abstractNumId w:val="21"/>
  </w:num>
  <w:num w:numId="36" w16cid:durableId="1927424931">
    <w:abstractNumId w:val="16"/>
  </w:num>
  <w:num w:numId="37" w16cid:durableId="1452283894">
    <w:abstractNumId w:val="15"/>
  </w:num>
  <w:num w:numId="38" w16cid:durableId="5910097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2AC3"/>
    <w:rsid w:val="00025270"/>
    <w:rsid w:val="00030F13"/>
    <w:rsid w:val="00044B96"/>
    <w:rsid w:val="000642C9"/>
    <w:rsid w:val="00072B3E"/>
    <w:rsid w:val="0008481A"/>
    <w:rsid w:val="00086832"/>
    <w:rsid w:val="00097BFB"/>
    <w:rsid w:val="000A524E"/>
    <w:rsid w:val="000B1783"/>
    <w:rsid w:val="000B7772"/>
    <w:rsid w:val="001115FB"/>
    <w:rsid w:val="00113AF1"/>
    <w:rsid w:val="00124004"/>
    <w:rsid w:val="00155DDF"/>
    <w:rsid w:val="001761C9"/>
    <w:rsid w:val="001A46A5"/>
    <w:rsid w:val="001C1DF7"/>
    <w:rsid w:val="001C24C3"/>
    <w:rsid w:val="001D1BCE"/>
    <w:rsid w:val="00207F93"/>
    <w:rsid w:val="00216349"/>
    <w:rsid w:val="00244784"/>
    <w:rsid w:val="00245FA3"/>
    <w:rsid w:val="00252144"/>
    <w:rsid w:val="00265209"/>
    <w:rsid w:val="00292E6A"/>
    <w:rsid w:val="0029313A"/>
    <w:rsid w:val="002A3C8B"/>
    <w:rsid w:val="002B50F4"/>
    <w:rsid w:val="002C65FB"/>
    <w:rsid w:val="002D4481"/>
    <w:rsid w:val="002E2633"/>
    <w:rsid w:val="002F33FB"/>
    <w:rsid w:val="002F5421"/>
    <w:rsid w:val="002F78EE"/>
    <w:rsid w:val="00307231"/>
    <w:rsid w:val="00325042"/>
    <w:rsid w:val="00344CC5"/>
    <w:rsid w:val="003710ED"/>
    <w:rsid w:val="003950DE"/>
    <w:rsid w:val="00396B4B"/>
    <w:rsid w:val="003A4096"/>
    <w:rsid w:val="003B115D"/>
    <w:rsid w:val="003C341D"/>
    <w:rsid w:val="003D3EA3"/>
    <w:rsid w:val="003E0ACC"/>
    <w:rsid w:val="003E4E38"/>
    <w:rsid w:val="003E5024"/>
    <w:rsid w:val="003E5037"/>
    <w:rsid w:val="003E6FEE"/>
    <w:rsid w:val="00401EBA"/>
    <w:rsid w:val="004062D4"/>
    <w:rsid w:val="00413673"/>
    <w:rsid w:val="00414952"/>
    <w:rsid w:val="00433E19"/>
    <w:rsid w:val="00434198"/>
    <w:rsid w:val="00440624"/>
    <w:rsid w:val="004650A8"/>
    <w:rsid w:val="00466931"/>
    <w:rsid w:val="00471F66"/>
    <w:rsid w:val="00492D05"/>
    <w:rsid w:val="004A16B1"/>
    <w:rsid w:val="004A64FC"/>
    <w:rsid w:val="004D0CBE"/>
    <w:rsid w:val="004D5543"/>
    <w:rsid w:val="005046D8"/>
    <w:rsid w:val="005052F2"/>
    <w:rsid w:val="00507C1A"/>
    <w:rsid w:val="005110D0"/>
    <w:rsid w:val="00523BF9"/>
    <w:rsid w:val="00527D60"/>
    <w:rsid w:val="00557A71"/>
    <w:rsid w:val="0057589F"/>
    <w:rsid w:val="00594192"/>
    <w:rsid w:val="005A2485"/>
    <w:rsid w:val="005B6DBB"/>
    <w:rsid w:val="005F2634"/>
    <w:rsid w:val="00604D8E"/>
    <w:rsid w:val="006070C2"/>
    <w:rsid w:val="00615605"/>
    <w:rsid w:val="00620AEC"/>
    <w:rsid w:val="00621E0E"/>
    <w:rsid w:val="006406F8"/>
    <w:rsid w:val="00650FFE"/>
    <w:rsid w:val="00682E60"/>
    <w:rsid w:val="006A1D8F"/>
    <w:rsid w:val="006A45F2"/>
    <w:rsid w:val="006C1DC0"/>
    <w:rsid w:val="006C7CF4"/>
    <w:rsid w:val="006D123E"/>
    <w:rsid w:val="006F18C0"/>
    <w:rsid w:val="006F5CAF"/>
    <w:rsid w:val="0072273D"/>
    <w:rsid w:val="0072702A"/>
    <w:rsid w:val="00735297"/>
    <w:rsid w:val="00735C30"/>
    <w:rsid w:val="007431EF"/>
    <w:rsid w:val="00757109"/>
    <w:rsid w:val="0078595A"/>
    <w:rsid w:val="00795A44"/>
    <w:rsid w:val="007C38CF"/>
    <w:rsid w:val="007C6760"/>
    <w:rsid w:val="007C6B3A"/>
    <w:rsid w:val="00805B87"/>
    <w:rsid w:val="00813F76"/>
    <w:rsid w:val="008214FB"/>
    <w:rsid w:val="00834C72"/>
    <w:rsid w:val="00834E74"/>
    <w:rsid w:val="00860C10"/>
    <w:rsid w:val="008864BB"/>
    <w:rsid w:val="00893E91"/>
    <w:rsid w:val="00893F7E"/>
    <w:rsid w:val="00896742"/>
    <w:rsid w:val="008A29E9"/>
    <w:rsid w:val="008B6606"/>
    <w:rsid w:val="008E1669"/>
    <w:rsid w:val="00916EFC"/>
    <w:rsid w:val="0092059E"/>
    <w:rsid w:val="00927703"/>
    <w:rsid w:val="00955628"/>
    <w:rsid w:val="009649FA"/>
    <w:rsid w:val="00983D82"/>
    <w:rsid w:val="0098609C"/>
    <w:rsid w:val="009C5D36"/>
    <w:rsid w:val="009F5320"/>
    <w:rsid w:val="009F546C"/>
    <w:rsid w:val="00A165FE"/>
    <w:rsid w:val="00A20F48"/>
    <w:rsid w:val="00A61778"/>
    <w:rsid w:val="00A853BD"/>
    <w:rsid w:val="00A90400"/>
    <w:rsid w:val="00A959AA"/>
    <w:rsid w:val="00AB7D9B"/>
    <w:rsid w:val="00AE722C"/>
    <w:rsid w:val="00AF607A"/>
    <w:rsid w:val="00AF6D1E"/>
    <w:rsid w:val="00B034D7"/>
    <w:rsid w:val="00B076EA"/>
    <w:rsid w:val="00B15610"/>
    <w:rsid w:val="00B17533"/>
    <w:rsid w:val="00B23B45"/>
    <w:rsid w:val="00B27FBF"/>
    <w:rsid w:val="00B37CE2"/>
    <w:rsid w:val="00B41AD1"/>
    <w:rsid w:val="00B572A9"/>
    <w:rsid w:val="00B64FD7"/>
    <w:rsid w:val="00B929D0"/>
    <w:rsid w:val="00BA3328"/>
    <w:rsid w:val="00BA4F35"/>
    <w:rsid w:val="00BA65B2"/>
    <w:rsid w:val="00BB1F21"/>
    <w:rsid w:val="00BC1416"/>
    <w:rsid w:val="00BC3172"/>
    <w:rsid w:val="00BE3B3C"/>
    <w:rsid w:val="00BE7803"/>
    <w:rsid w:val="00C000AD"/>
    <w:rsid w:val="00C10E2A"/>
    <w:rsid w:val="00C170AD"/>
    <w:rsid w:val="00C22A57"/>
    <w:rsid w:val="00C323A7"/>
    <w:rsid w:val="00C365F3"/>
    <w:rsid w:val="00C50D8C"/>
    <w:rsid w:val="00C510AA"/>
    <w:rsid w:val="00C542DC"/>
    <w:rsid w:val="00C73859"/>
    <w:rsid w:val="00C83D7E"/>
    <w:rsid w:val="00C83E7F"/>
    <w:rsid w:val="00C97376"/>
    <w:rsid w:val="00C97533"/>
    <w:rsid w:val="00CA54DA"/>
    <w:rsid w:val="00CB64BD"/>
    <w:rsid w:val="00CC53AC"/>
    <w:rsid w:val="00CC7B0C"/>
    <w:rsid w:val="00CF4913"/>
    <w:rsid w:val="00CF7860"/>
    <w:rsid w:val="00D26BB8"/>
    <w:rsid w:val="00D35513"/>
    <w:rsid w:val="00D431C4"/>
    <w:rsid w:val="00D809A6"/>
    <w:rsid w:val="00D817C1"/>
    <w:rsid w:val="00D826A9"/>
    <w:rsid w:val="00D86CE3"/>
    <w:rsid w:val="00DB5E37"/>
    <w:rsid w:val="00DE19A1"/>
    <w:rsid w:val="00DF2DBE"/>
    <w:rsid w:val="00E04898"/>
    <w:rsid w:val="00E13AEA"/>
    <w:rsid w:val="00E2293C"/>
    <w:rsid w:val="00E72B65"/>
    <w:rsid w:val="00E90849"/>
    <w:rsid w:val="00E971CB"/>
    <w:rsid w:val="00EB77AE"/>
    <w:rsid w:val="00EC7F15"/>
    <w:rsid w:val="00F21556"/>
    <w:rsid w:val="00F2487B"/>
    <w:rsid w:val="00F26CE0"/>
    <w:rsid w:val="00F30F8A"/>
    <w:rsid w:val="00F66EDA"/>
    <w:rsid w:val="00F72625"/>
    <w:rsid w:val="00F75FBE"/>
    <w:rsid w:val="00F82FE5"/>
    <w:rsid w:val="00F8713C"/>
    <w:rsid w:val="00F96F39"/>
    <w:rsid w:val="00FB11CC"/>
    <w:rsid w:val="00FB7B6C"/>
    <w:rsid w:val="00FC1CA4"/>
    <w:rsid w:val="00FE3AB7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137</cp:revision>
  <dcterms:created xsi:type="dcterms:W3CDTF">2023-08-19T14:00:00Z</dcterms:created>
  <dcterms:modified xsi:type="dcterms:W3CDTF">2025-04-19T13:13:00Z</dcterms:modified>
</cp:coreProperties>
</file>