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A896FD0" w:rsidR="00CA54DA" w:rsidRDefault="007C38C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</w:t>
      </w:r>
      <w:r w:rsidRPr="007C38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alabar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</w:t>
      </w:r>
      <w:r w:rsidRPr="007C38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arotta</w:t>
      </w:r>
    </w:p>
    <w:p w14:paraId="3594B2E4" w14:textId="77777777" w:rsidR="00072B3E" w:rsidRDefault="00072B3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E2EF30B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13AEA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396A872" w14:textId="6F92AFC2" w:rsidR="007C38CF" w:rsidRPr="007C38CF" w:rsidRDefault="008864BB" w:rsidP="007C38C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864BB">
        <w:rPr>
          <w:rFonts w:ascii="Arial" w:hAnsi="Arial" w:cs="Arial"/>
          <w:color w:val="000000" w:themeColor="text1"/>
          <w:sz w:val="24"/>
          <w:szCs w:val="24"/>
          <w:lang w:val="en-US"/>
        </w:rPr>
        <w:t>2 cups whole wheat flour (atta)</w:t>
      </w:r>
    </w:p>
    <w:p w14:paraId="55C90B42" w14:textId="39940779" w:rsidR="007C38CF" w:rsidRPr="007C38CF" w:rsidRDefault="007C38CF" w:rsidP="007C38C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C38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teaspoon </w:t>
      </w:r>
      <w:r w:rsidR="005A79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7C38CF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1CC1C7C2" w14:textId="77777777" w:rsidR="007C38CF" w:rsidRPr="007C38CF" w:rsidRDefault="007C38CF" w:rsidP="007C38C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C38CF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oil (plus extra for layering)</w:t>
      </w:r>
    </w:p>
    <w:p w14:paraId="51191CB7" w14:textId="77777777" w:rsidR="007C38CF" w:rsidRPr="007C38CF" w:rsidRDefault="007C38CF" w:rsidP="007C38C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C38CF">
        <w:rPr>
          <w:rFonts w:ascii="Arial" w:hAnsi="Arial" w:cs="Arial"/>
          <w:color w:val="000000" w:themeColor="text1"/>
          <w:sz w:val="24"/>
          <w:szCs w:val="24"/>
          <w:lang w:val="en-US"/>
        </w:rPr>
        <w:t>Water (as needed for kneading)</w:t>
      </w:r>
    </w:p>
    <w:p w14:paraId="4B6F7E02" w14:textId="77777777" w:rsidR="007C38CF" w:rsidRPr="007C38CF" w:rsidRDefault="007C38CF" w:rsidP="007C38C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C38C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sugar (optional, for taste)</w:t>
      </w:r>
    </w:p>
    <w:p w14:paraId="0FBC93AE" w14:textId="0F41F14A" w:rsidR="001115FB" w:rsidRPr="007C38CF" w:rsidRDefault="007C38CF" w:rsidP="007C38CF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C38C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ghee (optional, for extra flavor)</w:t>
      </w:r>
    </w:p>
    <w:p w14:paraId="1277BE45" w14:textId="77777777" w:rsidR="007C38CF" w:rsidRDefault="007C38C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F44EE52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C04F2DB" w14:textId="3C46DE78" w:rsidR="008864BB" w:rsidRPr="00E13AEA" w:rsidRDefault="008864BB" w:rsidP="00E13A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13AEA">
        <w:rPr>
          <w:rFonts w:ascii="Arial" w:hAnsi="Arial" w:cs="Arial"/>
          <w:b/>
          <w:bCs/>
          <w:color w:val="000000" w:themeColor="text1"/>
          <w:sz w:val="24"/>
          <w:szCs w:val="24"/>
        </w:rPr>
        <w:t>Make the Dough:</w:t>
      </w:r>
    </w:p>
    <w:p w14:paraId="14E5BB17" w14:textId="77777777" w:rsidR="008864BB" w:rsidRPr="008864BB" w:rsidRDefault="008864BB" w:rsidP="00C11D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In a large mixing bowl, combine the whole wheat flour and salt.</w:t>
      </w:r>
    </w:p>
    <w:p w14:paraId="4C471AD3" w14:textId="77777777" w:rsidR="008864BB" w:rsidRPr="008864BB" w:rsidRDefault="008864BB" w:rsidP="00C11D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Add the oil and mix until the flour resembles coarse crumbs.</w:t>
      </w:r>
    </w:p>
    <w:p w14:paraId="5EDCF6B4" w14:textId="77777777" w:rsidR="008864BB" w:rsidRPr="008864BB" w:rsidRDefault="008864BB" w:rsidP="00C11D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Gradually add water, a little at a time, and knead to form a soft, smooth dough. The dough should be slightly sticky but manageable.</w:t>
      </w:r>
    </w:p>
    <w:p w14:paraId="5DF1405D" w14:textId="77777777" w:rsidR="008864BB" w:rsidRPr="008864BB" w:rsidRDefault="008864BB" w:rsidP="00C11D59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Cover the dough with a damp cloth and let it rest for at least 30 minutes. This helps in making the dough more pliable.</w:t>
      </w:r>
    </w:p>
    <w:p w14:paraId="0F21511E" w14:textId="513AB93A" w:rsidR="008864BB" w:rsidRPr="00E13AEA" w:rsidRDefault="008864BB" w:rsidP="00E13AE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13AEA">
        <w:rPr>
          <w:rFonts w:ascii="Arial" w:hAnsi="Arial" w:cs="Arial"/>
          <w:b/>
          <w:bCs/>
          <w:color w:val="000000" w:themeColor="text1"/>
          <w:sz w:val="24"/>
          <w:szCs w:val="24"/>
        </w:rPr>
        <w:t>Divide and Shape:</w:t>
      </w:r>
    </w:p>
    <w:p w14:paraId="0C3192B7" w14:textId="77777777" w:rsidR="008864BB" w:rsidRPr="008864BB" w:rsidRDefault="008864BB" w:rsidP="00C11D59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After resting, divide the dough into equal-sized balls (about 6-8).</w:t>
      </w:r>
    </w:p>
    <w:p w14:paraId="64D62D67" w14:textId="77777777" w:rsidR="008864BB" w:rsidRPr="008864BB" w:rsidRDefault="008864BB" w:rsidP="00C11D59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Take one dough ball, and on a lightly floured surface, roll it out into a thin circle (about 10-12 inches in diameter).</w:t>
      </w:r>
    </w:p>
    <w:p w14:paraId="0798A7BB" w14:textId="132CD76D" w:rsidR="008864BB" w:rsidRPr="008864BB" w:rsidRDefault="008864BB" w:rsidP="00C11D59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Brush the surface of the rolled dough with a little oil.</w:t>
      </w:r>
    </w:p>
    <w:p w14:paraId="06676636" w14:textId="77777777" w:rsidR="008864BB" w:rsidRPr="008864BB" w:rsidRDefault="008864BB" w:rsidP="00C11D59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Fold the dough in half, then fold it again to form a triangle or a rectangle. Alternatively, you can roll it into a log and then coil it into a spiral shape.</w:t>
      </w:r>
    </w:p>
    <w:p w14:paraId="47C8DEB6" w14:textId="77777777" w:rsidR="008864BB" w:rsidRPr="008864BB" w:rsidRDefault="008864BB" w:rsidP="00C11D59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Repeat the process for the remaining dough balls.</w:t>
      </w:r>
    </w:p>
    <w:p w14:paraId="3A56BE85" w14:textId="623BF769" w:rsidR="008864BB" w:rsidRPr="00E13AEA" w:rsidRDefault="008864BB" w:rsidP="00E13AEA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13AE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Rest Again:</w:t>
      </w:r>
    </w:p>
    <w:p w14:paraId="2CD7B847" w14:textId="77777777" w:rsidR="008864BB" w:rsidRPr="008864BB" w:rsidRDefault="008864BB" w:rsidP="00C11D5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Let the shaped dough balls rest for another 15-20 minutes, covered with a damp cloth. This helps in rolling them out easily.</w:t>
      </w:r>
    </w:p>
    <w:p w14:paraId="300B52AC" w14:textId="4D5073B6" w:rsidR="008864BB" w:rsidRPr="00E13AEA" w:rsidRDefault="008864BB" w:rsidP="00E13AEA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13AEA">
        <w:rPr>
          <w:rFonts w:ascii="Arial" w:hAnsi="Arial" w:cs="Arial"/>
          <w:b/>
          <w:bCs/>
          <w:color w:val="000000" w:themeColor="text1"/>
          <w:sz w:val="24"/>
          <w:szCs w:val="24"/>
        </w:rPr>
        <w:t>Cooking:</w:t>
      </w:r>
    </w:p>
    <w:p w14:paraId="3D6F4F5A" w14:textId="77777777" w:rsidR="008864BB" w:rsidRPr="008864BB" w:rsidRDefault="008864BB" w:rsidP="00C11D5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Heat a tawa or flat skillet over medium heat.</w:t>
      </w:r>
    </w:p>
    <w:p w14:paraId="7243F261" w14:textId="77777777" w:rsidR="008864BB" w:rsidRPr="008864BB" w:rsidRDefault="008864BB" w:rsidP="00C11D5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Roll out one rested dough ball into a thin parotta (about 8-10 inches in diameter).</w:t>
      </w:r>
    </w:p>
    <w:p w14:paraId="33B66667" w14:textId="77777777" w:rsidR="008864BB" w:rsidRPr="008864BB" w:rsidRDefault="008864BB" w:rsidP="00C11D5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Place the rolled parotta on the hot tawa and cook for about 1-2 minutes until small bubbles start to form on the surface.</w:t>
      </w:r>
    </w:p>
    <w:p w14:paraId="77835E4C" w14:textId="77777777" w:rsidR="008864BB" w:rsidRPr="008864BB" w:rsidRDefault="008864BB" w:rsidP="00C11D5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Flip the parotta and cook the other side for another 1-2 minutes until golden brown, brushing with a little oil or ghee if desired.</w:t>
      </w:r>
    </w:p>
    <w:p w14:paraId="05C5847F" w14:textId="77777777" w:rsidR="008864BB" w:rsidRPr="008864BB" w:rsidRDefault="008864BB" w:rsidP="00C11D5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Press the edges gently with a spatula to help it puff up.</w:t>
      </w:r>
    </w:p>
    <w:p w14:paraId="0578AB6C" w14:textId="77777777" w:rsidR="008864BB" w:rsidRPr="008864BB" w:rsidRDefault="008864BB" w:rsidP="00C11D5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>Repeat the process for the remaining dough balls.</w:t>
      </w:r>
    </w:p>
    <w:p w14:paraId="4C6E254D" w14:textId="538155E6" w:rsidR="00BA65B2" w:rsidRPr="008864BB" w:rsidRDefault="008864BB" w:rsidP="00C11D59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864BB">
        <w:rPr>
          <w:rFonts w:ascii="Arial" w:hAnsi="Arial" w:cs="Arial"/>
          <w:color w:val="000000" w:themeColor="text1"/>
          <w:sz w:val="24"/>
          <w:szCs w:val="24"/>
        </w:rPr>
        <w:t xml:space="preserve">Serve hot with curry, </w:t>
      </w:r>
      <w:proofErr w:type="spellStart"/>
      <w:r w:rsidRPr="008864BB">
        <w:rPr>
          <w:rFonts w:ascii="Arial" w:hAnsi="Arial" w:cs="Arial"/>
          <w:color w:val="000000" w:themeColor="text1"/>
          <w:sz w:val="24"/>
          <w:szCs w:val="24"/>
        </w:rPr>
        <w:t>raitha</w:t>
      </w:r>
      <w:proofErr w:type="spellEnd"/>
      <w:r w:rsidRPr="008864BB">
        <w:rPr>
          <w:rFonts w:ascii="Arial" w:hAnsi="Arial" w:cs="Arial"/>
          <w:color w:val="000000" w:themeColor="text1"/>
          <w:sz w:val="24"/>
          <w:szCs w:val="24"/>
        </w:rPr>
        <w:t>, or your choice of side dish.</w:t>
      </w:r>
      <w:r w:rsidR="00FB11CC" w:rsidRPr="008864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8864B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A797" w14:textId="77777777" w:rsidR="00854813" w:rsidRDefault="00854813" w:rsidP="000B1783">
      <w:pPr>
        <w:spacing w:after="0" w:line="240" w:lineRule="auto"/>
      </w:pPr>
      <w:r>
        <w:separator/>
      </w:r>
    </w:p>
  </w:endnote>
  <w:endnote w:type="continuationSeparator" w:id="0">
    <w:p w14:paraId="404119C1" w14:textId="77777777" w:rsidR="00854813" w:rsidRDefault="0085481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2646" w14:textId="77777777" w:rsidR="00854813" w:rsidRDefault="00854813" w:rsidP="000B1783">
      <w:pPr>
        <w:spacing w:after="0" w:line="240" w:lineRule="auto"/>
      </w:pPr>
      <w:r>
        <w:separator/>
      </w:r>
    </w:p>
  </w:footnote>
  <w:footnote w:type="continuationSeparator" w:id="0">
    <w:p w14:paraId="31D3BB98" w14:textId="77777777" w:rsidR="00854813" w:rsidRDefault="0085481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854813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854813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854813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8C405C"/>
    <w:multiLevelType w:val="hybridMultilevel"/>
    <w:tmpl w:val="05668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E269C"/>
    <w:multiLevelType w:val="hybridMultilevel"/>
    <w:tmpl w:val="8E281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95FD1"/>
    <w:multiLevelType w:val="hybridMultilevel"/>
    <w:tmpl w:val="0C5A1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A1CD1"/>
    <w:multiLevelType w:val="hybridMultilevel"/>
    <w:tmpl w:val="210AF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20"/>
  </w:num>
  <w:num w:numId="6" w16cid:durableId="368527196">
    <w:abstractNumId w:val="24"/>
  </w:num>
  <w:num w:numId="7" w16cid:durableId="1978685683">
    <w:abstractNumId w:val="14"/>
  </w:num>
  <w:num w:numId="8" w16cid:durableId="1809198791">
    <w:abstractNumId w:val="6"/>
  </w:num>
  <w:num w:numId="9" w16cid:durableId="1888107829">
    <w:abstractNumId w:val="22"/>
  </w:num>
  <w:num w:numId="10" w16cid:durableId="681736080">
    <w:abstractNumId w:val="7"/>
  </w:num>
  <w:num w:numId="11" w16cid:durableId="471020557">
    <w:abstractNumId w:val="18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3"/>
  </w:num>
  <w:num w:numId="15" w16cid:durableId="1447966351">
    <w:abstractNumId w:val="19"/>
  </w:num>
  <w:num w:numId="16" w16cid:durableId="1976176948">
    <w:abstractNumId w:val="10"/>
  </w:num>
  <w:num w:numId="17" w16cid:durableId="24067525">
    <w:abstractNumId w:val="23"/>
  </w:num>
  <w:num w:numId="18" w16cid:durableId="1615867563">
    <w:abstractNumId w:val="12"/>
  </w:num>
  <w:num w:numId="19" w16cid:durableId="1759986343">
    <w:abstractNumId w:val="17"/>
  </w:num>
  <w:num w:numId="20" w16cid:durableId="37435168">
    <w:abstractNumId w:val="0"/>
  </w:num>
  <w:num w:numId="21" w16cid:durableId="505290280">
    <w:abstractNumId w:val="16"/>
  </w:num>
  <w:num w:numId="22" w16cid:durableId="739331337">
    <w:abstractNumId w:val="15"/>
  </w:num>
  <w:num w:numId="23" w16cid:durableId="1420055530">
    <w:abstractNumId w:val="3"/>
  </w:num>
  <w:num w:numId="24" w16cid:durableId="638850756">
    <w:abstractNumId w:val="11"/>
  </w:num>
  <w:num w:numId="25" w16cid:durableId="1527015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761C9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A79AB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7E668C"/>
    <w:rsid w:val="00813F76"/>
    <w:rsid w:val="008214FB"/>
    <w:rsid w:val="00834C72"/>
    <w:rsid w:val="00834E74"/>
    <w:rsid w:val="00854813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11D59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B77AE"/>
    <w:rsid w:val="00EC7F15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118</cp:revision>
  <dcterms:created xsi:type="dcterms:W3CDTF">2023-08-19T14:00:00Z</dcterms:created>
  <dcterms:modified xsi:type="dcterms:W3CDTF">2025-04-19T13:16:00Z</dcterms:modified>
</cp:coreProperties>
</file>